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6DE1C" w14:textId="170132DC" w:rsidR="004B2152" w:rsidRDefault="5B54798E" w:rsidP="4248A99B">
      <w:pPr>
        <w:jc w:val="right"/>
        <w:rPr>
          <w:rFonts w:ascii="Arial" w:eastAsia="Arial" w:hAnsi="Arial" w:cs="Arial"/>
          <w:color w:val="000000" w:themeColor="text1"/>
          <w:sz w:val="28"/>
          <w:szCs w:val="28"/>
        </w:rPr>
      </w:pPr>
      <w:r>
        <w:rPr>
          <w:noProof/>
        </w:rPr>
        <w:drawing>
          <wp:inline distT="0" distB="0" distL="0" distR="0" wp14:anchorId="72412CB6" wp14:editId="5703D9C0">
            <wp:extent cx="2114550" cy="762000"/>
            <wp:effectExtent l="0" t="0" r="0" b="0"/>
            <wp:docPr id="741188567" name="drawing" title="Welcome - Croydon 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188567" name="Picture 741188567"/>
                    <pic:cNvPicPr/>
                  </pic:nvPicPr>
                  <pic:blipFill>
                    <a:blip r:embed="rId9">
                      <a:extLst>
                        <a:ext uri="{28A0092B-C50C-407E-A947-70E740481C1C}">
                          <a14:useLocalDpi xmlns:a14="http://schemas.microsoft.com/office/drawing/2010/main"/>
                        </a:ext>
                      </a:extLst>
                    </a:blip>
                    <a:stretch>
                      <a:fillRect/>
                    </a:stretch>
                  </pic:blipFill>
                  <pic:spPr>
                    <a:xfrm>
                      <a:off x="0" y="0"/>
                      <a:ext cx="2114550" cy="762000"/>
                    </a:xfrm>
                    <a:prstGeom prst="rect">
                      <a:avLst/>
                    </a:prstGeom>
                  </pic:spPr>
                </pic:pic>
              </a:graphicData>
            </a:graphic>
          </wp:inline>
        </w:drawing>
      </w:r>
    </w:p>
    <w:p w14:paraId="595609AD" w14:textId="00136E2A" w:rsidR="004B2152" w:rsidRDefault="004B2152" w:rsidP="4248A99B">
      <w:pPr>
        <w:spacing w:after="0" w:line="300" w:lineRule="auto"/>
        <w:jc w:val="center"/>
        <w:rPr>
          <w:rFonts w:ascii="Arial" w:eastAsia="Arial" w:hAnsi="Arial" w:cs="Arial"/>
          <w:color w:val="000000" w:themeColor="text1"/>
          <w:sz w:val="28"/>
          <w:szCs w:val="28"/>
        </w:rPr>
      </w:pPr>
    </w:p>
    <w:p w14:paraId="14A20A5F" w14:textId="783D5D11" w:rsidR="004B2152" w:rsidRDefault="5B54798E" w:rsidP="4248A99B">
      <w:pPr>
        <w:spacing w:after="0" w:line="300" w:lineRule="auto"/>
        <w:jc w:val="center"/>
        <w:rPr>
          <w:rFonts w:ascii="Arial" w:eastAsia="Arial" w:hAnsi="Arial" w:cs="Arial"/>
          <w:color w:val="000000" w:themeColor="text1"/>
        </w:rPr>
      </w:pPr>
      <w:r w:rsidRPr="4248A99B">
        <w:rPr>
          <w:rFonts w:ascii="Arial" w:eastAsia="Arial" w:hAnsi="Arial" w:cs="Arial"/>
          <w:b/>
          <w:bCs/>
          <w:color w:val="000000" w:themeColor="text1"/>
          <w:u w:val="single"/>
        </w:rPr>
        <w:t>Members’ Bulletin | Week commencing Monday 15 June 2026</w:t>
      </w:r>
    </w:p>
    <w:p w14:paraId="560212AF" w14:textId="2E885893" w:rsidR="004B2152" w:rsidRPr="0042214A" w:rsidRDefault="004B2152" w:rsidP="4248A99B">
      <w:pPr>
        <w:rPr>
          <w:rFonts w:ascii="Arial" w:eastAsia="Arial" w:hAnsi="Arial" w:cs="Arial"/>
          <w:u w:val="single"/>
        </w:rPr>
      </w:pPr>
    </w:p>
    <w:p w14:paraId="145E07A5" w14:textId="76580D8B" w:rsidR="0042214A" w:rsidRPr="0042214A" w:rsidRDefault="0042214A" w:rsidP="4248A99B">
      <w:pPr>
        <w:rPr>
          <w:rFonts w:ascii="Arial" w:eastAsia="Arial" w:hAnsi="Arial" w:cs="Arial"/>
          <w:u w:val="single"/>
        </w:rPr>
      </w:pPr>
      <w:r w:rsidRPr="0042214A">
        <w:rPr>
          <w:rFonts w:ascii="Arial" w:eastAsia="Arial" w:hAnsi="Arial" w:cs="Arial"/>
          <w:b/>
          <w:bCs/>
          <w:u w:val="single"/>
        </w:rPr>
        <w:t>Summer</w:t>
      </w:r>
      <w:r w:rsidRPr="0042214A">
        <w:rPr>
          <w:rFonts w:ascii="Arial" w:eastAsia="Arial" w:hAnsi="Arial" w:cs="Arial"/>
          <w:u w:val="single"/>
        </w:rPr>
        <w:t xml:space="preserve"> </w:t>
      </w:r>
      <w:r w:rsidRPr="0042214A">
        <w:rPr>
          <w:rFonts w:ascii="Arial" w:eastAsia="Arial" w:hAnsi="Arial" w:cs="Arial"/>
          <w:b/>
          <w:bCs/>
          <w:u w:val="single"/>
        </w:rPr>
        <w:t>Fundraiser BBQ</w:t>
      </w:r>
    </w:p>
    <w:p w14:paraId="668723B7" w14:textId="198D829A" w:rsidR="004B2152" w:rsidRDefault="09CC6BE6" w:rsidP="4248A99B">
      <w:pPr>
        <w:rPr>
          <w:rFonts w:ascii="Arial" w:eastAsia="Arial" w:hAnsi="Arial" w:cs="Arial"/>
        </w:rPr>
      </w:pPr>
      <w:r w:rsidRPr="4248A99B">
        <w:rPr>
          <w:rFonts w:ascii="Arial" w:eastAsia="Arial" w:hAnsi="Arial" w:cs="Arial"/>
        </w:rPr>
        <w:t xml:space="preserve">Our </w:t>
      </w:r>
      <w:r w:rsidRPr="4248A99B">
        <w:rPr>
          <w:rFonts w:ascii="Arial" w:eastAsia="Arial" w:hAnsi="Arial" w:cs="Arial"/>
          <w:b/>
          <w:bCs/>
        </w:rPr>
        <w:t>Summer</w:t>
      </w:r>
      <w:r w:rsidRPr="4248A99B">
        <w:rPr>
          <w:rFonts w:ascii="Arial" w:eastAsia="Arial" w:hAnsi="Arial" w:cs="Arial"/>
        </w:rPr>
        <w:t xml:space="preserve"> </w:t>
      </w:r>
      <w:r w:rsidRPr="4248A99B">
        <w:rPr>
          <w:rFonts w:ascii="Arial" w:eastAsia="Arial" w:hAnsi="Arial" w:cs="Arial"/>
          <w:b/>
          <w:bCs/>
        </w:rPr>
        <w:t>Fundraiser BBQ</w:t>
      </w:r>
      <w:r w:rsidR="000C05D6" w:rsidRPr="4248A99B">
        <w:rPr>
          <w:rFonts w:ascii="Arial" w:eastAsia="Arial" w:hAnsi="Arial" w:cs="Arial"/>
          <w:b/>
          <w:bCs/>
        </w:rPr>
        <w:t xml:space="preserve"> Friday 24 July 2026</w:t>
      </w:r>
      <w:r w:rsidRPr="4248A99B">
        <w:rPr>
          <w:rFonts w:ascii="Arial" w:eastAsia="Arial" w:hAnsi="Arial" w:cs="Arial"/>
        </w:rPr>
        <w:t xml:space="preserve"> promises a fantastic </w:t>
      </w:r>
      <w:r w:rsidR="78211354" w:rsidRPr="4248A99B">
        <w:rPr>
          <w:rFonts w:ascii="Arial" w:eastAsia="Arial" w:hAnsi="Arial" w:cs="Arial"/>
        </w:rPr>
        <w:t>day</w:t>
      </w:r>
      <w:r w:rsidRPr="4248A99B">
        <w:rPr>
          <w:rFonts w:ascii="Arial" w:eastAsia="Arial" w:hAnsi="Arial" w:cs="Arial"/>
        </w:rPr>
        <w:t xml:space="preserve"> of great food, plenty of laughter and a chance to catch up with friends old and new. Whether you're a regular at our events or haven't joined us for a while, this is the perfect opportunity to come together and enjoy a relaxed summer celebration.</w:t>
      </w:r>
    </w:p>
    <w:p w14:paraId="12471D30" w14:textId="4C449773" w:rsidR="004B2152" w:rsidRDefault="1F27B8B3" w:rsidP="4248A99B">
      <w:r w:rsidRPr="4248A99B">
        <w:rPr>
          <w:rFonts w:ascii="Arial" w:eastAsia="Arial" w:hAnsi="Arial" w:cs="Arial"/>
          <w:b/>
          <w:bCs/>
        </w:rPr>
        <w:t>Tickets are £20 per person, or £30 including return transport.</w:t>
      </w:r>
      <w:r w:rsidRPr="4248A99B">
        <w:rPr>
          <w:rFonts w:ascii="Arial" w:eastAsia="Arial" w:hAnsi="Arial" w:cs="Arial"/>
        </w:rPr>
        <w:t xml:space="preserve"> To help us plan catering and make sure everyone has a great experience, we encourage members to book and pay in advance wherever possible.</w:t>
      </w:r>
    </w:p>
    <w:p w14:paraId="2F427C71" w14:textId="01D0A5E4" w:rsidR="004B2152" w:rsidRDefault="1F27B8B3" w:rsidP="4248A99B">
      <w:r w:rsidRPr="4248A99B">
        <w:rPr>
          <w:rFonts w:ascii="Arial" w:eastAsia="Arial" w:hAnsi="Arial" w:cs="Arial"/>
        </w:rPr>
        <w:t xml:space="preserve">If you book by </w:t>
      </w:r>
      <w:r w:rsidRPr="4248A99B">
        <w:rPr>
          <w:rFonts w:ascii="Arial" w:eastAsia="Arial" w:hAnsi="Arial" w:cs="Arial"/>
          <w:b/>
          <w:bCs/>
        </w:rPr>
        <w:t>Tuesday 30 June 2026</w:t>
      </w:r>
      <w:r w:rsidRPr="4248A99B">
        <w:rPr>
          <w:rFonts w:ascii="Arial" w:eastAsia="Arial" w:hAnsi="Arial" w:cs="Arial"/>
        </w:rPr>
        <w:t xml:space="preserve">, you can take advantage of our </w:t>
      </w:r>
      <w:r w:rsidRPr="4248A99B">
        <w:rPr>
          <w:rFonts w:ascii="Arial" w:eastAsia="Arial" w:hAnsi="Arial" w:cs="Arial"/>
          <w:b/>
          <w:bCs/>
        </w:rPr>
        <w:t>early bird price of £18 per person</w:t>
      </w:r>
      <w:r w:rsidR="64473585" w:rsidRPr="4248A99B">
        <w:rPr>
          <w:rFonts w:ascii="Arial" w:eastAsia="Arial" w:hAnsi="Arial" w:cs="Arial"/>
          <w:b/>
          <w:bCs/>
        </w:rPr>
        <w:t xml:space="preserve"> (£28 with transport)</w:t>
      </w:r>
      <w:r w:rsidRPr="4248A99B">
        <w:rPr>
          <w:rFonts w:ascii="Arial" w:eastAsia="Arial" w:hAnsi="Arial" w:cs="Arial"/>
        </w:rPr>
        <w:t>. With just a short time left to save, be sure to secure your place as soon as possible.</w:t>
      </w:r>
    </w:p>
    <w:p w14:paraId="36758497" w14:textId="750D68EB" w:rsidR="004B2152" w:rsidRDefault="09CC6BE6" w:rsidP="4248A99B">
      <w:pPr>
        <w:rPr>
          <w:rFonts w:ascii="Arial" w:eastAsia="Arial" w:hAnsi="Arial" w:cs="Arial"/>
        </w:rPr>
      </w:pPr>
      <w:r w:rsidRPr="4248A99B">
        <w:rPr>
          <w:rFonts w:ascii="Arial" w:eastAsia="Arial" w:hAnsi="Arial" w:cs="Arial"/>
        </w:rPr>
        <w:t xml:space="preserve">This year's BBQ will also support improvements to </w:t>
      </w:r>
      <w:r w:rsidRPr="4248A99B">
        <w:rPr>
          <w:rFonts w:ascii="Arial" w:eastAsia="Arial" w:hAnsi="Arial" w:cs="Arial"/>
          <w:b/>
          <w:bCs/>
        </w:rPr>
        <w:t>Isha's Kitchen</w:t>
      </w:r>
      <w:r w:rsidRPr="4248A99B">
        <w:rPr>
          <w:rFonts w:ascii="Arial" w:eastAsia="Arial" w:hAnsi="Arial" w:cs="Arial"/>
        </w:rPr>
        <w:t>, helping to equip the space with the appliances needed to continue serving members at future events and activities. By joining us, you'll be helping to invest in a facility that benefits the whole Croydon Vision community.</w:t>
      </w:r>
    </w:p>
    <w:p w14:paraId="5ED57E4C" w14:textId="31BB0629" w:rsidR="004B2152" w:rsidRDefault="1FD7654D" w:rsidP="4248A99B">
      <w:pPr>
        <w:rPr>
          <w:rFonts w:ascii="Arial" w:eastAsia="Arial" w:hAnsi="Arial" w:cs="Arial"/>
        </w:rPr>
      </w:pPr>
      <w:r w:rsidRPr="4248A99B">
        <w:rPr>
          <w:rFonts w:ascii="Arial" w:eastAsia="Arial" w:hAnsi="Arial" w:cs="Arial"/>
        </w:rPr>
        <w:t>W</w:t>
      </w:r>
      <w:r w:rsidR="09CC6BE6" w:rsidRPr="4248A99B">
        <w:rPr>
          <w:rFonts w:ascii="Arial" w:eastAsia="Arial" w:hAnsi="Arial" w:cs="Arial"/>
        </w:rPr>
        <w:t>e look forward to seeing you there!</w:t>
      </w:r>
    </w:p>
    <w:p w14:paraId="5E5787A5" w14:textId="12CEA09D" w:rsidR="004B2152" w:rsidRDefault="64EDA5EC" w:rsidP="4248A99B">
      <w:pPr>
        <w:rPr>
          <w:b/>
          <w:bCs/>
          <w:u w:val="single"/>
        </w:rPr>
      </w:pPr>
      <w:r w:rsidRPr="4248A99B">
        <w:rPr>
          <w:b/>
          <w:bCs/>
          <w:u w:val="single"/>
        </w:rPr>
        <w:t>Event Reminders</w:t>
      </w:r>
    </w:p>
    <w:p w14:paraId="4645CB3B" w14:textId="07542230" w:rsidR="01D9A287" w:rsidRDefault="01D9A287" w:rsidP="4248A99B">
      <w:pPr>
        <w:rPr>
          <w:rFonts w:ascii="Arial" w:eastAsia="Arial" w:hAnsi="Arial" w:cs="Arial"/>
          <w:b/>
          <w:bCs/>
        </w:rPr>
      </w:pPr>
      <w:r w:rsidRPr="4248A99B">
        <w:rPr>
          <w:rFonts w:ascii="Arial" w:eastAsia="Arial" w:hAnsi="Arial" w:cs="Arial"/>
          <w:b/>
          <w:bCs/>
        </w:rPr>
        <w:t>Vision Zone 2026 Tuesday 23 June 11:00-14:00</w:t>
      </w:r>
      <w:r w:rsidR="135CA3F7" w:rsidRPr="4248A99B">
        <w:rPr>
          <w:rFonts w:ascii="Arial" w:eastAsia="Arial" w:hAnsi="Arial" w:cs="Arial"/>
          <w:b/>
          <w:bCs/>
        </w:rPr>
        <w:t xml:space="preserve"> Bedford Hall</w:t>
      </w:r>
    </w:p>
    <w:p w14:paraId="08F71656" w14:textId="09F19258" w:rsidR="01D9A287" w:rsidRDefault="01D9A287" w:rsidP="4248A99B">
      <w:pPr>
        <w:rPr>
          <w:rFonts w:ascii="Arial" w:eastAsia="Arial" w:hAnsi="Arial" w:cs="Arial"/>
        </w:rPr>
      </w:pPr>
      <w:r w:rsidRPr="4248A99B">
        <w:rPr>
          <w:rFonts w:ascii="Arial" w:eastAsia="Arial" w:hAnsi="Arial" w:cs="Arial"/>
        </w:rPr>
        <w:t>This free event is a great opportunity to get hands-on with the latest assistive technology, see new products in action, and learn about local services and support available to people with sight loss. Whether you're curious about what's new or looking for practical solutions that could make everyday life easier, there's something for everyone to explore.</w:t>
      </w:r>
      <w:r w:rsidR="14977A88" w:rsidRPr="4248A99B">
        <w:rPr>
          <w:rFonts w:ascii="Arial" w:eastAsia="Arial" w:hAnsi="Arial" w:cs="Arial"/>
        </w:rPr>
        <w:t xml:space="preserve"> There will also be a bake sale with homemade cakes made by CV staff, so don’t forget to bring your spare change for a sweet treat.</w:t>
      </w:r>
    </w:p>
    <w:p w14:paraId="39DA58D2" w14:textId="544D00BD" w:rsidR="01D9A287" w:rsidRDefault="01D9A287">
      <w:r>
        <w:t xml:space="preserve">Usual activities and lunch will take place in Bedford Lounge. </w:t>
      </w:r>
    </w:p>
    <w:p w14:paraId="15EC552A" w14:textId="3134E868" w:rsidR="483B6B54" w:rsidRDefault="483B6B54" w:rsidP="4248A99B">
      <w:pPr>
        <w:rPr>
          <w:rFonts w:ascii="Arial" w:eastAsia="Arial" w:hAnsi="Arial" w:cs="Arial"/>
          <w:b/>
          <w:bCs/>
        </w:rPr>
      </w:pPr>
      <w:r w:rsidRPr="4248A99B">
        <w:rPr>
          <w:rFonts w:ascii="Arial" w:eastAsia="Arial" w:hAnsi="Arial" w:cs="Arial"/>
          <w:b/>
          <w:bCs/>
        </w:rPr>
        <w:t xml:space="preserve">Let’s Talk and Improve </w:t>
      </w:r>
      <w:r w:rsidR="5EF15D92" w:rsidRPr="4248A99B">
        <w:rPr>
          <w:rFonts w:ascii="Arial" w:eastAsia="Arial" w:hAnsi="Arial" w:cs="Arial"/>
          <w:b/>
          <w:bCs/>
        </w:rPr>
        <w:t>Meeting Thursday 2 July 13:30-14:30 Bedford Hall</w:t>
      </w:r>
    </w:p>
    <w:p w14:paraId="1E2F26B9" w14:textId="09AFA7A0" w:rsidR="483B6B54" w:rsidRDefault="483B6B54">
      <w:r w:rsidRPr="4248A99B">
        <w:rPr>
          <w:rFonts w:ascii="Arial" w:eastAsia="Arial" w:hAnsi="Arial" w:cs="Arial"/>
        </w:rPr>
        <w:t>This</w:t>
      </w:r>
      <w:r w:rsidR="6929B20D" w:rsidRPr="4248A99B">
        <w:rPr>
          <w:rFonts w:ascii="Arial" w:eastAsia="Arial" w:hAnsi="Arial" w:cs="Arial"/>
        </w:rPr>
        <w:t xml:space="preserve"> meeting</w:t>
      </w:r>
      <w:r w:rsidRPr="4248A99B">
        <w:rPr>
          <w:rFonts w:ascii="Arial" w:eastAsia="Arial" w:hAnsi="Arial" w:cs="Arial"/>
        </w:rPr>
        <w:t xml:space="preserve"> is your chance to help shape the future of Croydon Vision. We want to hear what's working well, what could be even better, and any ideas you'd like us to </w:t>
      </w:r>
      <w:r w:rsidRPr="4248A99B">
        <w:rPr>
          <w:rFonts w:ascii="Arial" w:eastAsia="Arial" w:hAnsi="Arial" w:cs="Arial"/>
        </w:rPr>
        <w:lastRenderedPageBreak/>
        <w:t>consider. Whether it's a suggestion for an activity, feedback on our services, or a new idea you'd like to see explored, we'd love to hear from you.</w:t>
      </w:r>
    </w:p>
    <w:p w14:paraId="7C7F698D" w14:textId="2FC15EAF" w:rsidR="483B6B54" w:rsidRDefault="483B6B54">
      <w:r w:rsidRPr="4248A99B">
        <w:rPr>
          <w:rFonts w:ascii="Arial" w:eastAsia="Arial" w:hAnsi="Arial" w:cs="Arial"/>
        </w:rPr>
        <w:t>The best ideas often come from the people who know our organisation best</w:t>
      </w:r>
      <w:r w:rsidR="6B0AE613" w:rsidRPr="4248A99B">
        <w:rPr>
          <w:rFonts w:ascii="Arial" w:eastAsia="Arial" w:hAnsi="Arial" w:cs="Arial"/>
        </w:rPr>
        <w:t xml:space="preserve">, </w:t>
      </w:r>
      <w:r w:rsidRPr="4248A99B">
        <w:rPr>
          <w:rFonts w:ascii="Arial" w:eastAsia="Arial" w:hAnsi="Arial" w:cs="Arial"/>
        </w:rPr>
        <w:t>our members and volunteers</w:t>
      </w:r>
      <w:r w:rsidR="499501CD" w:rsidRPr="4248A99B">
        <w:rPr>
          <w:rFonts w:ascii="Arial" w:eastAsia="Arial" w:hAnsi="Arial" w:cs="Arial"/>
        </w:rPr>
        <w:t xml:space="preserve">, </w:t>
      </w:r>
      <w:r w:rsidRPr="4248A99B">
        <w:rPr>
          <w:rFonts w:ascii="Arial" w:eastAsia="Arial" w:hAnsi="Arial" w:cs="Arial"/>
        </w:rPr>
        <w:t>so come along, share your thoughts, and join the conversation.</w:t>
      </w:r>
    </w:p>
    <w:p w14:paraId="438DDB43" w14:textId="0EE8D25A" w:rsidR="483B6B54" w:rsidRDefault="483B6B54">
      <w:r w:rsidRPr="4248A99B">
        <w:rPr>
          <w:rFonts w:ascii="Arial" w:eastAsia="Arial" w:hAnsi="Arial" w:cs="Arial"/>
        </w:rPr>
        <w:t>If there's something you'd like added to the agenda, or</w:t>
      </w:r>
      <w:r w:rsidR="44520D0C" w:rsidRPr="4248A99B">
        <w:rPr>
          <w:rFonts w:ascii="Arial" w:eastAsia="Arial" w:hAnsi="Arial" w:cs="Arial"/>
        </w:rPr>
        <w:t xml:space="preserve"> if</w:t>
      </w:r>
      <w:r w:rsidRPr="4248A99B">
        <w:rPr>
          <w:rFonts w:ascii="Arial" w:eastAsia="Arial" w:hAnsi="Arial" w:cs="Arial"/>
        </w:rPr>
        <w:t xml:space="preserve"> you'd prefer to send your comments in advance, please contact </w:t>
      </w:r>
      <w:r w:rsidRPr="4248A99B">
        <w:rPr>
          <w:rFonts w:ascii="Arial" w:eastAsia="Arial" w:hAnsi="Arial" w:cs="Arial"/>
          <w:b/>
          <w:bCs/>
        </w:rPr>
        <w:t>Ines</w:t>
      </w:r>
      <w:r w:rsidRPr="4248A99B">
        <w:rPr>
          <w:rFonts w:ascii="Arial" w:eastAsia="Arial" w:hAnsi="Arial" w:cs="Arial"/>
        </w:rPr>
        <w:t xml:space="preserve"> on </w:t>
      </w:r>
      <w:r w:rsidRPr="4248A99B">
        <w:rPr>
          <w:rFonts w:ascii="Arial" w:eastAsia="Arial" w:hAnsi="Arial" w:cs="Arial"/>
          <w:b/>
          <w:bCs/>
        </w:rPr>
        <w:t>077 323 20 660</w:t>
      </w:r>
      <w:r w:rsidRPr="4248A99B">
        <w:rPr>
          <w:rFonts w:ascii="Arial" w:eastAsia="Arial" w:hAnsi="Arial" w:cs="Arial"/>
        </w:rPr>
        <w:t xml:space="preserve"> or email </w:t>
      </w:r>
      <w:hyperlink r:id="rId10">
        <w:r w:rsidRPr="4248A99B">
          <w:rPr>
            <w:rStyle w:val="Hyperlink"/>
            <w:b/>
            <w:bCs/>
          </w:rPr>
          <w:t>Ines.C.Jager@croydonvision.org.uk</w:t>
        </w:r>
      </w:hyperlink>
      <w:r w:rsidRPr="4248A99B">
        <w:rPr>
          <w:rFonts w:ascii="Arial" w:eastAsia="Arial" w:hAnsi="Arial" w:cs="Arial"/>
        </w:rPr>
        <w:t>.</w:t>
      </w:r>
    </w:p>
    <w:p w14:paraId="58C972E2" w14:textId="3D8D7308" w:rsidR="483B6B54" w:rsidRDefault="483B6B54">
      <w:r w:rsidRPr="4248A99B">
        <w:rPr>
          <w:rFonts w:ascii="Arial" w:eastAsia="Arial" w:hAnsi="Arial" w:cs="Arial"/>
        </w:rPr>
        <w:t>We look forward to hearing your ideas and working together</w:t>
      </w:r>
    </w:p>
    <w:p w14:paraId="30FB420E" w14:textId="2EDB8F24" w:rsidR="55B4B00D" w:rsidRDefault="55B4B00D" w:rsidP="4248A99B">
      <w:pPr>
        <w:rPr>
          <w:rFonts w:ascii="Arial" w:eastAsia="Arial" w:hAnsi="Arial" w:cs="Arial"/>
          <w:b/>
          <w:bCs/>
          <w:u w:val="single"/>
        </w:rPr>
      </w:pPr>
      <w:r w:rsidRPr="4248A99B">
        <w:rPr>
          <w:rFonts w:ascii="Arial" w:eastAsia="Arial" w:hAnsi="Arial" w:cs="Arial"/>
          <w:b/>
          <w:bCs/>
          <w:u w:val="single"/>
        </w:rPr>
        <w:t>England v Croatia Wednesday 17 June 2026</w:t>
      </w:r>
    </w:p>
    <w:p w14:paraId="360F4394" w14:textId="6A42781D" w:rsidR="627B434D" w:rsidRDefault="627B434D">
      <w:r w:rsidRPr="4248A99B">
        <w:rPr>
          <w:rFonts w:ascii="Arial" w:eastAsia="Arial" w:hAnsi="Arial" w:cs="Arial"/>
        </w:rPr>
        <w:t xml:space="preserve">Looking for somewhere to enjoy England's World Cup opener with fellow football fans? Why not join the </w:t>
      </w:r>
      <w:r w:rsidRPr="4248A99B">
        <w:rPr>
          <w:rFonts w:ascii="Arial" w:eastAsia="Arial" w:hAnsi="Arial" w:cs="Arial"/>
          <w:b/>
          <w:bCs/>
        </w:rPr>
        <w:t>World Cup Football Watch Along</w:t>
      </w:r>
      <w:r w:rsidRPr="4248A99B">
        <w:rPr>
          <w:rFonts w:ascii="Arial" w:eastAsia="Arial" w:hAnsi="Arial" w:cs="Arial"/>
        </w:rPr>
        <w:t xml:space="preserve"> at the Asian Resource Centre in Croydon on </w:t>
      </w:r>
      <w:r w:rsidRPr="4248A99B">
        <w:rPr>
          <w:rFonts w:ascii="Arial" w:eastAsia="Arial" w:hAnsi="Arial" w:cs="Arial"/>
          <w:b/>
          <w:bCs/>
        </w:rPr>
        <w:t>Wednesday 17 June</w:t>
      </w:r>
      <w:r w:rsidRPr="4248A99B">
        <w:rPr>
          <w:rFonts w:ascii="Arial" w:eastAsia="Arial" w:hAnsi="Arial" w:cs="Arial"/>
        </w:rPr>
        <w:t>?</w:t>
      </w:r>
    </w:p>
    <w:p w14:paraId="0335DB86" w14:textId="166E31BA" w:rsidR="627B434D" w:rsidRDefault="627B434D">
      <w:r w:rsidRPr="4248A99B">
        <w:rPr>
          <w:rFonts w:ascii="Arial" w:eastAsia="Arial" w:hAnsi="Arial" w:cs="Arial"/>
        </w:rPr>
        <w:t xml:space="preserve">Hosted by the </w:t>
      </w:r>
      <w:r w:rsidRPr="4248A99B">
        <w:rPr>
          <w:rFonts w:ascii="Arial" w:eastAsia="Arial" w:hAnsi="Arial" w:cs="Arial"/>
          <w:b/>
          <w:bCs/>
        </w:rPr>
        <w:t>Muslim Football Supporters Association (MFSA)</w:t>
      </w:r>
      <w:r w:rsidRPr="4248A99B">
        <w:rPr>
          <w:rFonts w:ascii="Arial" w:eastAsia="Arial" w:hAnsi="Arial" w:cs="Arial"/>
        </w:rPr>
        <w:t xml:space="preserve"> in collaboration with the Asian Resource Centre, this free community event will bring fans together for England's first World Cup match of the tournament as they take on Croatia. Doors open at </w:t>
      </w:r>
      <w:r w:rsidRPr="4248A99B">
        <w:rPr>
          <w:rFonts w:ascii="Arial" w:eastAsia="Arial" w:hAnsi="Arial" w:cs="Arial"/>
          <w:b/>
          <w:bCs/>
        </w:rPr>
        <w:t>8:00pm</w:t>
      </w:r>
      <w:r w:rsidRPr="4248A99B">
        <w:rPr>
          <w:rFonts w:ascii="Arial" w:eastAsia="Arial" w:hAnsi="Arial" w:cs="Arial"/>
        </w:rPr>
        <w:t xml:space="preserve"> ahead of the </w:t>
      </w:r>
      <w:r w:rsidRPr="4248A99B">
        <w:rPr>
          <w:rFonts w:ascii="Arial" w:eastAsia="Arial" w:hAnsi="Arial" w:cs="Arial"/>
          <w:b/>
          <w:bCs/>
        </w:rPr>
        <w:t>9:00pm kick-off</w:t>
      </w:r>
      <w:r w:rsidRPr="4248A99B">
        <w:rPr>
          <w:rFonts w:ascii="Arial" w:eastAsia="Arial" w:hAnsi="Arial" w:cs="Arial"/>
        </w:rPr>
        <w:t>.</w:t>
      </w:r>
    </w:p>
    <w:p w14:paraId="503E87F3" w14:textId="53A59C81" w:rsidR="627B434D" w:rsidRDefault="627B434D" w:rsidP="4248A99B">
      <w:r w:rsidRPr="4248A99B">
        <w:rPr>
          <w:rFonts w:ascii="Arial" w:eastAsia="Arial" w:hAnsi="Arial" w:cs="Arial"/>
        </w:rPr>
        <w:t>There'll be a welcoming atmosphere, plenty of football chat, and refreshments available to purchase. The event is alcohol-free, prayer facilities are available, and everyone is welcome.</w:t>
      </w:r>
    </w:p>
    <w:p w14:paraId="3F26EA5C" w14:textId="73C9E62F" w:rsidR="627B434D" w:rsidRDefault="627B434D" w:rsidP="4248A99B">
      <w:r w:rsidRPr="4248A99B">
        <w:rPr>
          <w:rFonts w:ascii="Arial" w:eastAsia="Arial" w:hAnsi="Arial" w:cs="Arial"/>
        </w:rPr>
        <w:t xml:space="preserve">Places are limited, so if you'd like to attend, be sure to register in advance at </w:t>
      </w:r>
      <w:hyperlink r:id="rId11">
        <w:r w:rsidRPr="4248A99B">
          <w:rPr>
            <w:rStyle w:val="Hyperlink"/>
          </w:rPr>
          <w:t>World Cup — Asian Resource Centre of Croydon Ltd</w:t>
        </w:r>
      </w:hyperlink>
      <w:r w:rsidRPr="4248A99B">
        <w:t xml:space="preserve"> . If yo</w:t>
      </w:r>
      <w:r w:rsidR="1FA180EB" w:rsidRPr="4248A99B">
        <w:t xml:space="preserve">u require assistance in booking via the link, reception can help. </w:t>
      </w:r>
    </w:p>
    <w:p w14:paraId="4730B6D7" w14:textId="3A500A48" w:rsidR="627B434D" w:rsidRDefault="627B434D">
      <w:r w:rsidRPr="4248A99B">
        <w:rPr>
          <w:rFonts w:ascii="Arial" w:eastAsia="Arial" w:hAnsi="Arial" w:cs="Arial"/>
        </w:rPr>
        <w:t>Whether you're backing England, Croatia, or simply looking forward to a great evening of World Cup football, this promises to be a fantastic way to experience the match with others from the local community.</w:t>
      </w:r>
    </w:p>
    <w:p w14:paraId="59266277" w14:textId="0145B6EA" w:rsidR="7FFCD25A" w:rsidRDefault="7FFCD25A" w:rsidP="4248A99B">
      <w:pPr>
        <w:rPr>
          <w:b/>
          <w:bCs/>
          <w:u w:val="single"/>
        </w:rPr>
      </w:pPr>
      <w:r w:rsidRPr="4248A99B">
        <w:rPr>
          <w:b/>
          <w:bCs/>
          <w:u w:val="single"/>
        </w:rPr>
        <w:t>Puzzle of The Week</w:t>
      </w:r>
    </w:p>
    <w:p w14:paraId="648F04EB" w14:textId="739851A1" w:rsidR="7FFCD25A" w:rsidRDefault="7FFCD25A">
      <w:r w:rsidRPr="4248A99B">
        <w:rPr>
          <w:rFonts w:ascii="Arial" w:eastAsia="Arial" w:hAnsi="Arial" w:cs="Arial"/>
          <w:b/>
          <w:bCs/>
        </w:rPr>
        <w:t>Which country has appeared at the most FIFA World Cups without ever winning the tournament?</w:t>
      </w:r>
    </w:p>
    <w:p w14:paraId="142D4C3A" w14:textId="5280C285" w:rsidR="7FFCD25A" w:rsidRDefault="7FFCD25A">
      <w:r w:rsidRPr="4248A99B">
        <w:rPr>
          <w:rFonts w:ascii="Arial" w:eastAsia="Arial" w:hAnsi="Arial" w:cs="Arial"/>
        </w:rPr>
        <w:t>A) Mexico</w:t>
      </w:r>
      <w:r>
        <w:br/>
      </w:r>
      <w:r w:rsidRPr="4248A99B">
        <w:rPr>
          <w:rFonts w:ascii="Arial" w:eastAsia="Arial" w:hAnsi="Arial" w:cs="Arial"/>
        </w:rPr>
        <w:t>B) Belgium</w:t>
      </w:r>
      <w:r>
        <w:br/>
      </w:r>
      <w:r w:rsidRPr="4248A99B">
        <w:rPr>
          <w:rFonts w:ascii="Arial" w:eastAsia="Arial" w:hAnsi="Arial" w:cs="Arial"/>
        </w:rPr>
        <w:t>C) Netherlands</w:t>
      </w:r>
      <w:r>
        <w:br/>
      </w:r>
      <w:r w:rsidRPr="4248A99B">
        <w:rPr>
          <w:rFonts w:ascii="Arial" w:eastAsia="Arial" w:hAnsi="Arial" w:cs="Arial"/>
        </w:rPr>
        <w:t>D) Sweden</w:t>
      </w:r>
    </w:p>
    <w:p w14:paraId="1595F5E5" w14:textId="5D30D1EC" w:rsidR="7FFCD25A" w:rsidRDefault="7FFCD25A">
      <w:r w:rsidRPr="4248A99B">
        <w:rPr>
          <w:rFonts w:ascii="Arial" w:eastAsia="Arial" w:hAnsi="Arial" w:cs="Arial"/>
          <w:b/>
          <w:bCs/>
        </w:rPr>
        <w:t>Answer:</w:t>
      </w:r>
      <w:r w:rsidRPr="4248A99B">
        <w:rPr>
          <w:rFonts w:ascii="Arial" w:eastAsia="Arial" w:hAnsi="Arial" w:cs="Arial"/>
        </w:rPr>
        <w:t xml:space="preserve"> C) Netherlands</w:t>
      </w:r>
    </w:p>
    <w:p w14:paraId="356835B0" w14:textId="4C5D28F8" w:rsidR="7FFCD25A" w:rsidRDefault="7FFCD25A">
      <w:r w:rsidRPr="4248A99B">
        <w:rPr>
          <w:rFonts w:ascii="Arial" w:eastAsia="Arial" w:hAnsi="Arial" w:cs="Arial"/>
          <w:b/>
          <w:bCs/>
        </w:rPr>
        <w:t>Did you know?</w:t>
      </w:r>
      <w:r w:rsidRPr="4248A99B">
        <w:rPr>
          <w:rFonts w:ascii="Arial" w:eastAsia="Arial" w:hAnsi="Arial" w:cs="Arial"/>
        </w:rPr>
        <w:t xml:space="preserve"> Despite reaching three World Cup finals (1974, 1978 and 2010) and producing some of football's most famous players, the Netherlands have never lifted </w:t>
      </w:r>
      <w:r w:rsidRPr="4248A99B">
        <w:rPr>
          <w:rFonts w:ascii="Arial" w:eastAsia="Arial" w:hAnsi="Arial" w:cs="Arial"/>
        </w:rPr>
        <w:lastRenderedPageBreak/>
        <w:t>the trophy. They're often described as the greatest footballing nation never to have won a World Cup.</w:t>
      </w:r>
    </w:p>
    <w:sectPr w:rsidR="7FFCD25A">
      <w:headerReference w:type="default" r:id="rId12"/>
      <w:footerReference w:type="defaul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C7390" w14:textId="77777777" w:rsidR="00F6407B" w:rsidRDefault="00F6407B">
      <w:pPr>
        <w:spacing w:after="0" w:line="240" w:lineRule="auto"/>
      </w:pPr>
      <w:r>
        <w:separator/>
      </w:r>
    </w:p>
  </w:endnote>
  <w:endnote w:type="continuationSeparator" w:id="0">
    <w:p w14:paraId="6CB35796" w14:textId="77777777" w:rsidR="00F6407B" w:rsidRDefault="00F64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6091"/>
      <w:gridCol w:w="343"/>
      <w:gridCol w:w="2592"/>
    </w:tblGrid>
    <w:tr w:rsidR="4248A99B" w14:paraId="3344963A" w14:textId="77777777" w:rsidTr="4248A99B">
      <w:trPr>
        <w:trHeight w:val="300"/>
      </w:trPr>
      <w:tc>
        <w:tcPr>
          <w:tcW w:w="6165" w:type="dxa"/>
        </w:tcPr>
        <w:p w14:paraId="53653F14" w14:textId="67DA1176" w:rsidR="4248A99B" w:rsidRDefault="4248A99B" w:rsidP="4248A99B">
          <w:pPr>
            <w:pStyle w:val="Header"/>
            <w:ind w:left="-115"/>
            <w:rPr>
              <w:i/>
              <w:iCs/>
            </w:rPr>
          </w:pPr>
          <w:r w:rsidRPr="4248A99B">
            <w:rPr>
              <w:i/>
              <w:iCs/>
            </w:rPr>
            <w:t>Croydon Vision Members’ Bulletin W/c 15 June 2026</w:t>
          </w:r>
        </w:p>
      </w:tc>
      <w:tc>
        <w:tcPr>
          <w:tcW w:w="345" w:type="dxa"/>
        </w:tcPr>
        <w:p w14:paraId="13E739B7" w14:textId="44F401E3" w:rsidR="4248A99B" w:rsidRDefault="4248A99B" w:rsidP="4248A99B">
          <w:pPr>
            <w:pStyle w:val="Header"/>
            <w:jc w:val="center"/>
          </w:pPr>
        </w:p>
      </w:tc>
      <w:tc>
        <w:tcPr>
          <w:tcW w:w="2628" w:type="dxa"/>
        </w:tcPr>
        <w:p w14:paraId="2E631EF9" w14:textId="18B554B6" w:rsidR="4248A99B" w:rsidRDefault="4248A99B" w:rsidP="4248A99B">
          <w:pPr>
            <w:pStyle w:val="Header"/>
            <w:ind w:right="-115"/>
            <w:jc w:val="right"/>
          </w:pPr>
        </w:p>
      </w:tc>
    </w:tr>
  </w:tbl>
  <w:p w14:paraId="5CC04F82" w14:textId="2C49A1EC" w:rsidR="4248A99B" w:rsidRDefault="4248A99B" w:rsidP="4248A9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D00C3" w14:textId="77777777" w:rsidR="00F6407B" w:rsidRDefault="00F6407B">
      <w:pPr>
        <w:spacing w:after="0" w:line="240" w:lineRule="auto"/>
      </w:pPr>
      <w:r>
        <w:separator/>
      </w:r>
    </w:p>
  </w:footnote>
  <w:footnote w:type="continuationSeparator" w:id="0">
    <w:p w14:paraId="5363CF62" w14:textId="77777777" w:rsidR="00F6407B" w:rsidRDefault="00F640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4248A99B" w14:paraId="69C6C84E" w14:textId="77777777" w:rsidTr="4248A99B">
      <w:trPr>
        <w:trHeight w:val="300"/>
      </w:trPr>
      <w:tc>
        <w:tcPr>
          <w:tcW w:w="3005" w:type="dxa"/>
        </w:tcPr>
        <w:p w14:paraId="590FF684" w14:textId="38D6AF69" w:rsidR="4248A99B" w:rsidRDefault="4248A99B" w:rsidP="4248A99B">
          <w:pPr>
            <w:pStyle w:val="Header"/>
            <w:ind w:left="-115"/>
          </w:pPr>
        </w:p>
      </w:tc>
      <w:tc>
        <w:tcPr>
          <w:tcW w:w="3005" w:type="dxa"/>
        </w:tcPr>
        <w:p w14:paraId="7F1D991D" w14:textId="036BECA3" w:rsidR="4248A99B" w:rsidRDefault="4248A99B" w:rsidP="4248A99B">
          <w:pPr>
            <w:pStyle w:val="Header"/>
            <w:jc w:val="center"/>
          </w:pPr>
        </w:p>
      </w:tc>
      <w:tc>
        <w:tcPr>
          <w:tcW w:w="3005" w:type="dxa"/>
        </w:tcPr>
        <w:p w14:paraId="50B0C43D" w14:textId="36133A15" w:rsidR="4248A99B" w:rsidRDefault="4248A99B" w:rsidP="4248A99B">
          <w:pPr>
            <w:pStyle w:val="Header"/>
            <w:ind w:right="-115"/>
            <w:jc w:val="right"/>
          </w:pPr>
        </w:p>
      </w:tc>
    </w:tr>
  </w:tbl>
  <w:p w14:paraId="16DBFAF4" w14:textId="620EEA3C" w:rsidR="4248A99B" w:rsidRDefault="4248A99B" w:rsidP="4248A99B">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F0E8590"/>
    <w:rsid w:val="000C05D6"/>
    <w:rsid w:val="00296BA2"/>
    <w:rsid w:val="0042214A"/>
    <w:rsid w:val="004B2152"/>
    <w:rsid w:val="00811308"/>
    <w:rsid w:val="008577BD"/>
    <w:rsid w:val="00EB6741"/>
    <w:rsid w:val="00F6407B"/>
    <w:rsid w:val="01804EBE"/>
    <w:rsid w:val="01D9A287"/>
    <w:rsid w:val="03490F2F"/>
    <w:rsid w:val="08882AA4"/>
    <w:rsid w:val="09CC6BE6"/>
    <w:rsid w:val="11A29F11"/>
    <w:rsid w:val="135CA3F7"/>
    <w:rsid w:val="141621DF"/>
    <w:rsid w:val="14977A88"/>
    <w:rsid w:val="1A7D3FC3"/>
    <w:rsid w:val="1B2542FC"/>
    <w:rsid w:val="1C32DE8F"/>
    <w:rsid w:val="1F27B8B3"/>
    <w:rsid w:val="1FA180EB"/>
    <w:rsid w:val="1FD7654D"/>
    <w:rsid w:val="1FFF39D5"/>
    <w:rsid w:val="27FF25A3"/>
    <w:rsid w:val="2A9568CC"/>
    <w:rsid w:val="30BFBC52"/>
    <w:rsid w:val="32DB3E80"/>
    <w:rsid w:val="3333618D"/>
    <w:rsid w:val="3876106B"/>
    <w:rsid w:val="3AE5DEF6"/>
    <w:rsid w:val="41279670"/>
    <w:rsid w:val="417D597C"/>
    <w:rsid w:val="4248A99B"/>
    <w:rsid w:val="44520D0C"/>
    <w:rsid w:val="4589F7FB"/>
    <w:rsid w:val="4600FACC"/>
    <w:rsid w:val="46D137E4"/>
    <w:rsid w:val="483B6B54"/>
    <w:rsid w:val="4986063D"/>
    <w:rsid w:val="499501CD"/>
    <w:rsid w:val="49C73B05"/>
    <w:rsid w:val="4ADF8D6C"/>
    <w:rsid w:val="526B1287"/>
    <w:rsid w:val="55B4B00D"/>
    <w:rsid w:val="5A9AE3F7"/>
    <w:rsid w:val="5B54798E"/>
    <w:rsid w:val="5E1EF87A"/>
    <w:rsid w:val="5EF15D92"/>
    <w:rsid w:val="602D7732"/>
    <w:rsid w:val="61F105AB"/>
    <w:rsid w:val="627B434D"/>
    <w:rsid w:val="64473585"/>
    <w:rsid w:val="649D106F"/>
    <w:rsid w:val="64EDA5EC"/>
    <w:rsid w:val="64F7F580"/>
    <w:rsid w:val="665365E6"/>
    <w:rsid w:val="6929B20D"/>
    <w:rsid w:val="69DC6917"/>
    <w:rsid w:val="6A878F66"/>
    <w:rsid w:val="6B0AE613"/>
    <w:rsid w:val="6C21E2CB"/>
    <w:rsid w:val="6EC53188"/>
    <w:rsid w:val="6F0E8590"/>
    <w:rsid w:val="6FC93C47"/>
    <w:rsid w:val="6FE73511"/>
    <w:rsid w:val="700D37F7"/>
    <w:rsid w:val="7034F1BA"/>
    <w:rsid w:val="72FF84C2"/>
    <w:rsid w:val="78211354"/>
    <w:rsid w:val="787E0926"/>
    <w:rsid w:val="7E2DFA32"/>
    <w:rsid w:val="7F713A5A"/>
    <w:rsid w:val="7FFCD2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002A7"/>
  <w15:chartTrackingRefBased/>
  <w15:docId w15:val="{29D2010C-78F1-4F4C-A5A4-D7FF295A6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uiPriority w:val="9"/>
    <w:unhideWhenUsed/>
    <w:qFormat/>
    <w:rsid w:val="4248A99B"/>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iPriority w:val="99"/>
    <w:unhideWhenUsed/>
    <w:rsid w:val="4248A99B"/>
    <w:pPr>
      <w:tabs>
        <w:tab w:val="center" w:pos="4680"/>
        <w:tab w:val="right" w:pos="9360"/>
      </w:tabs>
      <w:spacing w:after="0" w:line="240" w:lineRule="auto"/>
    </w:pPr>
  </w:style>
  <w:style w:type="paragraph" w:styleId="Footer">
    <w:name w:val="footer"/>
    <w:basedOn w:val="Normal"/>
    <w:uiPriority w:val="99"/>
    <w:unhideWhenUsed/>
    <w:rsid w:val="4248A99B"/>
    <w:pPr>
      <w:tabs>
        <w:tab w:val="center" w:pos="4680"/>
        <w:tab w:val="right" w:pos="9360"/>
      </w:tabs>
      <w:spacing w:after="0" w:line="240" w:lineRule="auto"/>
    </w:pPr>
  </w:style>
  <w:style w:type="character" w:styleId="Hyperlink">
    <w:name w:val="Hyperlink"/>
    <w:basedOn w:val="DefaultParagraphFont"/>
    <w:uiPriority w:val="99"/>
    <w:unhideWhenUsed/>
    <w:rsid w:val="4248A99B"/>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arccltd.com/world-cup?es_c=5FED9C0FC8426DCD8F09AA8CD5C6D561&amp;es_cl=FA5C00282B5C3253D6A0AB0064D91070&amp;es_id=p7h%c2%a324"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Ines.C.Jager@croydonvision.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E0567B-DF03-40F9-9516-030D650D667E}">
  <ds:schemaRefs>
    <ds:schemaRef ds:uri="http://schemas.microsoft.com/sharepoint/v3/contenttype/forms"/>
  </ds:schemaRefs>
</ds:datastoreItem>
</file>

<file path=customXml/itemProps2.xml><?xml version="1.0" encoding="utf-8"?>
<ds:datastoreItem xmlns:ds="http://schemas.openxmlformats.org/officeDocument/2006/customXml" ds:itemID="{EB5E2153-CBE9-4181-8A8A-42C9234E3196}">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customXml/itemProps3.xml><?xml version="1.0" encoding="utf-8"?>
<ds:datastoreItem xmlns:ds="http://schemas.openxmlformats.org/officeDocument/2006/customXml" ds:itemID="{A5DAC623-5B4F-483F-99A2-7EF9B430FC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505</Words>
  <Characters>3834</Characters>
  <Application>Microsoft Office Word</Application>
  <DocSecurity>0</DocSecurity>
  <Lines>95</Lines>
  <Paragraphs>85</Paragraphs>
  <ScaleCrop>false</ScaleCrop>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Morgan</dc:creator>
  <cp:keywords/>
  <dc:description/>
  <cp:lastModifiedBy>David Fenlon</cp:lastModifiedBy>
  <cp:revision>3</cp:revision>
  <dcterms:created xsi:type="dcterms:W3CDTF">2026-06-15T13:29:00Z</dcterms:created>
  <dcterms:modified xsi:type="dcterms:W3CDTF">2026-06-18T09:12:00Z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ies>
</file>