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2176FBEB" w14:textId="59E4F747" w:rsidR="0099080D" w:rsidRPr="005C0E7D" w:rsidRDefault="0099080D" w:rsidP="00B95F12">
      <w:pPr>
        <w:pStyle w:val="Title"/>
        <w:rPr>
          <w:rFonts w:ascii="Arial" w:hAnsi="Arial" w:cs="Arial"/>
          <w:sz w:val="32"/>
          <w:szCs w:val="32"/>
        </w:rPr>
      </w:pPr>
      <w:r w:rsidRPr="005C0E7D">
        <w:rPr>
          <w:rFonts w:ascii="Arial" w:hAnsi="Arial" w:cs="Arial"/>
          <w:noProof/>
          <w:sz w:val="32"/>
          <w:szCs w:val="32"/>
        </w:rPr>
        <mc:AlternateContent>
          <mc:Choice Requires="wps">
            <w:drawing>
              <wp:anchor distT="0" distB="0" distL="114300" distR="114300" simplePos="0" relativeHeight="251658240" behindDoc="0" locked="0" layoutInCell="1" allowOverlap="1" wp14:anchorId="4B4BEA9D" wp14:editId="597EFA11">
                <wp:simplePos x="0" y="0"/>
                <wp:positionH relativeFrom="margin">
                  <wp:posOffset>1235075</wp:posOffset>
                </wp:positionH>
                <wp:positionV relativeFrom="paragraph">
                  <wp:posOffset>12065</wp:posOffset>
                </wp:positionV>
                <wp:extent cx="6791325" cy="10572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6791325" cy="1057275"/>
                        </a:xfrm>
                        <a:prstGeom prst="rect">
                          <a:avLst/>
                        </a:prstGeom>
                        <a:solidFill>
                          <a:schemeClr val="lt1"/>
                        </a:solidFill>
                        <a:ln w="6350">
                          <a:solidFill>
                            <a:prstClr val="black"/>
                          </a:solidFill>
                        </a:ln>
                      </wps:spPr>
                      <wps:txbx>
                        <w:txbxContent>
                          <w:p w14:paraId="22255DE1" w14:textId="3B394BE3" w:rsidR="0075036D" w:rsidRPr="0054554F" w:rsidRDefault="0002104D" w:rsidP="0054554F">
                            <w:pPr>
                              <w:pStyle w:val="Heading3"/>
                              <w:jc w:val="center"/>
                              <w:rPr>
                                <w:rStyle w:val="BookTitle"/>
                                <w:color w:val="7030A0"/>
                                <w:sz w:val="52"/>
                                <w:szCs w:val="52"/>
                              </w:rPr>
                            </w:pPr>
                            <w:r>
                              <w:rPr>
                                <w:rStyle w:val="BookTitle"/>
                                <w:color w:val="7030A0"/>
                                <w:sz w:val="52"/>
                                <w:szCs w:val="52"/>
                              </w:rPr>
                              <w:t>Working Age Bulletin</w:t>
                            </w:r>
                          </w:p>
                          <w:p w14:paraId="0E8F3318" w14:textId="7F7BF799" w:rsidR="0075036D" w:rsidRPr="0054554F" w:rsidRDefault="0075036D" w:rsidP="00146FB8">
                            <w:pPr>
                              <w:pStyle w:val="Heading3"/>
                              <w:jc w:val="center"/>
                              <w:rPr>
                                <w:rStyle w:val="BookTitle"/>
                                <w:color w:val="7030A0"/>
                                <w:sz w:val="52"/>
                                <w:szCs w:val="52"/>
                              </w:rPr>
                            </w:pPr>
                            <w:r w:rsidRPr="0054554F">
                              <w:rPr>
                                <w:rStyle w:val="BookTitle"/>
                                <w:color w:val="7030A0"/>
                                <w:sz w:val="52"/>
                                <w:szCs w:val="52"/>
                              </w:rPr>
                              <w:t xml:space="preserve">Wednesday </w:t>
                            </w:r>
                            <w:r w:rsidR="00C00FAC">
                              <w:rPr>
                                <w:rStyle w:val="BookTitle"/>
                                <w:color w:val="7030A0"/>
                                <w:sz w:val="52"/>
                                <w:szCs w:val="52"/>
                              </w:rPr>
                              <w:t>12</w:t>
                            </w:r>
                            <w:r w:rsidR="009D4874" w:rsidRPr="009D4874">
                              <w:rPr>
                                <w:rStyle w:val="BookTitle"/>
                                <w:color w:val="7030A0"/>
                                <w:sz w:val="52"/>
                                <w:szCs w:val="52"/>
                                <w:vertAlign w:val="superscript"/>
                              </w:rPr>
                              <w:t>th</w:t>
                            </w:r>
                            <w:r w:rsidR="009D4874">
                              <w:rPr>
                                <w:rStyle w:val="BookTitle"/>
                                <w:color w:val="7030A0"/>
                                <w:sz w:val="52"/>
                                <w:szCs w:val="52"/>
                              </w:rPr>
                              <w:t xml:space="preserve"> August</w:t>
                            </w:r>
                            <w:r w:rsidR="0099080D" w:rsidRPr="0054554F">
                              <w:rPr>
                                <w:rStyle w:val="BookTitle"/>
                                <w:color w:val="7030A0"/>
                                <w:sz w:val="52"/>
                                <w:szCs w:val="52"/>
                              </w:rPr>
                              <w:t xml:space="preserve"> 202</w:t>
                            </w:r>
                            <w:r w:rsidR="00A86561">
                              <w:rPr>
                                <w:rStyle w:val="BookTitle"/>
                                <w:color w:val="7030A0"/>
                                <w:sz w:val="52"/>
                                <w:szCs w:val="52"/>
                              </w:rPr>
                              <w:t>6</w:t>
                            </w:r>
                          </w:p>
                          <w:p w14:paraId="1C9AAD37" w14:textId="02B02623" w:rsidR="0075036D" w:rsidRDefault="007503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BEA9D" id="_x0000_t202" coordsize="21600,21600" o:spt="202" path="m,l,21600r21600,l21600,xe">
                <v:stroke joinstyle="miter"/>
                <v:path gradientshapeok="t" o:connecttype="rect"/>
              </v:shapetype>
              <v:shape id="Text Box 9" o:spid="_x0000_s1026" type="#_x0000_t202" style="position:absolute;margin-left:97.25pt;margin-top:.95pt;width:534.75pt;height:8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gFOAIAAH0EAAAOAAAAZHJzL2Uyb0RvYy54bWysVE1v2zAMvQ/YfxB0X2ynSbMGcYosRYYB&#10;QVsgHXpWZCk2JouapMTOfv0o2flot9Owi0yJ1BP5+OjZfVsrchDWVaBzmg1SSoTmUFR6l9PvL6tP&#10;nylxnumCKdAip0fh6P3844dZY6ZiCCWoQliCINpNG5PT0nszTRLHS1EzNwAjNDol2Jp53NpdUljW&#10;IHqtkmGa3iYN2MJY4MI5PH3onHQe8aUU3D9J6YQnKqeYm4+rjes2rMl8xqY7y0xZ8T4N9g9Z1KzS&#10;+OgZ6oF5Rva2+gOqrrgFB9IPONQJSFlxEWvAarL0XTWbkhkRa0FynDnT5P4fLH88bMyzJb79Ai02&#10;MBDSGDd1eBjqaaWtwxczJehHCo9n2kTrCcfD28lddjMcU8LRl6XjyXAyDjjJ5bqxzn8VUJNg5NRi&#10;XyJd7LB2vgs9hYTXHKiqWFVKxU3QglgqSw4Mu6h8TBLB30QpTRpM5WacRuA3vgB9vr9VjP/o07uK&#10;QjylMedL8cHy7bbtGdlCcUSiLHQacoavKsRdM+efmUXRIDc4CP4JF6kAk4HeoqQE++tv5yEee4le&#10;ShoUYU7dzz2zghL1TWOX77LRKKg2bkZILG7stWd77dH7egnIUIYjZ3g0Q7xXJ1NaqF9xXhbhVXQx&#10;zfHtnPqTufTdaOC8cbFYxCDUqWF+rTeGB+jQkcDnS/vKrOn76VEKj3CSK5u+a2sXG25qWOw9yCr2&#10;PBDcsdrzjhqPqunnMQzR9T5GXf4a898AAAD//wMAUEsDBBQABgAIAAAAIQBoMJeU2QAAAAoBAAAP&#10;AAAAZHJzL2Rvd25yZXYueG1sTE89T8MwFNyR+A/WQ2KjDlWI0hCnAlRYmGgRsxu/2haxHdluGv49&#10;LxNsd7rTfbTb2Q1swphs8ALuVwUw9H1Q1msBn4fXuxpYytIrOQSPAn4wwba7vmplo8LFf+C0z5pR&#10;iE+NFGByHhvOU2/QybQKI3rSTiE6mYlGzVWUFwp3A18XRcWdtJ4ajBzxxWD/vT87AbtnvdF9LaPZ&#10;1craaf46ves3IW5v5qdHYBnn/GeGZT5Nh442HcPZq8QG4pvygawLALbo66qkc0dCVV0C71r+/0L3&#10;CwAA//8DAFBLAQItABQABgAIAAAAIQC2gziS/gAAAOEBAAATAAAAAAAAAAAAAAAAAAAAAABbQ29u&#10;dGVudF9UeXBlc10ueG1sUEsBAi0AFAAGAAgAAAAhADj9If/WAAAAlAEAAAsAAAAAAAAAAAAAAAAA&#10;LwEAAF9yZWxzLy5yZWxzUEsBAi0AFAAGAAgAAAAhAHPu2AU4AgAAfQQAAA4AAAAAAAAAAAAAAAAA&#10;LgIAAGRycy9lMm9Eb2MueG1sUEsBAi0AFAAGAAgAAAAhAGgwl5TZAAAACgEAAA8AAAAAAAAAAAAA&#10;AAAAkgQAAGRycy9kb3ducmV2LnhtbFBLBQYAAAAABAAEAPMAAACYBQAAAAA=&#10;" fillcolor="white [3201]" strokeweight=".5pt">
                <v:textbox>
                  <w:txbxContent>
                    <w:p w14:paraId="22255DE1" w14:textId="3B394BE3" w:rsidR="0075036D" w:rsidRPr="0054554F" w:rsidRDefault="0002104D" w:rsidP="0054554F">
                      <w:pPr>
                        <w:pStyle w:val="Heading3"/>
                        <w:jc w:val="center"/>
                        <w:rPr>
                          <w:rStyle w:val="BookTitle"/>
                          <w:color w:val="7030A0"/>
                          <w:sz w:val="52"/>
                          <w:szCs w:val="52"/>
                        </w:rPr>
                      </w:pPr>
                      <w:r>
                        <w:rPr>
                          <w:rStyle w:val="BookTitle"/>
                          <w:color w:val="7030A0"/>
                          <w:sz w:val="52"/>
                          <w:szCs w:val="52"/>
                        </w:rPr>
                        <w:t>Working Age Bulletin</w:t>
                      </w:r>
                    </w:p>
                    <w:p w14:paraId="0E8F3318" w14:textId="7F7BF799" w:rsidR="0075036D" w:rsidRPr="0054554F" w:rsidRDefault="0075036D" w:rsidP="00146FB8">
                      <w:pPr>
                        <w:pStyle w:val="Heading3"/>
                        <w:jc w:val="center"/>
                        <w:rPr>
                          <w:rStyle w:val="BookTitle"/>
                          <w:color w:val="7030A0"/>
                          <w:sz w:val="52"/>
                          <w:szCs w:val="52"/>
                        </w:rPr>
                      </w:pPr>
                      <w:r w:rsidRPr="0054554F">
                        <w:rPr>
                          <w:rStyle w:val="BookTitle"/>
                          <w:color w:val="7030A0"/>
                          <w:sz w:val="52"/>
                          <w:szCs w:val="52"/>
                        </w:rPr>
                        <w:t xml:space="preserve">Wednesday </w:t>
                      </w:r>
                      <w:r w:rsidR="00C00FAC">
                        <w:rPr>
                          <w:rStyle w:val="BookTitle"/>
                          <w:color w:val="7030A0"/>
                          <w:sz w:val="52"/>
                          <w:szCs w:val="52"/>
                        </w:rPr>
                        <w:t>12</w:t>
                      </w:r>
                      <w:r w:rsidR="009D4874" w:rsidRPr="009D4874">
                        <w:rPr>
                          <w:rStyle w:val="BookTitle"/>
                          <w:color w:val="7030A0"/>
                          <w:sz w:val="52"/>
                          <w:szCs w:val="52"/>
                          <w:vertAlign w:val="superscript"/>
                        </w:rPr>
                        <w:t>th</w:t>
                      </w:r>
                      <w:r w:rsidR="009D4874">
                        <w:rPr>
                          <w:rStyle w:val="BookTitle"/>
                          <w:color w:val="7030A0"/>
                          <w:sz w:val="52"/>
                          <w:szCs w:val="52"/>
                        </w:rPr>
                        <w:t xml:space="preserve"> August</w:t>
                      </w:r>
                      <w:r w:rsidR="0099080D" w:rsidRPr="0054554F">
                        <w:rPr>
                          <w:rStyle w:val="BookTitle"/>
                          <w:color w:val="7030A0"/>
                          <w:sz w:val="52"/>
                          <w:szCs w:val="52"/>
                        </w:rPr>
                        <w:t xml:space="preserve"> 202</w:t>
                      </w:r>
                      <w:r w:rsidR="00A86561">
                        <w:rPr>
                          <w:rStyle w:val="BookTitle"/>
                          <w:color w:val="7030A0"/>
                          <w:sz w:val="52"/>
                          <w:szCs w:val="52"/>
                        </w:rPr>
                        <w:t>6</w:t>
                      </w:r>
                    </w:p>
                    <w:p w14:paraId="1C9AAD37" w14:textId="02B02623" w:rsidR="0075036D" w:rsidRDefault="0075036D"/>
                  </w:txbxContent>
                </v:textbox>
                <w10:wrap anchorx="margin"/>
              </v:shape>
            </w:pict>
          </mc:Fallback>
        </mc:AlternateContent>
      </w:r>
      <w:r w:rsidR="003E4C00">
        <w:rPr>
          <w:rFonts w:ascii="Arial" w:hAnsi="Arial" w:cs="Arial"/>
          <w:sz w:val="32"/>
          <w:szCs w:val="32"/>
        </w:rPr>
        <w:t xml:space="preserve"> </w:t>
      </w:r>
    </w:p>
    <w:p w14:paraId="56F418C3" w14:textId="5E27AC43" w:rsidR="0099080D" w:rsidRPr="005C0E7D" w:rsidRDefault="0099080D" w:rsidP="70D26D7A">
      <w:pPr>
        <w:tabs>
          <w:tab w:val="left" w:pos="8025"/>
        </w:tabs>
        <w:rPr>
          <w:rFonts w:ascii="Arial" w:hAnsi="Arial"/>
          <w:sz w:val="32"/>
          <w:szCs w:val="32"/>
        </w:rPr>
      </w:pPr>
    </w:p>
    <w:p w14:paraId="3308747C" w14:textId="3C8BBD4F" w:rsidR="0099080D" w:rsidRPr="005C0E7D" w:rsidRDefault="0099080D" w:rsidP="70D26D7A">
      <w:pPr>
        <w:tabs>
          <w:tab w:val="left" w:pos="8025"/>
        </w:tabs>
        <w:rPr>
          <w:rFonts w:ascii="Arial" w:hAnsi="Arial"/>
          <w:sz w:val="32"/>
          <w:szCs w:val="32"/>
        </w:rPr>
      </w:pPr>
    </w:p>
    <w:p w14:paraId="0D32A19F" w14:textId="5C0E1307" w:rsidR="0099080D" w:rsidRPr="005C0E7D" w:rsidRDefault="0099080D" w:rsidP="70D26D7A">
      <w:pPr>
        <w:tabs>
          <w:tab w:val="left" w:pos="8025"/>
        </w:tabs>
        <w:rPr>
          <w:rFonts w:ascii="Arial" w:hAnsi="Arial"/>
          <w:sz w:val="32"/>
          <w:szCs w:val="32"/>
        </w:rPr>
      </w:pPr>
    </w:p>
    <w:p w14:paraId="22FCD1CE" w14:textId="2A87783A" w:rsidR="0099080D" w:rsidRPr="005C0E7D" w:rsidRDefault="0099080D" w:rsidP="70D26D7A">
      <w:pPr>
        <w:tabs>
          <w:tab w:val="left" w:pos="8025"/>
        </w:tabs>
        <w:rPr>
          <w:rFonts w:ascii="Arial" w:hAnsi="Arial"/>
          <w:sz w:val="32"/>
          <w:szCs w:val="32"/>
        </w:rPr>
      </w:pPr>
    </w:p>
    <w:p w14:paraId="19371766" w14:textId="2440688E" w:rsidR="00BE6492" w:rsidRPr="005C0E7D" w:rsidRDefault="00BE6492" w:rsidP="004E249C">
      <w:pPr>
        <w:pStyle w:val="NormalWeb"/>
        <w:jc w:val="center"/>
        <w:rPr>
          <w:rFonts w:ascii="Arial" w:hAnsi="Arial" w:cs="Arial"/>
          <w:sz w:val="32"/>
          <w:szCs w:val="32"/>
        </w:rPr>
      </w:pPr>
      <w:r w:rsidRPr="005C0E7D">
        <w:rPr>
          <w:rFonts w:ascii="Arial" w:hAnsi="Arial" w:cs="Arial"/>
          <w:noProof/>
          <w:sz w:val="32"/>
          <w:szCs w:val="32"/>
        </w:rPr>
        <w:drawing>
          <wp:inline distT="0" distB="0" distL="0" distR="0" wp14:anchorId="48199A09" wp14:editId="5BC9385C">
            <wp:extent cx="7389478" cy="10345169"/>
            <wp:effectExtent l="0" t="0" r="2540" b="0"/>
            <wp:docPr id="1832081608" name="Picture 2" descr="A purple and white flyer with yellow text and people sitting at t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81608" name="Picture 2" descr="A purple and white flyer with yellow text and people sitting at tabl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10167" cy="10374133"/>
                    </a:xfrm>
                    <a:prstGeom prst="rect">
                      <a:avLst/>
                    </a:prstGeom>
                    <a:noFill/>
                    <a:ln>
                      <a:noFill/>
                    </a:ln>
                  </pic:spPr>
                </pic:pic>
              </a:graphicData>
            </a:graphic>
          </wp:inline>
        </w:drawing>
      </w:r>
    </w:p>
    <w:p w14:paraId="74BE46A9" w14:textId="3D054AA8" w:rsidR="0002104D" w:rsidRPr="005C0E7D" w:rsidRDefault="0002104D" w:rsidP="00197BFA">
      <w:pPr>
        <w:pStyle w:val="NormalWeb"/>
        <w:jc w:val="center"/>
        <w:rPr>
          <w:rFonts w:ascii="Arial" w:hAnsi="Arial" w:cs="Arial"/>
          <w:sz w:val="32"/>
          <w:szCs w:val="32"/>
        </w:rPr>
      </w:pPr>
      <w:r w:rsidRPr="005C0E7D">
        <w:rPr>
          <w:rFonts w:ascii="Arial" w:hAnsi="Arial" w:cs="Arial"/>
          <w:noProof/>
          <w:color w:val="222222"/>
          <w:sz w:val="32"/>
          <w:szCs w:val="32"/>
        </w:rPr>
        <w:drawing>
          <wp:inline distT="0" distB="0" distL="0" distR="0" wp14:anchorId="0F0DEC65" wp14:editId="24329E9B">
            <wp:extent cx="1962150" cy="881205"/>
            <wp:effectExtent l="0" t="0" r="0" b="0"/>
            <wp:docPr id="14" name="Picture 14" descr="cid:image001.png@01DB65BF.158C5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id:image001.png@01DB65BF.158C598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82463" cy="890328"/>
                    </a:xfrm>
                    <a:prstGeom prst="rect">
                      <a:avLst/>
                    </a:prstGeom>
                    <a:noFill/>
                    <a:ln>
                      <a:noFill/>
                    </a:ln>
                  </pic:spPr>
                </pic:pic>
              </a:graphicData>
            </a:graphic>
          </wp:inline>
        </w:drawing>
      </w:r>
    </w:p>
    <w:p w14:paraId="0BE3CF6F" w14:textId="77777777" w:rsidR="005C0E7D" w:rsidRDefault="005C0E7D" w:rsidP="00B57A08">
      <w:pPr>
        <w:pStyle w:val="NormalWeb"/>
        <w:rPr>
          <w:rFonts w:ascii="Arial" w:hAnsi="Arial" w:cs="Arial"/>
          <w:b/>
          <w:bCs/>
          <w:sz w:val="32"/>
          <w:szCs w:val="32"/>
        </w:rPr>
      </w:pPr>
    </w:p>
    <w:p w14:paraId="4A056C2F" w14:textId="09BB3984" w:rsidR="00B57A08" w:rsidRDefault="00B57A08" w:rsidP="00B57A08">
      <w:pPr>
        <w:pStyle w:val="NormalWeb"/>
        <w:rPr>
          <w:rFonts w:ascii="Arial" w:hAnsi="Arial" w:cs="Arial"/>
          <w:b/>
          <w:bCs/>
          <w:sz w:val="32"/>
          <w:szCs w:val="32"/>
        </w:rPr>
      </w:pPr>
      <w:r w:rsidRPr="005C0E7D">
        <w:rPr>
          <w:rFonts w:ascii="Arial" w:hAnsi="Arial" w:cs="Arial"/>
          <w:b/>
          <w:bCs/>
          <w:sz w:val="32"/>
          <w:szCs w:val="32"/>
        </w:rPr>
        <w:t xml:space="preserve">JustGiving </w:t>
      </w:r>
      <w:r w:rsidR="00E16F34" w:rsidRPr="005C0E7D">
        <w:rPr>
          <w:rFonts w:ascii="Arial" w:hAnsi="Arial" w:cs="Arial"/>
          <w:b/>
          <w:bCs/>
          <w:sz w:val="32"/>
          <w:szCs w:val="32"/>
        </w:rPr>
        <w:t>L</w:t>
      </w:r>
      <w:r w:rsidRPr="005C0E7D">
        <w:rPr>
          <w:rFonts w:ascii="Arial" w:hAnsi="Arial" w:cs="Arial"/>
          <w:b/>
          <w:bCs/>
          <w:sz w:val="32"/>
          <w:szCs w:val="32"/>
        </w:rPr>
        <w:t>ink:</w:t>
      </w:r>
    </w:p>
    <w:p w14:paraId="45019B19" w14:textId="77777777" w:rsidR="00D635B7" w:rsidRPr="00D635B7" w:rsidRDefault="00D635B7" w:rsidP="00D635B7">
      <w:pPr>
        <w:pStyle w:val="NormalWeb"/>
        <w:rPr>
          <w:rFonts w:ascii="Arial" w:hAnsi="Arial"/>
          <w:b/>
          <w:bCs/>
          <w:sz w:val="32"/>
          <w:szCs w:val="32"/>
        </w:rPr>
      </w:pPr>
      <w:hyperlink r:id="rId14" w:history="1">
        <w:r w:rsidRPr="00D635B7">
          <w:rPr>
            <w:rStyle w:val="Hyperlink"/>
            <w:rFonts w:ascii="Arial" w:hAnsi="Arial"/>
            <w:b/>
            <w:bCs/>
            <w:sz w:val="32"/>
            <w:szCs w:val="32"/>
          </w:rPr>
          <w:t>https://www.justgiving.com/charity/croydonvisually</w:t>
        </w:r>
      </w:hyperlink>
    </w:p>
    <w:p w14:paraId="5FFFA435" w14:textId="0B82DC99" w:rsidR="00124879" w:rsidRPr="002F5282" w:rsidRDefault="00332210" w:rsidP="00C34DBA">
      <w:pPr>
        <w:rPr>
          <w:rFonts w:ascii="Arial" w:hAnsi="Arial"/>
          <w:b/>
          <w:bCs/>
          <w:sz w:val="28"/>
          <w:szCs w:val="28"/>
          <w:u w:val="single"/>
        </w:rPr>
      </w:pPr>
      <w:r w:rsidRPr="002F5282">
        <w:rPr>
          <w:rFonts w:ascii="Arial" w:hAnsi="Arial"/>
          <w:b/>
          <w:bCs/>
          <w:sz w:val="28"/>
          <w:szCs w:val="28"/>
          <w:u w:val="single"/>
        </w:rPr>
        <w:lastRenderedPageBreak/>
        <w:t>W</w:t>
      </w:r>
      <w:r w:rsidR="00F45F0F" w:rsidRPr="002F5282">
        <w:rPr>
          <w:rFonts w:ascii="Arial" w:hAnsi="Arial"/>
          <w:b/>
          <w:bCs/>
          <w:sz w:val="28"/>
          <w:szCs w:val="28"/>
          <w:u w:val="single"/>
        </w:rPr>
        <w:t>eekly Meeting</w:t>
      </w:r>
      <w:r w:rsidR="0007427C" w:rsidRPr="002F5282">
        <w:rPr>
          <w:rFonts w:ascii="Arial" w:hAnsi="Arial"/>
          <w:b/>
          <w:bCs/>
          <w:sz w:val="28"/>
          <w:szCs w:val="28"/>
          <w:u w:val="single"/>
        </w:rPr>
        <w:t>s</w:t>
      </w:r>
      <w:r w:rsidR="006073DD" w:rsidRPr="002F5282">
        <w:rPr>
          <w:rFonts w:ascii="Arial" w:hAnsi="Arial"/>
          <w:b/>
          <w:bCs/>
          <w:sz w:val="28"/>
          <w:szCs w:val="28"/>
          <w:u w:val="single"/>
        </w:rPr>
        <w:t>:</w:t>
      </w:r>
      <w:r w:rsidR="004A5A9A" w:rsidRPr="002F5282">
        <w:rPr>
          <w:rFonts w:ascii="Arial" w:hAnsi="Arial"/>
          <w:b/>
          <w:bCs/>
          <w:sz w:val="28"/>
          <w:szCs w:val="28"/>
          <w:u w:val="single"/>
        </w:rPr>
        <w:t xml:space="preserve"> </w:t>
      </w:r>
    </w:p>
    <w:p w14:paraId="48786003" w14:textId="38F667FA" w:rsidR="00F95DCA" w:rsidRPr="002F5282" w:rsidRDefault="00A92F14" w:rsidP="00C34DBA">
      <w:pPr>
        <w:rPr>
          <w:rFonts w:ascii="Arial" w:hAnsi="Arial"/>
          <w:sz w:val="28"/>
          <w:szCs w:val="28"/>
        </w:rPr>
      </w:pPr>
      <w:r w:rsidRPr="002F5282">
        <w:rPr>
          <w:rFonts w:ascii="Arial" w:hAnsi="Arial"/>
          <w:sz w:val="28"/>
          <w:szCs w:val="28"/>
        </w:rPr>
        <w:t>Bedford Hall</w:t>
      </w:r>
      <w:r w:rsidR="006F48CB" w:rsidRPr="002F5282">
        <w:rPr>
          <w:rFonts w:ascii="Arial" w:hAnsi="Arial"/>
          <w:sz w:val="28"/>
          <w:szCs w:val="28"/>
        </w:rPr>
        <w:t xml:space="preserve"> </w:t>
      </w:r>
      <w:r w:rsidR="00AA3C3E" w:rsidRPr="002F5282">
        <w:rPr>
          <w:rFonts w:ascii="Arial" w:hAnsi="Arial"/>
          <w:sz w:val="28"/>
          <w:szCs w:val="28"/>
        </w:rPr>
        <w:t>1.3</w:t>
      </w:r>
      <w:r w:rsidR="006F48CB" w:rsidRPr="002F5282">
        <w:rPr>
          <w:rFonts w:ascii="Arial" w:hAnsi="Arial"/>
          <w:sz w:val="28"/>
          <w:szCs w:val="28"/>
        </w:rPr>
        <w:t>0pm – 3.00pm e</w:t>
      </w:r>
      <w:r w:rsidR="002C6FEF" w:rsidRPr="002F5282">
        <w:rPr>
          <w:rFonts w:ascii="Arial" w:hAnsi="Arial"/>
          <w:sz w:val="28"/>
          <w:szCs w:val="28"/>
        </w:rPr>
        <w:t>very</w:t>
      </w:r>
      <w:r w:rsidR="006F48CB" w:rsidRPr="002F5282">
        <w:rPr>
          <w:rFonts w:ascii="Arial" w:hAnsi="Arial"/>
          <w:sz w:val="28"/>
          <w:szCs w:val="28"/>
        </w:rPr>
        <w:t xml:space="preserve"> Wednesday</w:t>
      </w:r>
      <w:r w:rsidR="001E22C4" w:rsidRPr="002F5282">
        <w:rPr>
          <w:rFonts w:ascii="Arial" w:hAnsi="Arial"/>
          <w:sz w:val="28"/>
          <w:szCs w:val="28"/>
        </w:rPr>
        <w:t xml:space="preserve">.  </w:t>
      </w:r>
      <w:r w:rsidR="00AA3C3E" w:rsidRPr="002F5282">
        <w:rPr>
          <w:rFonts w:ascii="Arial" w:hAnsi="Arial"/>
          <w:sz w:val="28"/>
          <w:szCs w:val="28"/>
        </w:rPr>
        <w:t>Please arrive at 1.</w:t>
      </w:r>
      <w:r w:rsidR="00C5375D" w:rsidRPr="002F5282">
        <w:rPr>
          <w:rFonts w:ascii="Arial" w:hAnsi="Arial"/>
          <w:sz w:val="28"/>
          <w:szCs w:val="28"/>
        </w:rPr>
        <w:t>15</w:t>
      </w:r>
      <w:r w:rsidR="00AA3C3E" w:rsidRPr="002F5282">
        <w:rPr>
          <w:rFonts w:ascii="Arial" w:hAnsi="Arial"/>
          <w:sz w:val="28"/>
          <w:szCs w:val="28"/>
        </w:rPr>
        <w:t>pm for tea and coffee.</w:t>
      </w:r>
      <w:r w:rsidR="00E827E1" w:rsidRPr="002F5282">
        <w:rPr>
          <w:rFonts w:ascii="Arial" w:hAnsi="Arial"/>
          <w:sz w:val="28"/>
          <w:szCs w:val="28"/>
        </w:rPr>
        <w:t xml:space="preserve">  </w:t>
      </w:r>
    </w:p>
    <w:p w14:paraId="006F86EC" w14:textId="77777777" w:rsidR="00087935" w:rsidRPr="002F5282" w:rsidRDefault="00087935" w:rsidP="00C34DBA">
      <w:pPr>
        <w:rPr>
          <w:rFonts w:ascii="Arial" w:hAnsi="Arial"/>
          <w:sz w:val="28"/>
          <w:szCs w:val="28"/>
        </w:rPr>
      </w:pPr>
    </w:p>
    <w:p w14:paraId="4FB76FBB" w14:textId="3FAA85ED" w:rsidR="006334FE" w:rsidRPr="002F5282" w:rsidRDefault="00A3770B" w:rsidP="006334FE">
      <w:pPr>
        <w:rPr>
          <w:rFonts w:ascii="Arial" w:hAnsi="Arial"/>
          <w:b/>
          <w:sz w:val="28"/>
          <w:szCs w:val="28"/>
        </w:rPr>
      </w:pPr>
      <w:r w:rsidRPr="002F5282">
        <w:rPr>
          <w:rFonts w:ascii="Arial" w:hAnsi="Arial"/>
          <w:b/>
          <w:sz w:val="28"/>
          <w:szCs w:val="28"/>
          <w:u w:val="single"/>
        </w:rPr>
        <w:t xml:space="preserve">WAG </w:t>
      </w:r>
      <w:r w:rsidR="005E283A" w:rsidRPr="002F5282">
        <w:rPr>
          <w:rFonts w:ascii="Arial" w:hAnsi="Arial"/>
          <w:b/>
          <w:sz w:val="28"/>
          <w:szCs w:val="28"/>
          <w:u w:val="single"/>
        </w:rPr>
        <w:t>Timetable</w:t>
      </w:r>
      <w:r w:rsidR="006A62DA" w:rsidRPr="002F5282">
        <w:rPr>
          <w:rFonts w:ascii="Arial" w:hAnsi="Arial"/>
          <w:b/>
          <w:sz w:val="28"/>
          <w:szCs w:val="28"/>
          <w:u w:val="single"/>
        </w:rPr>
        <w:t>:</w:t>
      </w:r>
    </w:p>
    <w:p w14:paraId="45A82B83" w14:textId="52F5548E" w:rsidR="00B47B49" w:rsidRPr="002F5282" w:rsidRDefault="006C5316" w:rsidP="006C5316">
      <w:pPr>
        <w:rPr>
          <w:rFonts w:ascii="Arial" w:hAnsi="Arial"/>
          <w:sz w:val="28"/>
          <w:szCs w:val="28"/>
          <w:u w:val="single"/>
        </w:rPr>
      </w:pPr>
      <w:r w:rsidRPr="002F5282">
        <w:rPr>
          <w:rFonts w:ascii="Arial" w:hAnsi="Arial"/>
          <w:sz w:val="28"/>
          <w:szCs w:val="28"/>
          <w:u w:val="single"/>
        </w:rPr>
        <w:t>Monday</w:t>
      </w:r>
    </w:p>
    <w:p w14:paraId="51937F55" w14:textId="35E26D32" w:rsidR="00065733" w:rsidRPr="002F5282" w:rsidRDefault="00065733" w:rsidP="006C5316">
      <w:pPr>
        <w:rPr>
          <w:rFonts w:ascii="Arial" w:hAnsi="Arial"/>
          <w:sz w:val="28"/>
          <w:szCs w:val="28"/>
        </w:rPr>
      </w:pPr>
      <w:r w:rsidRPr="002F5282">
        <w:rPr>
          <w:rFonts w:ascii="Arial" w:hAnsi="Arial"/>
          <w:sz w:val="28"/>
          <w:szCs w:val="28"/>
        </w:rPr>
        <w:tab/>
      </w:r>
      <w:r w:rsidR="008A3ABE" w:rsidRPr="002F5282">
        <w:rPr>
          <w:rFonts w:ascii="Arial" w:hAnsi="Arial"/>
          <w:sz w:val="28"/>
          <w:szCs w:val="28"/>
        </w:rPr>
        <w:t>E</w:t>
      </w:r>
      <w:r w:rsidR="00656269" w:rsidRPr="002F5282">
        <w:rPr>
          <w:rFonts w:ascii="Arial" w:hAnsi="Arial"/>
          <w:sz w:val="28"/>
          <w:szCs w:val="28"/>
        </w:rPr>
        <w:t>SL</w:t>
      </w:r>
      <w:r w:rsidR="006A3DAF" w:rsidRPr="002F5282">
        <w:rPr>
          <w:rFonts w:ascii="Arial" w:hAnsi="Arial"/>
          <w:sz w:val="28"/>
          <w:szCs w:val="28"/>
        </w:rPr>
        <w:t>:</w:t>
      </w:r>
      <w:r w:rsidR="008A3ABE" w:rsidRPr="002F5282">
        <w:rPr>
          <w:rFonts w:ascii="Arial" w:hAnsi="Arial"/>
          <w:sz w:val="28"/>
          <w:szCs w:val="28"/>
        </w:rPr>
        <w:t xml:space="preserve">  </w:t>
      </w:r>
      <w:r w:rsidR="006A3DAF" w:rsidRPr="002F5282">
        <w:rPr>
          <w:rFonts w:ascii="Arial" w:hAnsi="Arial"/>
          <w:sz w:val="28"/>
          <w:szCs w:val="28"/>
        </w:rPr>
        <w:tab/>
      </w:r>
      <w:r w:rsidR="008A3ABE" w:rsidRPr="002F5282">
        <w:rPr>
          <w:rFonts w:ascii="Arial" w:hAnsi="Arial"/>
          <w:sz w:val="28"/>
          <w:szCs w:val="28"/>
        </w:rPr>
        <w:t>10.30am – 12.30pm</w:t>
      </w:r>
      <w:r w:rsidR="006B69F3">
        <w:rPr>
          <w:rFonts w:ascii="Arial" w:hAnsi="Arial"/>
          <w:sz w:val="28"/>
          <w:szCs w:val="28"/>
        </w:rPr>
        <w:t xml:space="preserve"> – Bedford Lounge</w:t>
      </w:r>
    </w:p>
    <w:p w14:paraId="30CE6B1F" w14:textId="53FAD508" w:rsidR="008A3ABE" w:rsidRPr="002F5282" w:rsidRDefault="008A3ABE" w:rsidP="006C5316">
      <w:pPr>
        <w:rPr>
          <w:rFonts w:ascii="Arial" w:hAnsi="Arial"/>
          <w:sz w:val="28"/>
          <w:szCs w:val="28"/>
        </w:rPr>
      </w:pPr>
      <w:r w:rsidRPr="002F5282">
        <w:rPr>
          <w:rFonts w:ascii="Arial" w:hAnsi="Arial"/>
          <w:sz w:val="28"/>
          <w:szCs w:val="28"/>
        </w:rPr>
        <w:tab/>
      </w:r>
      <w:r w:rsidR="00656269" w:rsidRPr="002F5282">
        <w:rPr>
          <w:rFonts w:ascii="Arial" w:hAnsi="Arial"/>
          <w:sz w:val="28"/>
          <w:szCs w:val="28"/>
        </w:rPr>
        <w:t>Braille</w:t>
      </w:r>
      <w:r w:rsidR="006A3DAF" w:rsidRPr="002F5282">
        <w:rPr>
          <w:rFonts w:ascii="Arial" w:hAnsi="Arial"/>
          <w:sz w:val="28"/>
          <w:szCs w:val="28"/>
        </w:rPr>
        <w:t>:</w:t>
      </w:r>
      <w:r w:rsidR="006A3DAF" w:rsidRPr="002F5282">
        <w:rPr>
          <w:rFonts w:ascii="Arial" w:hAnsi="Arial"/>
          <w:sz w:val="28"/>
          <w:szCs w:val="28"/>
        </w:rPr>
        <w:tab/>
      </w:r>
      <w:r w:rsidR="00713F59" w:rsidRPr="002F5282">
        <w:rPr>
          <w:rFonts w:ascii="Arial" w:hAnsi="Arial"/>
          <w:sz w:val="28"/>
          <w:szCs w:val="28"/>
        </w:rPr>
        <w:t>1.30pm – 3.00pm</w:t>
      </w:r>
      <w:r w:rsidR="008A7BB1">
        <w:rPr>
          <w:rFonts w:ascii="Arial" w:hAnsi="Arial"/>
          <w:sz w:val="28"/>
          <w:szCs w:val="28"/>
        </w:rPr>
        <w:t xml:space="preserve"> </w:t>
      </w:r>
      <w:r w:rsidR="00E3026B">
        <w:rPr>
          <w:rFonts w:ascii="Arial" w:hAnsi="Arial"/>
          <w:sz w:val="28"/>
          <w:szCs w:val="28"/>
        </w:rPr>
        <w:t>–</w:t>
      </w:r>
      <w:r w:rsidR="006B69F3">
        <w:rPr>
          <w:rFonts w:ascii="Arial" w:hAnsi="Arial"/>
          <w:sz w:val="28"/>
          <w:szCs w:val="28"/>
        </w:rPr>
        <w:t xml:space="preserve"> </w:t>
      </w:r>
      <w:r w:rsidR="00E3026B">
        <w:rPr>
          <w:rFonts w:ascii="Arial" w:hAnsi="Arial"/>
          <w:sz w:val="28"/>
          <w:szCs w:val="28"/>
        </w:rPr>
        <w:t>Second Floor</w:t>
      </w:r>
    </w:p>
    <w:p w14:paraId="34B8F28B" w14:textId="5A307B80" w:rsidR="00713F59" w:rsidRPr="002F5282" w:rsidRDefault="00713F59" w:rsidP="006C5316">
      <w:pPr>
        <w:rPr>
          <w:rFonts w:ascii="Arial" w:hAnsi="Arial"/>
          <w:sz w:val="28"/>
          <w:szCs w:val="28"/>
          <w:u w:val="single"/>
        </w:rPr>
      </w:pPr>
      <w:r w:rsidRPr="002F5282">
        <w:rPr>
          <w:rFonts w:ascii="Arial" w:hAnsi="Arial"/>
          <w:sz w:val="28"/>
          <w:szCs w:val="28"/>
          <w:u w:val="single"/>
        </w:rPr>
        <w:t>Tuesday</w:t>
      </w:r>
    </w:p>
    <w:p w14:paraId="43907611" w14:textId="271C92B8" w:rsidR="008E1843" w:rsidRPr="002F5282" w:rsidRDefault="008733B5" w:rsidP="008E1843">
      <w:pPr>
        <w:rPr>
          <w:rFonts w:ascii="Arial" w:hAnsi="Arial"/>
          <w:sz w:val="28"/>
          <w:szCs w:val="28"/>
        </w:rPr>
      </w:pPr>
      <w:r w:rsidRPr="002F5282">
        <w:rPr>
          <w:rFonts w:ascii="Arial" w:hAnsi="Arial"/>
          <w:sz w:val="28"/>
          <w:szCs w:val="28"/>
        </w:rPr>
        <w:tab/>
        <w:t>Braille:</w:t>
      </w:r>
      <w:r w:rsidRPr="002F5282">
        <w:rPr>
          <w:rFonts w:ascii="Arial" w:hAnsi="Arial"/>
          <w:sz w:val="28"/>
          <w:szCs w:val="28"/>
        </w:rPr>
        <w:tab/>
        <w:t>10.30am – 12.30pm</w:t>
      </w:r>
      <w:r w:rsidR="00E3026B">
        <w:rPr>
          <w:rFonts w:ascii="Arial" w:hAnsi="Arial"/>
          <w:sz w:val="28"/>
          <w:szCs w:val="28"/>
        </w:rPr>
        <w:t xml:space="preserve"> – Second Floor</w:t>
      </w:r>
    </w:p>
    <w:p w14:paraId="1B5A1FE7" w14:textId="74F59F9D" w:rsidR="008733B5" w:rsidRPr="002F5282" w:rsidRDefault="008733B5" w:rsidP="008E1843">
      <w:pPr>
        <w:rPr>
          <w:rFonts w:ascii="Arial" w:hAnsi="Arial"/>
          <w:sz w:val="28"/>
          <w:szCs w:val="28"/>
        </w:rPr>
      </w:pPr>
      <w:r w:rsidRPr="002F5282">
        <w:rPr>
          <w:rFonts w:ascii="Arial" w:hAnsi="Arial"/>
          <w:sz w:val="28"/>
          <w:szCs w:val="28"/>
        </w:rPr>
        <w:tab/>
        <w:t>Book</w:t>
      </w:r>
      <w:r w:rsidR="00545C28" w:rsidRPr="002F5282">
        <w:rPr>
          <w:rFonts w:ascii="Arial" w:hAnsi="Arial"/>
          <w:sz w:val="28"/>
          <w:szCs w:val="28"/>
        </w:rPr>
        <w:t xml:space="preserve"> </w:t>
      </w:r>
      <w:r w:rsidRPr="002F5282">
        <w:rPr>
          <w:rFonts w:ascii="Arial" w:hAnsi="Arial"/>
          <w:sz w:val="28"/>
          <w:szCs w:val="28"/>
        </w:rPr>
        <w:t>Cl</w:t>
      </w:r>
      <w:r w:rsidR="00545C28" w:rsidRPr="002F5282">
        <w:rPr>
          <w:rFonts w:ascii="Arial" w:hAnsi="Arial"/>
          <w:sz w:val="28"/>
          <w:szCs w:val="28"/>
        </w:rPr>
        <w:t xml:space="preserve">ub: </w:t>
      </w:r>
      <w:r w:rsidR="004A17C5" w:rsidRPr="002F5282">
        <w:rPr>
          <w:rFonts w:ascii="Arial" w:hAnsi="Arial"/>
          <w:sz w:val="28"/>
          <w:szCs w:val="28"/>
        </w:rPr>
        <w:t>1.30pm – 3.00pm</w:t>
      </w:r>
      <w:r w:rsidR="00E3026B">
        <w:rPr>
          <w:rFonts w:ascii="Arial" w:hAnsi="Arial"/>
          <w:sz w:val="28"/>
          <w:szCs w:val="28"/>
        </w:rPr>
        <w:t xml:space="preserve"> – Second Floor</w:t>
      </w:r>
    </w:p>
    <w:p w14:paraId="2E7ACBF1" w14:textId="3C9C2038" w:rsidR="004A17C5" w:rsidRPr="002F5282" w:rsidRDefault="004A17C5" w:rsidP="008E1843">
      <w:pPr>
        <w:rPr>
          <w:rFonts w:ascii="Arial" w:hAnsi="Arial"/>
          <w:sz w:val="28"/>
          <w:szCs w:val="28"/>
          <w:u w:val="single"/>
        </w:rPr>
      </w:pPr>
      <w:r w:rsidRPr="002F5282">
        <w:rPr>
          <w:rFonts w:ascii="Arial" w:hAnsi="Arial"/>
          <w:sz w:val="28"/>
          <w:szCs w:val="28"/>
          <w:u w:val="single"/>
        </w:rPr>
        <w:t>Wednesday</w:t>
      </w:r>
    </w:p>
    <w:p w14:paraId="16A9D7D5" w14:textId="21F3673A" w:rsidR="00713F59" w:rsidRPr="002F5282" w:rsidRDefault="004A17C5" w:rsidP="008E1843">
      <w:pPr>
        <w:rPr>
          <w:rFonts w:ascii="Arial" w:hAnsi="Arial"/>
          <w:sz w:val="28"/>
          <w:szCs w:val="28"/>
        </w:rPr>
      </w:pPr>
      <w:r w:rsidRPr="002F5282">
        <w:rPr>
          <w:rFonts w:ascii="Arial" w:hAnsi="Arial"/>
          <w:sz w:val="28"/>
          <w:szCs w:val="28"/>
        </w:rPr>
        <w:tab/>
      </w:r>
      <w:r w:rsidR="00CB0876" w:rsidRPr="002F5282">
        <w:rPr>
          <w:rFonts w:ascii="Arial" w:hAnsi="Arial"/>
          <w:sz w:val="28"/>
          <w:szCs w:val="28"/>
        </w:rPr>
        <w:t>Braille:</w:t>
      </w:r>
      <w:r w:rsidR="00CB0876" w:rsidRPr="002F5282">
        <w:rPr>
          <w:rFonts w:ascii="Arial" w:hAnsi="Arial"/>
          <w:sz w:val="28"/>
          <w:szCs w:val="28"/>
        </w:rPr>
        <w:tab/>
        <w:t>10.30am – 12.30pm</w:t>
      </w:r>
      <w:r w:rsidR="00E3026B">
        <w:rPr>
          <w:rFonts w:ascii="Arial" w:hAnsi="Arial"/>
          <w:sz w:val="28"/>
          <w:szCs w:val="28"/>
        </w:rPr>
        <w:t xml:space="preserve"> – Second Floor</w:t>
      </w:r>
    </w:p>
    <w:p w14:paraId="142D850A" w14:textId="1A2E1C57" w:rsidR="004C1D6E" w:rsidRPr="002F5282" w:rsidRDefault="004C1D6E" w:rsidP="008E1843">
      <w:pPr>
        <w:rPr>
          <w:rFonts w:ascii="Arial" w:hAnsi="Arial"/>
          <w:sz w:val="28"/>
          <w:szCs w:val="28"/>
        </w:rPr>
      </w:pPr>
      <w:r w:rsidRPr="002F5282">
        <w:rPr>
          <w:rFonts w:ascii="Arial" w:hAnsi="Arial"/>
          <w:sz w:val="28"/>
          <w:szCs w:val="28"/>
        </w:rPr>
        <w:tab/>
      </w:r>
      <w:r w:rsidR="00DD2EDA" w:rsidRPr="002F5282">
        <w:rPr>
          <w:rFonts w:ascii="Arial" w:hAnsi="Arial"/>
          <w:sz w:val="28"/>
          <w:szCs w:val="28"/>
        </w:rPr>
        <w:t>Craf</w:t>
      </w:r>
      <w:r w:rsidR="00741857" w:rsidRPr="002F5282">
        <w:rPr>
          <w:rFonts w:ascii="Arial" w:hAnsi="Arial"/>
          <w:sz w:val="28"/>
          <w:szCs w:val="28"/>
        </w:rPr>
        <w:t>t</w:t>
      </w:r>
      <w:r w:rsidR="00AD64E0">
        <w:rPr>
          <w:rFonts w:ascii="Arial" w:hAnsi="Arial"/>
          <w:sz w:val="28"/>
          <w:szCs w:val="28"/>
        </w:rPr>
        <w:t xml:space="preserve"> Skills</w:t>
      </w:r>
      <w:r w:rsidR="00741857" w:rsidRPr="002F5282">
        <w:rPr>
          <w:rFonts w:ascii="Arial" w:hAnsi="Arial"/>
          <w:sz w:val="28"/>
          <w:szCs w:val="28"/>
        </w:rPr>
        <w:t>:</w:t>
      </w:r>
      <w:r w:rsidR="00F973EC">
        <w:rPr>
          <w:rFonts w:ascii="Arial" w:hAnsi="Arial"/>
          <w:sz w:val="28"/>
          <w:szCs w:val="28"/>
        </w:rPr>
        <w:tab/>
      </w:r>
      <w:r w:rsidR="003B6D96" w:rsidRPr="002F5282">
        <w:rPr>
          <w:rFonts w:ascii="Arial" w:hAnsi="Arial"/>
          <w:sz w:val="28"/>
          <w:szCs w:val="28"/>
        </w:rPr>
        <w:t>11.00am – 1.00pm</w:t>
      </w:r>
      <w:r w:rsidR="00E3026B">
        <w:rPr>
          <w:rFonts w:ascii="Arial" w:hAnsi="Arial"/>
          <w:sz w:val="28"/>
          <w:szCs w:val="28"/>
        </w:rPr>
        <w:t xml:space="preserve"> </w:t>
      </w:r>
      <w:r w:rsidR="00091B87">
        <w:rPr>
          <w:rFonts w:ascii="Arial" w:hAnsi="Arial"/>
          <w:sz w:val="28"/>
          <w:szCs w:val="28"/>
        </w:rPr>
        <w:t>–</w:t>
      </w:r>
      <w:r w:rsidR="00E3026B">
        <w:rPr>
          <w:rFonts w:ascii="Arial" w:hAnsi="Arial"/>
          <w:sz w:val="28"/>
          <w:szCs w:val="28"/>
        </w:rPr>
        <w:t xml:space="preserve"> </w:t>
      </w:r>
      <w:r w:rsidR="00C94C00">
        <w:rPr>
          <w:rFonts w:ascii="Arial" w:hAnsi="Arial"/>
          <w:sz w:val="28"/>
          <w:szCs w:val="28"/>
        </w:rPr>
        <w:t>Art Room</w:t>
      </w:r>
    </w:p>
    <w:p w14:paraId="1EEC26D1" w14:textId="5AA2C9D8" w:rsidR="00CB0876" w:rsidRPr="002F5282" w:rsidRDefault="00CB0876" w:rsidP="008E1843">
      <w:pPr>
        <w:rPr>
          <w:rFonts w:ascii="Arial" w:hAnsi="Arial"/>
          <w:sz w:val="28"/>
          <w:szCs w:val="28"/>
        </w:rPr>
      </w:pPr>
      <w:r w:rsidRPr="002F5282">
        <w:rPr>
          <w:rFonts w:ascii="Arial" w:hAnsi="Arial"/>
          <w:sz w:val="28"/>
          <w:szCs w:val="28"/>
        </w:rPr>
        <w:tab/>
        <w:t>WAG:</w:t>
      </w:r>
      <w:r w:rsidR="00404A34" w:rsidRPr="002F5282">
        <w:rPr>
          <w:rFonts w:ascii="Arial" w:hAnsi="Arial"/>
          <w:sz w:val="28"/>
          <w:szCs w:val="28"/>
        </w:rPr>
        <w:tab/>
        <w:t>1.30pm – 3.00pm</w:t>
      </w:r>
      <w:r w:rsidR="00091B87">
        <w:rPr>
          <w:rFonts w:ascii="Arial" w:hAnsi="Arial"/>
          <w:sz w:val="28"/>
          <w:szCs w:val="28"/>
        </w:rPr>
        <w:t xml:space="preserve"> – Bedford Hall</w:t>
      </w:r>
    </w:p>
    <w:p w14:paraId="34BEBD0E" w14:textId="77777777" w:rsidR="00035C96" w:rsidRPr="002F5282" w:rsidRDefault="00035C96" w:rsidP="008E1843">
      <w:pPr>
        <w:rPr>
          <w:rFonts w:ascii="Arial" w:hAnsi="Arial"/>
          <w:sz w:val="28"/>
          <w:szCs w:val="28"/>
        </w:rPr>
      </w:pPr>
    </w:p>
    <w:p w14:paraId="2F33E068" w14:textId="0CC7BD5F" w:rsidR="00424FC6" w:rsidRPr="002F5282" w:rsidRDefault="00424FC6" w:rsidP="00424FC6">
      <w:pPr>
        <w:rPr>
          <w:rFonts w:ascii="Arial" w:hAnsi="Arial"/>
          <w:b/>
          <w:sz w:val="28"/>
          <w:szCs w:val="28"/>
          <w:u w:val="single"/>
        </w:rPr>
      </w:pPr>
      <w:r w:rsidRPr="002F5282">
        <w:rPr>
          <w:rFonts w:ascii="Arial" w:hAnsi="Arial"/>
          <w:b/>
          <w:sz w:val="28"/>
          <w:szCs w:val="28"/>
          <w:u w:val="single"/>
        </w:rPr>
        <w:t xml:space="preserve">Itinerary for </w:t>
      </w:r>
      <w:r w:rsidR="00086AC0">
        <w:rPr>
          <w:rFonts w:ascii="Arial" w:hAnsi="Arial"/>
          <w:b/>
          <w:sz w:val="28"/>
          <w:szCs w:val="28"/>
          <w:u w:val="single"/>
        </w:rPr>
        <w:t>August</w:t>
      </w:r>
      <w:r w:rsidRPr="002F5282">
        <w:rPr>
          <w:rFonts w:ascii="Arial" w:hAnsi="Arial"/>
          <w:b/>
          <w:sz w:val="28"/>
          <w:szCs w:val="28"/>
          <w:u w:val="single"/>
        </w:rPr>
        <w:t>:</w:t>
      </w:r>
    </w:p>
    <w:tbl>
      <w:tblPr>
        <w:tblStyle w:val="TableGrid"/>
        <w:tblW w:w="4942" w:type="pct"/>
        <w:tblInd w:w="-5" w:type="dxa"/>
        <w:tblLook w:val="04A0" w:firstRow="1" w:lastRow="0" w:firstColumn="1" w:lastColumn="0" w:noHBand="0" w:noVBand="1"/>
      </w:tblPr>
      <w:tblGrid>
        <w:gridCol w:w="2409"/>
        <w:gridCol w:w="12049"/>
      </w:tblGrid>
      <w:tr w:rsidR="00554A4F" w:rsidRPr="0088386E" w14:paraId="74667CDE" w14:textId="77777777" w:rsidTr="002176A6">
        <w:tc>
          <w:tcPr>
            <w:tcW w:w="833" w:type="pct"/>
          </w:tcPr>
          <w:p w14:paraId="4DF41B88" w14:textId="67779D75" w:rsidR="00554A4F" w:rsidRDefault="00554A4F" w:rsidP="00412389">
            <w:pPr>
              <w:rPr>
                <w:rFonts w:ascii="Arial" w:hAnsi="Arial"/>
                <w:sz w:val="28"/>
                <w:szCs w:val="28"/>
              </w:rPr>
            </w:pPr>
            <w:r>
              <w:rPr>
                <w:rFonts w:ascii="Arial" w:hAnsi="Arial"/>
                <w:sz w:val="28"/>
                <w:szCs w:val="28"/>
              </w:rPr>
              <w:t>12</w:t>
            </w:r>
            <w:r w:rsidRPr="00554A4F">
              <w:rPr>
                <w:rFonts w:ascii="Arial" w:hAnsi="Arial"/>
                <w:sz w:val="28"/>
                <w:szCs w:val="28"/>
                <w:vertAlign w:val="superscript"/>
              </w:rPr>
              <w:t>th</w:t>
            </w:r>
            <w:r>
              <w:rPr>
                <w:rFonts w:ascii="Arial" w:hAnsi="Arial"/>
                <w:sz w:val="28"/>
                <w:szCs w:val="28"/>
              </w:rPr>
              <w:t xml:space="preserve"> August</w:t>
            </w:r>
          </w:p>
        </w:tc>
        <w:tc>
          <w:tcPr>
            <w:tcW w:w="4167" w:type="pct"/>
          </w:tcPr>
          <w:p w14:paraId="28D0FC29" w14:textId="0A707018" w:rsidR="00554A4F" w:rsidRDefault="00E96560" w:rsidP="00412389">
            <w:pPr>
              <w:rPr>
                <w:rFonts w:ascii="Arial" w:hAnsi="Arial"/>
                <w:sz w:val="28"/>
                <w:szCs w:val="28"/>
              </w:rPr>
            </w:pPr>
            <w:r>
              <w:rPr>
                <w:rFonts w:ascii="Arial" w:hAnsi="Arial"/>
                <w:sz w:val="28"/>
                <w:szCs w:val="28"/>
              </w:rPr>
              <w:t xml:space="preserve">In-House </w:t>
            </w:r>
            <w:r w:rsidR="002A28DA">
              <w:rPr>
                <w:rFonts w:ascii="Arial" w:hAnsi="Arial"/>
                <w:sz w:val="28"/>
                <w:szCs w:val="28"/>
              </w:rPr>
              <w:t>workshop (IT)</w:t>
            </w:r>
            <w:r w:rsidR="00842034">
              <w:rPr>
                <w:rFonts w:ascii="Arial" w:hAnsi="Arial"/>
                <w:sz w:val="28"/>
                <w:szCs w:val="28"/>
              </w:rPr>
              <w:t xml:space="preserve"> – Daniel brainstorming</w:t>
            </w:r>
          </w:p>
        </w:tc>
      </w:tr>
      <w:tr w:rsidR="00CE0F81" w:rsidRPr="0088386E" w14:paraId="58E276E4" w14:textId="77777777" w:rsidTr="002176A6">
        <w:tc>
          <w:tcPr>
            <w:tcW w:w="833" w:type="pct"/>
          </w:tcPr>
          <w:p w14:paraId="03E0F03C" w14:textId="6F0C1C17" w:rsidR="00CE0F81" w:rsidRDefault="00CE0F81" w:rsidP="00412389">
            <w:pPr>
              <w:rPr>
                <w:rFonts w:ascii="Arial" w:hAnsi="Arial"/>
                <w:sz w:val="28"/>
                <w:szCs w:val="28"/>
              </w:rPr>
            </w:pPr>
            <w:r>
              <w:rPr>
                <w:rFonts w:ascii="Arial" w:hAnsi="Arial"/>
                <w:sz w:val="28"/>
                <w:szCs w:val="28"/>
              </w:rPr>
              <w:t>19</w:t>
            </w:r>
            <w:r w:rsidRPr="00CE0F81">
              <w:rPr>
                <w:rFonts w:ascii="Arial" w:hAnsi="Arial"/>
                <w:sz w:val="28"/>
                <w:szCs w:val="28"/>
                <w:vertAlign w:val="superscript"/>
              </w:rPr>
              <w:t>th</w:t>
            </w:r>
            <w:r>
              <w:rPr>
                <w:rFonts w:ascii="Arial" w:hAnsi="Arial"/>
                <w:sz w:val="28"/>
                <w:szCs w:val="28"/>
              </w:rPr>
              <w:t xml:space="preserve"> August </w:t>
            </w:r>
          </w:p>
        </w:tc>
        <w:tc>
          <w:tcPr>
            <w:tcW w:w="4167" w:type="pct"/>
          </w:tcPr>
          <w:p w14:paraId="676CED8F" w14:textId="13977F4A" w:rsidR="00CE0F81" w:rsidRDefault="00CE0F81" w:rsidP="00412389">
            <w:pPr>
              <w:rPr>
                <w:rFonts w:ascii="Arial" w:hAnsi="Arial"/>
                <w:sz w:val="28"/>
                <w:szCs w:val="28"/>
              </w:rPr>
            </w:pPr>
            <w:r>
              <w:rPr>
                <w:rFonts w:ascii="Arial" w:hAnsi="Arial"/>
                <w:sz w:val="28"/>
                <w:szCs w:val="28"/>
              </w:rPr>
              <w:t>Social</w:t>
            </w:r>
            <w:r w:rsidR="00851EDF">
              <w:rPr>
                <w:rFonts w:ascii="Arial" w:hAnsi="Arial"/>
                <w:sz w:val="28"/>
                <w:szCs w:val="28"/>
              </w:rPr>
              <w:t xml:space="preserve"> and Creative skills exhibition</w:t>
            </w:r>
          </w:p>
        </w:tc>
      </w:tr>
      <w:tr w:rsidR="006E089D" w:rsidRPr="0088386E" w14:paraId="6F2A6B52" w14:textId="77777777" w:rsidTr="002176A6">
        <w:tc>
          <w:tcPr>
            <w:tcW w:w="833" w:type="pct"/>
          </w:tcPr>
          <w:p w14:paraId="0B2C31E6" w14:textId="0FACB716" w:rsidR="006E089D" w:rsidRDefault="006E089D" w:rsidP="00412389">
            <w:pPr>
              <w:rPr>
                <w:rFonts w:ascii="Arial" w:hAnsi="Arial"/>
                <w:sz w:val="28"/>
                <w:szCs w:val="28"/>
              </w:rPr>
            </w:pPr>
            <w:r>
              <w:rPr>
                <w:rFonts w:ascii="Arial" w:hAnsi="Arial"/>
                <w:sz w:val="28"/>
                <w:szCs w:val="28"/>
              </w:rPr>
              <w:t>26</w:t>
            </w:r>
            <w:r w:rsidRPr="006E089D">
              <w:rPr>
                <w:rFonts w:ascii="Arial" w:hAnsi="Arial"/>
                <w:sz w:val="28"/>
                <w:szCs w:val="28"/>
                <w:vertAlign w:val="superscript"/>
              </w:rPr>
              <w:t>th</w:t>
            </w:r>
            <w:r>
              <w:rPr>
                <w:rFonts w:ascii="Arial" w:hAnsi="Arial"/>
                <w:sz w:val="28"/>
                <w:szCs w:val="28"/>
              </w:rPr>
              <w:t xml:space="preserve"> August</w:t>
            </w:r>
          </w:p>
        </w:tc>
        <w:tc>
          <w:tcPr>
            <w:tcW w:w="4167" w:type="pct"/>
          </w:tcPr>
          <w:p w14:paraId="3982EF7D" w14:textId="1A71FFFB" w:rsidR="006E089D" w:rsidRDefault="003B381F" w:rsidP="00412389">
            <w:pPr>
              <w:rPr>
                <w:rFonts w:ascii="Arial" w:hAnsi="Arial"/>
                <w:sz w:val="28"/>
                <w:szCs w:val="28"/>
              </w:rPr>
            </w:pPr>
            <w:r w:rsidRPr="003B381F">
              <w:rPr>
                <w:rFonts w:ascii="Arial" w:hAnsi="Arial"/>
                <w:b/>
                <w:bCs/>
                <w:sz w:val="28"/>
                <w:szCs w:val="28"/>
              </w:rPr>
              <w:t>NO REGULAR MEETING</w:t>
            </w:r>
            <w:r w:rsidR="003050B7">
              <w:rPr>
                <w:rFonts w:ascii="Arial" w:hAnsi="Arial"/>
                <w:sz w:val="28"/>
                <w:szCs w:val="28"/>
              </w:rPr>
              <w:t xml:space="preserve"> – Visit to </w:t>
            </w:r>
            <w:r>
              <w:rPr>
                <w:rFonts w:ascii="Arial" w:hAnsi="Arial"/>
                <w:sz w:val="28"/>
                <w:szCs w:val="28"/>
              </w:rPr>
              <w:t>Music Relief Foundation</w:t>
            </w:r>
          </w:p>
        </w:tc>
      </w:tr>
    </w:tbl>
    <w:tbl>
      <w:tblPr>
        <w:tblW w:w="5000" w:type="pct"/>
        <w:jc w:val="center"/>
        <w:tblCellMar>
          <w:left w:w="0" w:type="dxa"/>
          <w:right w:w="0" w:type="dxa"/>
        </w:tblCellMar>
        <w:tblLook w:val="04A0" w:firstRow="1" w:lastRow="0" w:firstColumn="1" w:lastColumn="0" w:noHBand="0" w:noVBand="1"/>
      </w:tblPr>
      <w:tblGrid>
        <w:gridCol w:w="14638"/>
      </w:tblGrid>
      <w:tr w:rsidR="00C2423C" w:rsidRPr="00F30D9D" w14:paraId="66C76EF3" w14:textId="77777777">
        <w:trPr>
          <w:jc w:val="center"/>
        </w:trPr>
        <w:tc>
          <w:tcPr>
            <w:tcW w:w="0" w:type="auto"/>
            <w:tcMar>
              <w:top w:w="300" w:type="dxa"/>
              <w:left w:w="0" w:type="dxa"/>
              <w:bottom w:w="0" w:type="dxa"/>
              <w:right w:w="0" w:type="dxa"/>
            </w:tcMar>
            <w:vAlign w:val="center"/>
            <w:hideMark/>
          </w:tcPr>
          <w:p w14:paraId="0B01EE22" w14:textId="643E3884" w:rsidR="004D1AC7" w:rsidRDefault="004D1AC7" w:rsidP="00E96D77">
            <w:pPr>
              <w:rPr>
                <w:rFonts w:ascii="Arial" w:eastAsia="Times New Roman" w:hAnsi="Arial"/>
                <w:b/>
                <w:bCs/>
                <w:color w:val="000000"/>
                <w:sz w:val="28"/>
                <w:szCs w:val="28"/>
                <w:u w:val="single"/>
              </w:rPr>
            </w:pPr>
            <w:r>
              <w:rPr>
                <w:rFonts w:ascii="Arial" w:eastAsia="Times New Roman" w:hAnsi="Arial"/>
                <w:b/>
                <w:bCs/>
                <w:color w:val="000000"/>
                <w:sz w:val="28"/>
                <w:szCs w:val="28"/>
                <w:u w:val="single"/>
              </w:rPr>
              <w:t>Note from our CEO:</w:t>
            </w:r>
          </w:p>
          <w:p w14:paraId="039F600C" w14:textId="77777777" w:rsidR="004D1AC7" w:rsidRPr="004D1AC7" w:rsidRDefault="004D1AC7" w:rsidP="004D1AC7">
            <w:pPr>
              <w:pStyle w:val="NormalWeb"/>
              <w:spacing w:line="300" w:lineRule="atLeast"/>
              <w:rPr>
                <w:rFonts w:ascii="Arial" w:hAnsi="Arial" w:cs="Arial"/>
                <w:sz w:val="28"/>
                <w:szCs w:val="28"/>
              </w:rPr>
            </w:pPr>
            <w:r w:rsidRPr="004D1AC7">
              <w:rPr>
                <w:rFonts w:ascii="Arial" w:hAnsi="Arial" w:cs="Arial"/>
                <w:sz w:val="28"/>
                <w:szCs w:val="28"/>
              </w:rPr>
              <w:t>With today's eclipse attracting plenty of attention, I thought it was worth a quick reminder from a charity that knows a thing or two about looking after our eyes!</w:t>
            </w:r>
          </w:p>
          <w:p w14:paraId="143464EF" w14:textId="77777777" w:rsidR="004D1AC7" w:rsidRPr="004D1AC7" w:rsidRDefault="004D1AC7" w:rsidP="004D1AC7">
            <w:pPr>
              <w:pStyle w:val="NormalWeb"/>
              <w:spacing w:line="300" w:lineRule="atLeast"/>
              <w:rPr>
                <w:rFonts w:ascii="Arial" w:hAnsi="Arial" w:cs="Arial"/>
                <w:sz w:val="28"/>
                <w:szCs w:val="28"/>
              </w:rPr>
            </w:pPr>
            <w:r w:rsidRPr="004D1AC7">
              <w:rPr>
                <w:rFonts w:ascii="Arial" w:hAnsi="Arial" w:cs="Arial"/>
                <w:sz w:val="28"/>
                <w:szCs w:val="28"/>
              </w:rPr>
              <w:t>While eclipses are fascinating, it's important </w:t>
            </w:r>
            <w:r w:rsidRPr="004D1AC7">
              <w:rPr>
                <w:rStyle w:val="Strong"/>
                <w:rFonts w:ascii="Arial" w:hAnsi="Arial" w:cs="Arial"/>
                <w:sz w:val="28"/>
                <w:szCs w:val="28"/>
              </w:rPr>
              <w:t>not to look directly at the sun at any point without proper eclipse viewing glasses</w:t>
            </w:r>
            <w:r w:rsidRPr="004D1AC7">
              <w:rPr>
                <w:rFonts w:ascii="Arial" w:hAnsi="Arial" w:cs="Arial"/>
                <w:sz w:val="28"/>
                <w:szCs w:val="28"/>
              </w:rPr>
              <w:t>. Ordinary sunglasses won't protect your eyes, and staring at the sun can cause permanent damage, often without any immediate pain or warning signs.</w:t>
            </w:r>
          </w:p>
          <w:p w14:paraId="3910DD9F" w14:textId="77777777" w:rsidR="004D1AC7" w:rsidRPr="004D1AC7" w:rsidRDefault="004D1AC7" w:rsidP="004D1AC7">
            <w:pPr>
              <w:pStyle w:val="NormalWeb"/>
              <w:spacing w:line="300" w:lineRule="atLeast"/>
              <w:rPr>
                <w:rFonts w:ascii="Arial" w:hAnsi="Arial" w:cs="Arial"/>
                <w:sz w:val="28"/>
                <w:szCs w:val="28"/>
              </w:rPr>
            </w:pPr>
            <w:r w:rsidRPr="004D1AC7">
              <w:rPr>
                <w:rFonts w:ascii="Arial" w:hAnsi="Arial" w:cs="Arial"/>
                <w:sz w:val="28"/>
                <w:szCs w:val="28"/>
              </w:rPr>
              <w:t>If you're planning to take a look:</w:t>
            </w:r>
          </w:p>
          <w:p w14:paraId="5712EA76" w14:textId="77777777" w:rsidR="004D1AC7" w:rsidRPr="004D1AC7" w:rsidRDefault="004D1AC7" w:rsidP="004D1AC7">
            <w:pPr>
              <w:pStyle w:val="NormalWeb"/>
              <w:spacing w:line="300" w:lineRule="atLeast"/>
              <w:rPr>
                <w:rFonts w:ascii="Arial" w:hAnsi="Arial" w:cs="Arial"/>
                <w:sz w:val="28"/>
                <w:szCs w:val="28"/>
              </w:rPr>
            </w:pPr>
            <w:r w:rsidRPr="004D1AC7">
              <w:rPr>
                <w:rFonts w:ascii="Segoe UI Emoji" w:hAnsi="Segoe UI Emoji" w:cs="Segoe UI Emoji"/>
                <w:sz w:val="28"/>
                <w:szCs w:val="28"/>
              </w:rPr>
              <w:t>🌞</w:t>
            </w:r>
            <w:r w:rsidRPr="004D1AC7">
              <w:rPr>
                <w:rFonts w:ascii="Arial" w:hAnsi="Arial" w:cs="Arial"/>
                <w:sz w:val="28"/>
                <w:szCs w:val="28"/>
              </w:rPr>
              <w:t xml:space="preserve"> Use certified eclipse viewing glasses</w:t>
            </w:r>
            <w:r w:rsidRPr="004D1AC7">
              <w:rPr>
                <w:rFonts w:ascii="Arial" w:hAnsi="Arial" w:cs="Arial"/>
                <w:sz w:val="28"/>
                <w:szCs w:val="28"/>
              </w:rPr>
              <w:br/>
            </w:r>
            <w:r w:rsidRPr="004D1AC7">
              <w:rPr>
                <w:rFonts w:ascii="Segoe UI Emoji" w:hAnsi="Segoe UI Emoji" w:cs="Segoe UI Emoji"/>
                <w:sz w:val="28"/>
                <w:szCs w:val="28"/>
              </w:rPr>
              <w:t>🔭</w:t>
            </w:r>
            <w:r w:rsidRPr="004D1AC7">
              <w:rPr>
                <w:rFonts w:ascii="Arial" w:hAnsi="Arial" w:cs="Arial"/>
                <w:sz w:val="28"/>
                <w:szCs w:val="28"/>
              </w:rPr>
              <w:t xml:space="preserve"> Never look through binoculars, telescopes, or cameras unless they have specialist solar filters attached</w:t>
            </w:r>
            <w:r w:rsidRPr="004D1AC7">
              <w:rPr>
                <w:rFonts w:ascii="Arial" w:hAnsi="Arial" w:cs="Arial"/>
                <w:sz w:val="28"/>
                <w:szCs w:val="28"/>
              </w:rPr>
              <w:br/>
            </w:r>
            <w:r w:rsidRPr="004D1AC7">
              <w:rPr>
                <w:rFonts w:ascii="Segoe UI Emoji" w:hAnsi="Segoe UI Emoji" w:cs="Segoe UI Emoji"/>
                <w:sz w:val="28"/>
                <w:szCs w:val="28"/>
              </w:rPr>
              <w:t>💻</w:t>
            </w:r>
            <w:r w:rsidRPr="004D1AC7">
              <w:rPr>
                <w:rFonts w:ascii="Arial" w:hAnsi="Arial" w:cs="Arial"/>
                <w:sz w:val="28"/>
                <w:szCs w:val="28"/>
              </w:rPr>
              <w:t xml:space="preserve"> Consider watching online coverage instead</w:t>
            </w:r>
            <w:r w:rsidRPr="004D1AC7">
              <w:rPr>
                <w:rFonts w:ascii="Arial" w:hAnsi="Arial" w:cs="Arial"/>
                <w:sz w:val="28"/>
                <w:szCs w:val="28"/>
              </w:rPr>
              <w:br/>
            </w:r>
            <w:r w:rsidRPr="004D1AC7">
              <w:rPr>
                <w:rFonts w:ascii="Segoe UI Emoji" w:hAnsi="Segoe UI Emoji" w:cs="Segoe UI Emoji"/>
                <w:sz w:val="28"/>
                <w:szCs w:val="28"/>
              </w:rPr>
              <w:t>📄</w:t>
            </w:r>
            <w:r w:rsidRPr="004D1AC7">
              <w:rPr>
                <w:rFonts w:ascii="Arial" w:hAnsi="Arial" w:cs="Arial"/>
                <w:sz w:val="28"/>
                <w:szCs w:val="28"/>
              </w:rPr>
              <w:t xml:space="preserve"> Or try a simple pinhole projector for a safe indirect view</w:t>
            </w:r>
          </w:p>
          <w:p w14:paraId="0BB99892" w14:textId="77777777" w:rsidR="004D1AC7" w:rsidRPr="004D1AC7" w:rsidRDefault="004D1AC7" w:rsidP="004D1AC7">
            <w:pPr>
              <w:pStyle w:val="NormalWeb"/>
              <w:spacing w:line="300" w:lineRule="atLeast"/>
              <w:rPr>
                <w:rFonts w:ascii="Arial" w:hAnsi="Arial" w:cs="Arial"/>
                <w:sz w:val="28"/>
                <w:szCs w:val="28"/>
              </w:rPr>
            </w:pPr>
            <w:r w:rsidRPr="004D1AC7">
              <w:rPr>
                <w:rFonts w:ascii="Arial" w:hAnsi="Arial" w:cs="Arial"/>
                <w:sz w:val="28"/>
                <w:szCs w:val="28"/>
              </w:rPr>
              <w:t>As champions of eye health and sight loss awareness, let's make sure we're practising what we preach today!</w:t>
            </w:r>
          </w:p>
          <w:p w14:paraId="6A1EDB80" w14:textId="77777777" w:rsidR="004D1AC7" w:rsidRPr="004D1AC7" w:rsidRDefault="004D1AC7" w:rsidP="004D1AC7">
            <w:pPr>
              <w:pStyle w:val="NormalWeb"/>
              <w:spacing w:line="300" w:lineRule="atLeast"/>
              <w:rPr>
                <w:rFonts w:ascii="Arial" w:hAnsi="Arial" w:cs="Arial"/>
                <w:sz w:val="28"/>
                <w:szCs w:val="28"/>
              </w:rPr>
            </w:pPr>
            <w:r w:rsidRPr="004D1AC7">
              <w:rPr>
                <w:rFonts w:ascii="Arial" w:hAnsi="Arial" w:cs="Arial"/>
                <w:sz w:val="28"/>
                <w:szCs w:val="28"/>
              </w:rPr>
              <w:t>For anyone wanting to give the pinhole projector a go, here's a quick guide. This is what I'll be trying with the kids later!</w:t>
            </w:r>
          </w:p>
          <w:p w14:paraId="3CD79BC3" w14:textId="77777777" w:rsidR="004D1AC7" w:rsidRPr="004D1AC7" w:rsidRDefault="004D1AC7" w:rsidP="004D1AC7">
            <w:pPr>
              <w:pStyle w:val="NormalWeb"/>
              <w:spacing w:line="300" w:lineRule="atLeast"/>
              <w:rPr>
                <w:rFonts w:ascii="Arial" w:hAnsi="Arial" w:cs="Arial"/>
                <w:sz w:val="28"/>
                <w:szCs w:val="28"/>
              </w:rPr>
            </w:pPr>
            <w:r w:rsidRPr="004D1AC7">
              <w:rPr>
                <w:rStyle w:val="Strong"/>
                <w:rFonts w:ascii="Arial" w:hAnsi="Arial" w:cs="Arial"/>
                <w:sz w:val="28"/>
                <w:szCs w:val="28"/>
              </w:rPr>
              <w:t>How to make a simple pinhole projector:</w:t>
            </w:r>
          </w:p>
          <w:p w14:paraId="367F4EA6" w14:textId="77777777" w:rsidR="004D1AC7" w:rsidRPr="004D1AC7" w:rsidRDefault="004D1AC7" w:rsidP="004D1AC7">
            <w:pPr>
              <w:numPr>
                <w:ilvl w:val="0"/>
                <w:numId w:val="50"/>
              </w:numPr>
              <w:spacing w:before="100" w:beforeAutospacing="1" w:after="100" w:afterAutospacing="1" w:line="300" w:lineRule="atLeast"/>
              <w:rPr>
                <w:rFonts w:ascii="Arial" w:eastAsia="Times New Roman" w:hAnsi="Arial"/>
                <w:sz w:val="28"/>
                <w:szCs w:val="28"/>
              </w:rPr>
            </w:pPr>
            <w:r w:rsidRPr="004D1AC7">
              <w:rPr>
                <w:rFonts w:ascii="Arial" w:eastAsia="Times New Roman" w:hAnsi="Arial"/>
                <w:sz w:val="28"/>
                <w:szCs w:val="28"/>
              </w:rPr>
              <w:t>Take a piece of card or stiff paper.</w:t>
            </w:r>
          </w:p>
          <w:p w14:paraId="4CF902BB" w14:textId="77777777" w:rsidR="004D1AC7" w:rsidRPr="004D1AC7" w:rsidRDefault="004D1AC7" w:rsidP="004D1AC7">
            <w:pPr>
              <w:numPr>
                <w:ilvl w:val="0"/>
                <w:numId w:val="50"/>
              </w:numPr>
              <w:spacing w:before="100" w:beforeAutospacing="1" w:after="100" w:afterAutospacing="1" w:line="300" w:lineRule="atLeast"/>
              <w:rPr>
                <w:rFonts w:ascii="Arial" w:eastAsia="Times New Roman" w:hAnsi="Arial"/>
                <w:sz w:val="28"/>
                <w:szCs w:val="28"/>
              </w:rPr>
            </w:pPr>
            <w:r w:rsidRPr="004D1AC7">
              <w:rPr>
                <w:rFonts w:ascii="Arial" w:eastAsia="Times New Roman" w:hAnsi="Arial"/>
                <w:sz w:val="28"/>
                <w:szCs w:val="28"/>
              </w:rPr>
              <w:t>Use a pin or drawing pin to make a small hole in the middle.</w:t>
            </w:r>
          </w:p>
          <w:p w14:paraId="07EAA444" w14:textId="77777777" w:rsidR="004D1AC7" w:rsidRPr="004D1AC7" w:rsidRDefault="004D1AC7" w:rsidP="004D1AC7">
            <w:pPr>
              <w:numPr>
                <w:ilvl w:val="0"/>
                <w:numId w:val="50"/>
              </w:numPr>
              <w:spacing w:before="100" w:beforeAutospacing="1" w:after="100" w:afterAutospacing="1" w:line="300" w:lineRule="atLeast"/>
              <w:rPr>
                <w:rFonts w:ascii="Arial" w:eastAsia="Times New Roman" w:hAnsi="Arial"/>
                <w:sz w:val="28"/>
                <w:szCs w:val="28"/>
              </w:rPr>
            </w:pPr>
            <w:r w:rsidRPr="004D1AC7">
              <w:rPr>
                <w:rFonts w:ascii="Arial" w:eastAsia="Times New Roman" w:hAnsi="Arial"/>
                <w:sz w:val="28"/>
                <w:szCs w:val="28"/>
              </w:rPr>
              <w:t>Stand with your back to the sun.</w:t>
            </w:r>
          </w:p>
          <w:p w14:paraId="4FAC807F" w14:textId="77777777" w:rsidR="004D1AC7" w:rsidRPr="004D1AC7" w:rsidRDefault="004D1AC7" w:rsidP="004D1AC7">
            <w:pPr>
              <w:numPr>
                <w:ilvl w:val="0"/>
                <w:numId w:val="50"/>
              </w:numPr>
              <w:spacing w:before="100" w:beforeAutospacing="1" w:after="100" w:afterAutospacing="1" w:line="300" w:lineRule="atLeast"/>
              <w:rPr>
                <w:rFonts w:ascii="Arial" w:eastAsia="Times New Roman" w:hAnsi="Arial"/>
                <w:sz w:val="28"/>
                <w:szCs w:val="28"/>
              </w:rPr>
            </w:pPr>
            <w:r w:rsidRPr="004D1AC7">
              <w:rPr>
                <w:rFonts w:ascii="Arial" w:eastAsia="Times New Roman" w:hAnsi="Arial"/>
                <w:sz w:val="28"/>
                <w:szCs w:val="28"/>
              </w:rPr>
              <w:t>Hold the card up so sunlight passes through the hole.</w:t>
            </w:r>
          </w:p>
          <w:p w14:paraId="27CA6008" w14:textId="77777777" w:rsidR="004D1AC7" w:rsidRPr="004D1AC7" w:rsidRDefault="004D1AC7" w:rsidP="004D1AC7">
            <w:pPr>
              <w:numPr>
                <w:ilvl w:val="0"/>
                <w:numId w:val="50"/>
              </w:numPr>
              <w:spacing w:before="100" w:beforeAutospacing="1" w:after="100" w:afterAutospacing="1" w:line="300" w:lineRule="atLeast"/>
              <w:rPr>
                <w:rFonts w:ascii="Arial" w:eastAsia="Times New Roman" w:hAnsi="Arial"/>
                <w:sz w:val="28"/>
                <w:szCs w:val="28"/>
              </w:rPr>
            </w:pPr>
            <w:r w:rsidRPr="004D1AC7">
              <w:rPr>
                <w:rFonts w:ascii="Arial" w:eastAsia="Times New Roman" w:hAnsi="Arial"/>
                <w:sz w:val="28"/>
                <w:szCs w:val="28"/>
              </w:rPr>
              <w:t>Project the light onto the ground, a wall, or another piece of white paper held behind it.</w:t>
            </w:r>
          </w:p>
          <w:p w14:paraId="19D2C8DB" w14:textId="77777777" w:rsidR="004D1AC7" w:rsidRPr="004D1AC7" w:rsidRDefault="004D1AC7" w:rsidP="004D1AC7">
            <w:pPr>
              <w:numPr>
                <w:ilvl w:val="0"/>
                <w:numId w:val="50"/>
              </w:numPr>
              <w:spacing w:before="100" w:beforeAutospacing="1" w:after="100" w:afterAutospacing="1" w:line="300" w:lineRule="atLeast"/>
              <w:rPr>
                <w:rFonts w:ascii="Arial" w:eastAsia="Times New Roman" w:hAnsi="Arial"/>
                <w:sz w:val="28"/>
                <w:szCs w:val="28"/>
              </w:rPr>
            </w:pPr>
            <w:r w:rsidRPr="004D1AC7">
              <w:rPr>
                <w:rFonts w:ascii="Arial" w:eastAsia="Times New Roman" w:hAnsi="Arial"/>
                <w:sz w:val="28"/>
                <w:szCs w:val="28"/>
              </w:rPr>
              <w:t>You'll see a small image of the sun, and as the eclipse progresses, you'll notice part of it appears missing.</w:t>
            </w:r>
          </w:p>
          <w:p w14:paraId="46704B01" w14:textId="77777777" w:rsidR="004D1AC7" w:rsidRPr="004D1AC7" w:rsidRDefault="004D1AC7" w:rsidP="004D1AC7">
            <w:pPr>
              <w:pStyle w:val="NormalWeb"/>
              <w:spacing w:line="300" w:lineRule="atLeast"/>
              <w:rPr>
                <w:rFonts w:ascii="Arial" w:eastAsiaTheme="minorHAnsi" w:hAnsi="Arial" w:cs="Arial"/>
                <w:sz w:val="28"/>
                <w:szCs w:val="28"/>
              </w:rPr>
            </w:pPr>
            <w:r w:rsidRPr="004D1AC7">
              <w:rPr>
                <w:rFonts w:ascii="Arial" w:hAnsi="Arial" w:cs="Arial"/>
                <w:sz w:val="28"/>
                <w:szCs w:val="28"/>
              </w:rPr>
              <w:t>It's a simple, safe, and surprisingly effective way to experience the eclipse without risking your eyesight.</w:t>
            </w:r>
          </w:p>
          <w:p w14:paraId="5CFA5036" w14:textId="77777777" w:rsidR="004D1AC7" w:rsidRPr="004D1AC7" w:rsidRDefault="004D1AC7" w:rsidP="004D1AC7">
            <w:pPr>
              <w:pStyle w:val="NormalWeb"/>
              <w:spacing w:line="300" w:lineRule="atLeast"/>
              <w:rPr>
                <w:rFonts w:ascii="Arial" w:hAnsi="Arial" w:cs="Arial"/>
                <w:sz w:val="28"/>
                <w:szCs w:val="28"/>
              </w:rPr>
            </w:pPr>
            <w:r w:rsidRPr="004D1AC7">
              <w:rPr>
                <w:rFonts w:ascii="Arial" w:hAnsi="Arial" w:cs="Arial"/>
                <w:sz w:val="28"/>
                <w:szCs w:val="28"/>
              </w:rPr>
              <w:t xml:space="preserve">The next one with this coverage is predicted for 2090 so enjoy the celestial spectacle and keep those eyes safe. </w:t>
            </w:r>
            <w:r w:rsidRPr="004D1AC7">
              <w:rPr>
                <w:rFonts w:ascii="Segoe UI Emoji" w:hAnsi="Segoe UI Emoji" w:cs="Segoe UI Emoji"/>
                <w:sz w:val="28"/>
                <w:szCs w:val="28"/>
              </w:rPr>
              <w:t>😊</w:t>
            </w:r>
          </w:p>
          <w:p w14:paraId="32A19EC1" w14:textId="52E3F05E" w:rsidR="004D1AC7" w:rsidRDefault="00524D6D" w:rsidP="00E96D77">
            <w:pPr>
              <w:rPr>
                <w:rFonts w:ascii="Arial" w:eastAsia="Times New Roman" w:hAnsi="Arial"/>
                <w:b/>
                <w:bCs/>
                <w:color w:val="000000"/>
                <w:sz w:val="28"/>
                <w:szCs w:val="28"/>
                <w:u w:val="single"/>
              </w:rPr>
            </w:pPr>
            <w:r>
              <w:rPr>
                <w:rFonts w:ascii="Arial" w:eastAsia="Times New Roman" w:hAnsi="Arial"/>
                <w:b/>
                <w:bCs/>
                <w:color w:val="000000"/>
                <w:sz w:val="28"/>
                <w:szCs w:val="28"/>
                <w:u w:val="single"/>
              </w:rPr>
              <w:t>IT T</w:t>
            </w:r>
            <w:r w:rsidR="003A357E">
              <w:rPr>
                <w:rFonts w:ascii="Arial" w:eastAsia="Times New Roman" w:hAnsi="Arial"/>
                <w:b/>
                <w:bCs/>
                <w:color w:val="000000"/>
                <w:sz w:val="28"/>
                <w:szCs w:val="28"/>
                <w:u w:val="single"/>
              </w:rPr>
              <w:t>raining:</w:t>
            </w:r>
          </w:p>
          <w:p w14:paraId="5A4D0C3B" w14:textId="39466329" w:rsidR="00524D6D" w:rsidRPr="00E315BF" w:rsidRDefault="00E315BF" w:rsidP="00E96D77">
            <w:pPr>
              <w:rPr>
                <w:rFonts w:ascii="Arial" w:eastAsia="Times New Roman" w:hAnsi="Arial"/>
                <w:color w:val="000000"/>
                <w:sz w:val="28"/>
                <w:szCs w:val="28"/>
                <w:u w:val="double"/>
              </w:rPr>
            </w:pPr>
            <w:r>
              <w:rPr>
                <w:rFonts w:ascii="Arial" w:eastAsia="Times New Roman" w:hAnsi="Arial"/>
                <w:color w:val="000000"/>
                <w:sz w:val="28"/>
                <w:szCs w:val="28"/>
              </w:rPr>
              <w:t>WAG</w:t>
            </w:r>
            <w:r w:rsidR="00107FCB">
              <w:rPr>
                <w:rFonts w:ascii="Arial" w:eastAsia="Times New Roman" w:hAnsi="Arial"/>
                <w:color w:val="000000"/>
                <w:sz w:val="28"/>
                <w:szCs w:val="28"/>
              </w:rPr>
              <w:t xml:space="preserve"> IT training will take place from </w:t>
            </w:r>
            <w:r w:rsidR="00BA379F">
              <w:rPr>
                <w:rFonts w:ascii="Arial" w:eastAsia="Times New Roman" w:hAnsi="Arial"/>
                <w:color w:val="000000"/>
                <w:sz w:val="28"/>
                <w:szCs w:val="28"/>
              </w:rPr>
              <w:t xml:space="preserve">the </w:t>
            </w:r>
            <w:r w:rsidR="00107FCB">
              <w:rPr>
                <w:rFonts w:ascii="Arial" w:eastAsia="Times New Roman" w:hAnsi="Arial"/>
                <w:color w:val="000000"/>
                <w:sz w:val="28"/>
                <w:szCs w:val="28"/>
              </w:rPr>
              <w:t>mid</w:t>
            </w:r>
            <w:r w:rsidR="00BA379F">
              <w:rPr>
                <w:rFonts w:ascii="Arial" w:eastAsia="Times New Roman" w:hAnsi="Arial"/>
                <w:color w:val="000000"/>
                <w:sz w:val="28"/>
                <w:szCs w:val="28"/>
              </w:rPr>
              <w:t>dle</w:t>
            </w:r>
            <w:r>
              <w:rPr>
                <w:rFonts w:ascii="Arial" w:eastAsia="Times New Roman" w:hAnsi="Arial"/>
                <w:color w:val="000000"/>
                <w:sz w:val="28"/>
                <w:szCs w:val="28"/>
              </w:rPr>
              <w:t xml:space="preserve"> of</w:t>
            </w:r>
            <w:r w:rsidR="00107FCB">
              <w:rPr>
                <w:rFonts w:ascii="Arial" w:eastAsia="Times New Roman" w:hAnsi="Arial"/>
                <w:color w:val="000000"/>
                <w:sz w:val="28"/>
                <w:szCs w:val="28"/>
              </w:rPr>
              <w:t xml:space="preserve"> September</w:t>
            </w:r>
            <w:r w:rsidR="00BA379F">
              <w:rPr>
                <w:rFonts w:ascii="Arial" w:eastAsia="Times New Roman" w:hAnsi="Arial"/>
                <w:color w:val="000000"/>
                <w:sz w:val="28"/>
                <w:szCs w:val="28"/>
              </w:rPr>
              <w:t xml:space="preserve"> to end October</w:t>
            </w:r>
            <w:r>
              <w:rPr>
                <w:rFonts w:ascii="Arial" w:eastAsia="Times New Roman" w:hAnsi="Arial"/>
                <w:color w:val="000000"/>
                <w:sz w:val="28"/>
                <w:szCs w:val="28"/>
              </w:rPr>
              <w:t xml:space="preserve">.  Our brainstorming this afternoon with Daniel identified several areas in which upskilling </w:t>
            </w:r>
            <w:r w:rsidR="00BE0497">
              <w:rPr>
                <w:rFonts w:ascii="Arial" w:eastAsia="Times New Roman" w:hAnsi="Arial"/>
                <w:color w:val="000000"/>
                <w:sz w:val="28"/>
                <w:szCs w:val="28"/>
              </w:rPr>
              <w:t>is needed.  A full timetable will be circulated</w:t>
            </w:r>
            <w:r w:rsidR="00C440D7">
              <w:rPr>
                <w:rFonts w:ascii="Arial" w:eastAsia="Times New Roman" w:hAnsi="Arial"/>
                <w:color w:val="000000"/>
                <w:sz w:val="28"/>
                <w:szCs w:val="28"/>
              </w:rPr>
              <w:t xml:space="preserve"> by end August.  </w:t>
            </w:r>
            <w:r w:rsidR="00703265">
              <w:rPr>
                <w:rFonts w:ascii="Arial" w:eastAsia="Times New Roman" w:hAnsi="Arial"/>
                <w:color w:val="000000"/>
                <w:sz w:val="28"/>
                <w:szCs w:val="28"/>
              </w:rPr>
              <w:t>In the meantime, it was agreed that group training sessions will be on a Thursday</w:t>
            </w:r>
            <w:r w:rsidR="00216845">
              <w:rPr>
                <w:rFonts w:ascii="Arial" w:eastAsia="Times New Roman" w:hAnsi="Arial"/>
                <w:color w:val="000000"/>
                <w:sz w:val="28"/>
                <w:szCs w:val="28"/>
              </w:rPr>
              <w:t xml:space="preserve"> comprising of 2hr slots</w:t>
            </w:r>
            <w:r w:rsidR="00581398">
              <w:rPr>
                <w:rFonts w:ascii="Arial" w:eastAsia="Times New Roman" w:hAnsi="Arial"/>
                <w:color w:val="000000"/>
                <w:sz w:val="28"/>
                <w:szCs w:val="28"/>
              </w:rPr>
              <w:t xml:space="preserve"> morning and afternoon</w:t>
            </w:r>
            <w:r w:rsidR="00216845">
              <w:rPr>
                <w:rFonts w:ascii="Arial" w:eastAsia="Times New Roman" w:hAnsi="Arial"/>
                <w:color w:val="000000"/>
                <w:sz w:val="28"/>
                <w:szCs w:val="28"/>
              </w:rPr>
              <w:t>.</w:t>
            </w:r>
            <w:r w:rsidR="00581398">
              <w:rPr>
                <w:rFonts w:ascii="Arial" w:eastAsia="Times New Roman" w:hAnsi="Arial"/>
                <w:color w:val="000000"/>
                <w:sz w:val="28"/>
                <w:szCs w:val="28"/>
              </w:rPr>
              <w:t xml:space="preserve"> </w:t>
            </w:r>
            <w:r w:rsidR="00216845">
              <w:rPr>
                <w:rFonts w:ascii="Arial" w:eastAsia="Times New Roman" w:hAnsi="Arial"/>
                <w:color w:val="000000"/>
                <w:sz w:val="28"/>
                <w:szCs w:val="28"/>
              </w:rPr>
              <w:t xml:space="preserve"> </w:t>
            </w:r>
            <w:r w:rsidR="00581398">
              <w:rPr>
                <w:rFonts w:ascii="Arial" w:eastAsia="Times New Roman" w:hAnsi="Arial"/>
                <w:color w:val="000000"/>
                <w:sz w:val="28"/>
                <w:szCs w:val="28"/>
              </w:rPr>
              <w:t xml:space="preserve"> Individual sessions will be agreed with each member to fit around Daniel, Alexej and Darin’s schedule.</w:t>
            </w:r>
            <w:r w:rsidR="009C4CC7">
              <w:rPr>
                <w:rFonts w:ascii="Arial" w:eastAsia="Times New Roman" w:hAnsi="Arial"/>
                <w:color w:val="000000"/>
                <w:sz w:val="28"/>
                <w:szCs w:val="28"/>
              </w:rPr>
              <w:t xml:space="preserve">  I will circulate separately the topics to be covered.</w:t>
            </w:r>
            <w:r w:rsidR="00DF59E4">
              <w:rPr>
                <w:rFonts w:ascii="Arial" w:eastAsia="Times New Roman" w:hAnsi="Arial"/>
                <w:color w:val="000000"/>
                <w:sz w:val="28"/>
                <w:szCs w:val="28"/>
              </w:rPr>
              <w:t xml:space="preserve"> </w:t>
            </w:r>
          </w:p>
          <w:p w14:paraId="67623F0C" w14:textId="77777777" w:rsidR="00524D6D" w:rsidRDefault="00524D6D" w:rsidP="00E96D77">
            <w:pPr>
              <w:rPr>
                <w:rFonts w:ascii="Arial" w:eastAsia="Times New Roman" w:hAnsi="Arial"/>
                <w:b/>
                <w:bCs/>
                <w:color w:val="000000"/>
                <w:sz w:val="28"/>
                <w:szCs w:val="28"/>
                <w:u w:val="single"/>
              </w:rPr>
            </w:pPr>
          </w:p>
          <w:p w14:paraId="0F62677E" w14:textId="641951DC" w:rsidR="00E96D77" w:rsidRPr="000A6CE6" w:rsidRDefault="000A6CE6" w:rsidP="00E96D77">
            <w:pPr>
              <w:rPr>
                <w:rFonts w:ascii="Arial" w:hAnsi="Arial"/>
                <w:b/>
                <w:bCs/>
                <w:sz w:val="28"/>
                <w:szCs w:val="28"/>
                <w:u w:val="single"/>
              </w:rPr>
            </w:pPr>
            <w:r w:rsidRPr="000A6CE6">
              <w:rPr>
                <w:rFonts w:ascii="Arial" w:eastAsia="Times New Roman" w:hAnsi="Arial"/>
                <w:b/>
                <w:bCs/>
                <w:color w:val="000000"/>
                <w:sz w:val="28"/>
                <w:szCs w:val="28"/>
                <w:u w:val="single"/>
              </w:rPr>
              <w:t>Get 15% off tickets for a summer circus spectacular coming to South Norwood</w:t>
            </w:r>
          </w:p>
          <w:p w14:paraId="097363BC" w14:textId="5778DCAA" w:rsidR="00E96D77" w:rsidRPr="00E96D77" w:rsidRDefault="00E96D77" w:rsidP="00E96D77">
            <w:pPr>
              <w:rPr>
                <w:rFonts w:ascii="Arial" w:hAnsi="Arial"/>
                <w:sz w:val="28"/>
                <w:szCs w:val="28"/>
              </w:rPr>
            </w:pPr>
            <w:r w:rsidRPr="00E96D77">
              <w:rPr>
                <w:rFonts w:ascii="Arial" w:hAnsi="Arial"/>
                <w:sz w:val="28"/>
                <w:szCs w:val="28"/>
              </w:rPr>
              <w:t>The Revel Puck Circus brings its Big Top to Croydon for one week only with A Glimmer Daze Gambit. This joyful, family-friendly contemporary circus show is packed with jaw-dropping acrobatics, aerial performance, clowning and features a brilliant soundtrack.</w:t>
            </w:r>
            <w:r w:rsidR="000A6CE6">
              <w:rPr>
                <w:rFonts w:ascii="Arial" w:hAnsi="Arial"/>
                <w:sz w:val="28"/>
                <w:szCs w:val="28"/>
              </w:rPr>
              <w:t xml:space="preserve">  </w:t>
            </w:r>
            <w:r w:rsidRPr="00E96D77">
              <w:rPr>
                <w:rFonts w:ascii="Arial" w:hAnsi="Arial"/>
                <w:sz w:val="28"/>
                <w:szCs w:val="28"/>
              </w:rPr>
              <w:t>All performances are relaxed, so you’re welcome to move, take breaks and re-enter if needed. Catch the show at Norwood Recreation Ground from Thursday 20 to Sunday 23 August and get great deals on tickets.</w:t>
            </w:r>
            <w:r w:rsidR="000A6CE6">
              <w:rPr>
                <w:rFonts w:ascii="Arial" w:hAnsi="Arial"/>
                <w:sz w:val="28"/>
                <w:szCs w:val="28"/>
              </w:rPr>
              <w:t xml:space="preserve">  </w:t>
            </w:r>
            <w:r w:rsidRPr="00E96D77">
              <w:rPr>
                <w:rFonts w:ascii="Arial" w:hAnsi="Arial"/>
                <w:sz w:val="28"/>
                <w:szCs w:val="28"/>
              </w:rPr>
              <w:t>Get 15% off 20–23 August with code SUMMER15.</w:t>
            </w:r>
          </w:p>
          <w:p w14:paraId="2AC5E23D" w14:textId="77777777" w:rsidR="00E96D77" w:rsidRPr="00E96D77" w:rsidRDefault="00E96D77" w:rsidP="00E96D77">
            <w:pPr>
              <w:rPr>
                <w:rFonts w:ascii="Arial" w:hAnsi="Arial"/>
                <w:sz w:val="28"/>
                <w:szCs w:val="28"/>
              </w:rPr>
            </w:pPr>
          </w:p>
          <w:p w14:paraId="048507D2" w14:textId="77777777" w:rsidR="00E96D77" w:rsidRPr="00E96D77" w:rsidRDefault="00E96D77" w:rsidP="00E96D77">
            <w:pPr>
              <w:rPr>
                <w:rFonts w:ascii="Arial" w:hAnsi="Arial"/>
                <w:sz w:val="28"/>
                <w:szCs w:val="28"/>
              </w:rPr>
            </w:pPr>
            <w:r w:rsidRPr="00E96D77">
              <w:rPr>
                <w:rFonts w:ascii="Arial" w:hAnsi="Arial"/>
                <w:sz w:val="28"/>
                <w:szCs w:val="28"/>
              </w:rPr>
              <w:t>Tickets: £10 - £33.04</w:t>
            </w:r>
          </w:p>
          <w:p w14:paraId="7E89A59A" w14:textId="77777777" w:rsidR="00E96D77" w:rsidRPr="00E96D77" w:rsidRDefault="00E96D77" w:rsidP="00E96D77">
            <w:pPr>
              <w:rPr>
                <w:rFonts w:ascii="Arial" w:hAnsi="Arial"/>
                <w:sz w:val="28"/>
                <w:szCs w:val="28"/>
              </w:rPr>
            </w:pPr>
            <w:r w:rsidRPr="00E96D77">
              <w:rPr>
                <w:rFonts w:ascii="Arial" w:hAnsi="Arial"/>
                <w:sz w:val="28"/>
                <w:szCs w:val="28"/>
              </w:rPr>
              <w:t>Thurs 20 – Sun 30 August</w:t>
            </w:r>
          </w:p>
          <w:p w14:paraId="01A30C7F" w14:textId="77777777" w:rsidR="00E96D77" w:rsidRPr="00E96D77" w:rsidRDefault="00E96D77" w:rsidP="00E96D77">
            <w:pPr>
              <w:rPr>
                <w:rFonts w:ascii="Arial" w:hAnsi="Arial"/>
                <w:sz w:val="28"/>
                <w:szCs w:val="28"/>
              </w:rPr>
            </w:pPr>
            <w:r w:rsidRPr="00E96D77">
              <w:rPr>
                <w:rFonts w:ascii="Arial" w:hAnsi="Arial"/>
                <w:sz w:val="28"/>
                <w:szCs w:val="28"/>
              </w:rPr>
              <w:lastRenderedPageBreak/>
              <w:t>South Norwood Recreation Ground, Tennison Road SE25 6TG</w:t>
            </w:r>
          </w:p>
          <w:p w14:paraId="672307E0" w14:textId="5E6450BD" w:rsidR="00E96D77" w:rsidRPr="00E96D77" w:rsidRDefault="00A86ECB" w:rsidP="00E96D77">
            <w:pPr>
              <w:rPr>
                <w:rFonts w:ascii="Arial" w:hAnsi="Arial"/>
                <w:b/>
                <w:bCs/>
                <w:sz w:val="28"/>
                <w:szCs w:val="28"/>
                <w:u w:val="single"/>
              </w:rPr>
            </w:pPr>
            <w:r>
              <w:rPr>
                <w:rFonts w:eastAsia="Times New Roman"/>
                <w:noProof/>
                <w:color w:val="0000FF"/>
              </w:rPr>
              <mc:AlternateContent>
                <mc:Choice Requires="wps">
                  <w:drawing>
                    <wp:inline distT="0" distB="0" distL="0" distR="0" wp14:anchorId="7F9F2D4F" wp14:editId="0906A13D">
                      <wp:extent cx="1571625" cy="371475"/>
                      <wp:effectExtent l="9525" t="9525" r="0" b="0"/>
                      <wp:docPr id="1588783768" name="Rectangle: Rounded Corners 3">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71475"/>
                              </a:xfrm>
                              <a:prstGeom prst="roundRect">
                                <a:avLst>
                                  <a:gd name="adj" fmla="val 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D468D02" w14:textId="77777777" w:rsidR="00A86ECB" w:rsidRDefault="00A86ECB" w:rsidP="00A86ECB">
                                  <w:pPr>
                                    <w:spacing w:line="210" w:lineRule="atLeast"/>
                                    <w:jc w:val="center"/>
                                    <w:rPr>
                                      <w:rFonts w:ascii="Helvetica" w:eastAsia="Times New Roman" w:hAnsi="Helvetica" w:cs="Helvetica"/>
                                      <w:color w:val="FFFFFF"/>
                                      <w:position w:val="2"/>
                                      <w:sz w:val="21"/>
                                      <w:szCs w:val="21"/>
                                    </w:rPr>
                                  </w:pPr>
                                  <w:r>
                                    <w:rPr>
                                      <w:rFonts w:ascii="Helvetica" w:eastAsia="Times New Roman" w:hAnsi="Helvetica" w:cs="Helvetica"/>
                                      <w:color w:val="FFFFFF"/>
                                      <w:position w:val="2"/>
                                      <w:sz w:val="21"/>
                                      <w:szCs w:val="21"/>
                                    </w:rPr>
                                    <w:t>BOOK HERE</w:t>
                                  </w:r>
                                </w:p>
                              </w:txbxContent>
                            </wps:txbx>
                            <wps:bodyPr rot="0" vert="horz" wrap="square" lIns="91440" tIns="45720" rIns="91440" bIns="45720" anchor="ctr" anchorCtr="0" upright="1">
                              <a:noAutofit/>
                            </wps:bodyPr>
                          </wps:wsp>
                        </a:graphicData>
                      </a:graphic>
                    </wp:inline>
                  </w:drawing>
                </mc:Choice>
                <mc:Fallback>
                  <w:pict>
                    <v:roundrect w14:anchorId="7F9F2D4F" id="Rectangle: Rounded Corners 3" o:spid="_x0000_s1027" href="https://news.e-news.croydon.gov.uk/B0F06F5F9A2901691F720500B1CA384950291B25DE4609EAA9F97C4BB4B4B478/6529DD204EF0A8C3739BE3C52E9239BE/LE35" style="width:123.75pt;height:29.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lCgIAAPYDAAAOAAAAZHJzL2Uyb0RvYy54bWysU9uO0zAQfUfiHyy/0zSl3ULUdLXqahHS&#10;chELH+DYzgUcjxm7TcrX79hNSwVvCD9YntuZmTPjze3YG3bQ6DuwJc9nc860laA625T829eHV284&#10;80FYJQxYXfKj9vx2+/LFZnCFXkALRmlkBGJ9MbiStyG4Isu8bHUv/AyctmSsAXsRSMQmUygGQu9N&#10;tpjPb7IBUDkEqb0n7f3JyLcJv661DJ/q2uvATMmptpBuTHcV72y7EUWDwrWdnMoQ/1BFLzpLSS9Q&#10;9yIItsfuL6i+kwge6jCT0GdQ153UqQfqJp//0c1TK5xOvRA53l1o8v8PVn48PLnPGEv37hHkD88s&#10;7FphG32HCEOrhaJ0eSQqG5wvLgFR8BTKquEDKBqt2AdIHIw19hGQumNjovp4oVqPgUlS5qt1frNY&#10;cSbJ9nqdL9erlEIU52iHPrzT0LP4KDnC3qovNM+UQhwefUh8K2ZFH7Or75zVvaHpHYRhabKZKCZH&#10;ep3xUqtgOvXQGZMEbKqdQUZhVGY6Uyn+2s3Y6GwhhkUyRBE1iZNIQ9w4X4SxGlmnJsKipgJ1JJIQ&#10;TqtHX4UeLeAvzgZau5L7n3uBmjPz3hLRb/PlMu5pEpar9YIEvLZU1xZhJUGVXAbk7CTswmm79w67&#10;pqVceSLMwh2Np+7CeY6nuqYGaLlSR9NHiNt7LSev3991+wwAAP//AwBQSwMEFAAGAAgAAAAhAOrl&#10;SDPaAAAABAEAAA8AAABkcnMvZG93bnJldi54bWxMj0FLw0AQhe+C/2EZwYvYjdXYGjMpUvAgnpJK&#10;z9PsmASzsyG7TeO/d/VSLwOP93jvm3wz215NPPrOCcLdIgHFUjvTSYPwsXu9XYPygcRQ74QRvtnD&#10;pri8yCkz7iQlT1VoVCwRnxFCG8KQae3rli35hRtYovfpRkshyrHRZqRTLLe9XibJo7bUSVxoaeBt&#10;y/VXdbQIdWnfdltXUvX+5JObaj+l071GvL6aX55BBZ7DOQy/+BEdish0cEcxXvUI8ZHwd6O3fFil&#10;oA4I6ToFXeT6P3zxAwAA//8DAFBLAQItABQABgAIAAAAIQC2gziS/gAAAOEBAAATAAAAAAAAAAAA&#10;AAAAAAAAAABbQ29udGVudF9UeXBlc10ueG1sUEsBAi0AFAAGAAgAAAAhADj9If/WAAAAlAEAAAsA&#10;AAAAAAAAAAAAAAAALwEAAF9yZWxzLy5yZWxzUEsBAi0AFAAGAAgAAAAhABz5neUKAgAA9gMAAA4A&#10;AAAAAAAAAAAAAAAALgIAAGRycy9lMm9Eb2MueG1sUEsBAi0AFAAGAAgAAAAhAOrlSDPaAAAABAEA&#10;AA8AAAAAAAAAAAAAAAAAZAQAAGRycy9kb3ducmV2LnhtbFBLBQYAAAAABAAEAPMAAABrBQAAAAA=&#10;" o:button="t" fillcolor="black" stroked="f">
                      <v:fill o:detectmouseclick="t"/>
                      <v:textbox>
                        <w:txbxContent>
                          <w:p w14:paraId="6D468D02" w14:textId="77777777" w:rsidR="00A86ECB" w:rsidRDefault="00A86ECB" w:rsidP="00A86ECB">
                            <w:pPr>
                              <w:spacing w:line="210" w:lineRule="atLeast"/>
                              <w:jc w:val="center"/>
                              <w:rPr>
                                <w:rFonts w:ascii="Helvetica" w:eastAsia="Times New Roman" w:hAnsi="Helvetica" w:cs="Helvetica"/>
                                <w:color w:val="FFFFFF"/>
                                <w:position w:val="2"/>
                                <w:sz w:val="21"/>
                                <w:szCs w:val="21"/>
                              </w:rPr>
                            </w:pPr>
                            <w:r>
                              <w:rPr>
                                <w:rFonts w:ascii="Helvetica" w:eastAsia="Times New Roman" w:hAnsi="Helvetica" w:cs="Helvetica"/>
                                <w:color w:val="FFFFFF"/>
                                <w:position w:val="2"/>
                                <w:sz w:val="21"/>
                                <w:szCs w:val="21"/>
                              </w:rPr>
                              <w:t>BOOK HERE</w:t>
                            </w:r>
                          </w:p>
                        </w:txbxContent>
                      </v:textbox>
                      <w10:anchorlock/>
                    </v:roundrect>
                  </w:pict>
                </mc:Fallback>
              </mc:AlternateContent>
            </w:r>
          </w:p>
          <w:p w14:paraId="47502209" w14:textId="77777777" w:rsidR="00E96D77" w:rsidRDefault="00E96D77" w:rsidP="005C5214">
            <w:pPr>
              <w:rPr>
                <w:rFonts w:ascii="Arial" w:hAnsi="Arial"/>
                <w:b/>
                <w:bCs/>
                <w:sz w:val="28"/>
                <w:szCs w:val="28"/>
                <w:u w:val="single"/>
              </w:rPr>
            </w:pPr>
          </w:p>
          <w:p w14:paraId="0DEA72B4" w14:textId="77777777" w:rsidR="00E96D77" w:rsidRDefault="00E96D77" w:rsidP="005C5214">
            <w:pPr>
              <w:rPr>
                <w:rFonts w:ascii="Arial" w:hAnsi="Arial"/>
                <w:b/>
                <w:bCs/>
                <w:sz w:val="28"/>
                <w:szCs w:val="28"/>
                <w:u w:val="single"/>
              </w:rPr>
            </w:pPr>
          </w:p>
          <w:p w14:paraId="06017C89" w14:textId="68368072" w:rsidR="005C5214" w:rsidRPr="00140999" w:rsidRDefault="005C5214" w:rsidP="005C5214">
            <w:pPr>
              <w:rPr>
                <w:rFonts w:ascii="Arial" w:hAnsi="Arial"/>
                <w:b/>
                <w:bCs/>
                <w:sz w:val="28"/>
                <w:szCs w:val="28"/>
                <w:u w:val="single"/>
              </w:rPr>
            </w:pPr>
            <w:r>
              <w:rPr>
                <w:rFonts w:ascii="Arial" w:hAnsi="Arial"/>
                <w:b/>
                <w:bCs/>
                <w:sz w:val="28"/>
                <w:szCs w:val="28"/>
                <w:u w:val="single"/>
              </w:rPr>
              <w:t>TRAM August Disruption:</w:t>
            </w:r>
          </w:p>
          <w:p w14:paraId="02134BE5" w14:textId="77777777" w:rsidR="005C5214" w:rsidRPr="000155BA" w:rsidRDefault="005C5214" w:rsidP="005C5214">
            <w:pPr>
              <w:rPr>
                <w:rFonts w:ascii="Arial" w:hAnsi="Arial"/>
                <w:sz w:val="28"/>
                <w:szCs w:val="28"/>
              </w:rPr>
            </w:pPr>
            <w:r w:rsidRPr="000155BA">
              <w:rPr>
                <w:rFonts w:ascii="Arial" w:hAnsi="Arial"/>
                <w:sz w:val="28"/>
                <w:szCs w:val="28"/>
              </w:rPr>
              <w:t>We are amending tram services this August due to essential engineering works to improve the tramway. The changes are as listed below.</w:t>
            </w:r>
          </w:p>
          <w:p w14:paraId="3953458B" w14:textId="77777777" w:rsidR="005C5214" w:rsidRPr="000155BA" w:rsidRDefault="005C5214" w:rsidP="005C5214">
            <w:pPr>
              <w:rPr>
                <w:rFonts w:ascii="Arial" w:hAnsi="Arial"/>
                <w:sz w:val="28"/>
                <w:szCs w:val="28"/>
              </w:rPr>
            </w:pPr>
          </w:p>
          <w:p w14:paraId="72E87B54" w14:textId="77777777" w:rsidR="005C5214" w:rsidRPr="00C64E97" w:rsidRDefault="005C5214" w:rsidP="005C5214">
            <w:pPr>
              <w:rPr>
                <w:rFonts w:ascii="Arial" w:hAnsi="Arial"/>
                <w:sz w:val="28"/>
                <w:szCs w:val="28"/>
                <w:u w:val="single"/>
              </w:rPr>
            </w:pPr>
            <w:r w:rsidRPr="00C64E97">
              <w:rPr>
                <w:rFonts w:ascii="Arial" w:hAnsi="Arial"/>
                <w:sz w:val="28"/>
                <w:szCs w:val="28"/>
                <w:u w:val="single"/>
              </w:rPr>
              <w:t xml:space="preserve">Thursday 6 August to Sunday 30 August </w:t>
            </w:r>
          </w:p>
          <w:p w14:paraId="5BD03E73" w14:textId="77777777" w:rsidR="005C5214" w:rsidRPr="000155BA" w:rsidRDefault="005C5214" w:rsidP="005C5214">
            <w:pPr>
              <w:rPr>
                <w:rFonts w:ascii="Arial" w:hAnsi="Arial"/>
                <w:sz w:val="28"/>
                <w:szCs w:val="28"/>
              </w:rPr>
            </w:pPr>
            <w:r w:rsidRPr="000155BA">
              <w:rPr>
                <w:rFonts w:ascii="Arial" w:hAnsi="Arial"/>
                <w:sz w:val="28"/>
                <w:szCs w:val="28"/>
              </w:rPr>
              <w:t xml:space="preserve">There will be no service between Reeves Corner and East Croydon. </w:t>
            </w:r>
          </w:p>
          <w:p w14:paraId="5EF8A235" w14:textId="77777777" w:rsidR="005C5214" w:rsidRPr="000155BA" w:rsidRDefault="005C5214" w:rsidP="005C5214">
            <w:pPr>
              <w:rPr>
                <w:rFonts w:ascii="Arial" w:hAnsi="Arial"/>
                <w:sz w:val="28"/>
                <w:szCs w:val="28"/>
              </w:rPr>
            </w:pPr>
          </w:p>
          <w:p w14:paraId="0373C2B2" w14:textId="77777777" w:rsidR="005C5214" w:rsidRPr="000155BA" w:rsidRDefault="005C5214" w:rsidP="005C5214">
            <w:pPr>
              <w:rPr>
                <w:rFonts w:ascii="Arial" w:hAnsi="Arial"/>
                <w:sz w:val="28"/>
                <w:szCs w:val="28"/>
              </w:rPr>
            </w:pPr>
            <w:r w:rsidRPr="000155BA">
              <w:rPr>
                <w:rFonts w:ascii="Arial" w:hAnsi="Arial"/>
                <w:sz w:val="28"/>
                <w:szCs w:val="28"/>
              </w:rPr>
              <w:t>Trams will run between Wimbledon and Reeves Corner, and between East Croydon and New Addington, Beckenham Junction and Elmers End. Please be advised that the Elmers End service will start and finish earlier than usual. There will be no service between Arena and Elmers End at these times:</w:t>
            </w:r>
          </w:p>
          <w:p w14:paraId="0B00C84F" w14:textId="77777777" w:rsidR="005C5214" w:rsidRPr="000155BA" w:rsidRDefault="005C5214" w:rsidP="005C5214">
            <w:pPr>
              <w:rPr>
                <w:rFonts w:ascii="Arial" w:hAnsi="Arial"/>
                <w:sz w:val="28"/>
                <w:szCs w:val="28"/>
              </w:rPr>
            </w:pPr>
            <w:r w:rsidRPr="000155BA">
              <w:rPr>
                <w:rFonts w:ascii="Arial" w:hAnsi="Arial"/>
                <w:sz w:val="28"/>
                <w:szCs w:val="28"/>
              </w:rPr>
              <w:t>•</w:t>
            </w:r>
            <w:r w:rsidRPr="000155BA">
              <w:rPr>
                <w:rFonts w:ascii="Arial" w:hAnsi="Arial"/>
                <w:sz w:val="28"/>
                <w:szCs w:val="28"/>
              </w:rPr>
              <w:tab/>
              <w:t>Before 07:00 and after 19:30 on Weekdays</w:t>
            </w:r>
          </w:p>
          <w:p w14:paraId="38114788" w14:textId="77777777" w:rsidR="005C5214" w:rsidRPr="000155BA" w:rsidRDefault="005C5214" w:rsidP="005C5214">
            <w:pPr>
              <w:rPr>
                <w:rFonts w:ascii="Arial" w:hAnsi="Arial"/>
                <w:sz w:val="28"/>
                <w:szCs w:val="28"/>
              </w:rPr>
            </w:pPr>
            <w:r w:rsidRPr="000155BA">
              <w:rPr>
                <w:rFonts w:ascii="Arial" w:hAnsi="Arial"/>
                <w:sz w:val="28"/>
                <w:szCs w:val="28"/>
              </w:rPr>
              <w:t>•</w:t>
            </w:r>
            <w:r w:rsidRPr="000155BA">
              <w:rPr>
                <w:rFonts w:ascii="Arial" w:hAnsi="Arial"/>
                <w:sz w:val="28"/>
                <w:szCs w:val="28"/>
              </w:rPr>
              <w:tab/>
              <w:t>Before 08:00 and after 18:45 on Saturdays</w:t>
            </w:r>
          </w:p>
          <w:p w14:paraId="09F1F52A" w14:textId="77777777" w:rsidR="005C5214" w:rsidRPr="000155BA" w:rsidRDefault="005C5214" w:rsidP="005C5214">
            <w:pPr>
              <w:rPr>
                <w:rFonts w:ascii="Arial" w:hAnsi="Arial"/>
                <w:sz w:val="28"/>
                <w:szCs w:val="28"/>
              </w:rPr>
            </w:pPr>
            <w:r w:rsidRPr="000155BA">
              <w:rPr>
                <w:rFonts w:ascii="Arial" w:hAnsi="Arial"/>
                <w:sz w:val="28"/>
                <w:szCs w:val="28"/>
              </w:rPr>
              <w:t>•</w:t>
            </w:r>
            <w:r w:rsidRPr="000155BA">
              <w:rPr>
                <w:rFonts w:ascii="Arial" w:hAnsi="Arial"/>
                <w:sz w:val="28"/>
                <w:szCs w:val="28"/>
              </w:rPr>
              <w:tab/>
              <w:t>No service to/from Elmers End on Sundays</w:t>
            </w:r>
          </w:p>
          <w:p w14:paraId="22570E0C" w14:textId="77777777" w:rsidR="005C5214" w:rsidRPr="000155BA" w:rsidRDefault="005C5214" w:rsidP="005C5214">
            <w:pPr>
              <w:rPr>
                <w:rFonts w:ascii="Arial" w:hAnsi="Arial"/>
                <w:sz w:val="28"/>
                <w:szCs w:val="28"/>
              </w:rPr>
            </w:pPr>
            <w:r w:rsidRPr="000155BA">
              <w:rPr>
                <w:rFonts w:ascii="Arial" w:hAnsi="Arial"/>
                <w:sz w:val="28"/>
                <w:szCs w:val="28"/>
              </w:rPr>
              <w:t>On the evenings of Sunday 16 and Thursday 20 August, there will be additional service disruption from 20:00 until the start of service the following day.</w:t>
            </w:r>
          </w:p>
          <w:p w14:paraId="00C2A846" w14:textId="77777777" w:rsidR="005C5214" w:rsidRPr="000155BA" w:rsidRDefault="005C5214" w:rsidP="005C5214">
            <w:pPr>
              <w:rPr>
                <w:rFonts w:ascii="Arial" w:hAnsi="Arial"/>
                <w:sz w:val="28"/>
                <w:szCs w:val="28"/>
              </w:rPr>
            </w:pPr>
          </w:p>
          <w:p w14:paraId="46BE249A" w14:textId="77777777" w:rsidR="005C5214" w:rsidRPr="00C64E97" w:rsidRDefault="005C5214" w:rsidP="005C5214">
            <w:pPr>
              <w:rPr>
                <w:rFonts w:ascii="Arial" w:hAnsi="Arial"/>
                <w:sz w:val="28"/>
                <w:szCs w:val="28"/>
                <w:u w:val="single"/>
              </w:rPr>
            </w:pPr>
            <w:r w:rsidRPr="00C64E97">
              <w:rPr>
                <w:rFonts w:ascii="Arial" w:hAnsi="Arial"/>
                <w:sz w:val="28"/>
                <w:szCs w:val="28"/>
                <w:u w:val="single"/>
              </w:rPr>
              <w:t>On Sunday 16 August:</w:t>
            </w:r>
          </w:p>
          <w:p w14:paraId="078EF101" w14:textId="77777777" w:rsidR="005C5214" w:rsidRPr="000155BA" w:rsidRDefault="005C5214" w:rsidP="005C5214">
            <w:pPr>
              <w:rPr>
                <w:rFonts w:ascii="Arial" w:hAnsi="Arial"/>
                <w:sz w:val="28"/>
                <w:szCs w:val="28"/>
              </w:rPr>
            </w:pPr>
            <w:r w:rsidRPr="000155BA">
              <w:rPr>
                <w:rFonts w:ascii="Arial" w:hAnsi="Arial"/>
                <w:sz w:val="28"/>
                <w:szCs w:val="28"/>
              </w:rPr>
              <w:t>•</w:t>
            </w:r>
            <w:r w:rsidRPr="000155BA">
              <w:rPr>
                <w:rFonts w:ascii="Arial" w:hAnsi="Arial"/>
                <w:sz w:val="28"/>
                <w:szCs w:val="28"/>
              </w:rPr>
              <w:tab/>
              <w:t xml:space="preserve">No service between Therapia Lane and Reeves Corner after 22:00 </w:t>
            </w:r>
          </w:p>
          <w:p w14:paraId="11C07621" w14:textId="77777777" w:rsidR="005C5214" w:rsidRPr="000155BA" w:rsidRDefault="005C5214" w:rsidP="005C5214">
            <w:pPr>
              <w:ind w:left="720" w:hanging="720"/>
              <w:rPr>
                <w:rFonts w:ascii="Arial" w:hAnsi="Arial"/>
                <w:sz w:val="28"/>
                <w:szCs w:val="28"/>
              </w:rPr>
            </w:pPr>
            <w:r w:rsidRPr="000155BA">
              <w:rPr>
                <w:rFonts w:ascii="Arial" w:hAnsi="Arial"/>
                <w:sz w:val="28"/>
                <w:szCs w:val="28"/>
              </w:rPr>
              <w:t>•</w:t>
            </w:r>
            <w:r w:rsidRPr="000155BA">
              <w:rPr>
                <w:rFonts w:ascii="Arial" w:hAnsi="Arial"/>
                <w:sz w:val="28"/>
                <w:szCs w:val="28"/>
              </w:rPr>
              <w:tab/>
              <w:t>No service between East Croydon to Beckenham Junction, and between East Croydon and New Addington after 22:30</w:t>
            </w:r>
          </w:p>
          <w:p w14:paraId="1F807D66" w14:textId="77777777" w:rsidR="005C5214" w:rsidRDefault="005C5214" w:rsidP="005C5214">
            <w:pPr>
              <w:rPr>
                <w:rFonts w:ascii="Arial" w:hAnsi="Arial"/>
                <w:sz w:val="28"/>
                <w:szCs w:val="28"/>
              </w:rPr>
            </w:pPr>
            <w:r w:rsidRPr="000155BA">
              <w:rPr>
                <w:rFonts w:ascii="Arial" w:hAnsi="Arial"/>
                <w:sz w:val="28"/>
                <w:szCs w:val="28"/>
              </w:rPr>
              <w:t>•</w:t>
            </w:r>
            <w:r w:rsidRPr="000155BA">
              <w:rPr>
                <w:rFonts w:ascii="Arial" w:hAnsi="Arial"/>
                <w:sz w:val="28"/>
                <w:szCs w:val="28"/>
              </w:rPr>
              <w:tab/>
              <w:t>No service to/from Elmers End all day.</w:t>
            </w:r>
          </w:p>
          <w:p w14:paraId="1F576861" w14:textId="77777777" w:rsidR="005C5214" w:rsidRPr="000155BA" w:rsidRDefault="005C5214" w:rsidP="005C5214">
            <w:pPr>
              <w:rPr>
                <w:rFonts w:ascii="Arial" w:hAnsi="Arial"/>
                <w:sz w:val="28"/>
                <w:szCs w:val="28"/>
              </w:rPr>
            </w:pPr>
          </w:p>
          <w:p w14:paraId="774C1F29" w14:textId="77777777" w:rsidR="005C5214" w:rsidRPr="00AB1308" w:rsidRDefault="005C5214" w:rsidP="005C5214">
            <w:pPr>
              <w:rPr>
                <w:rFonts w:ascii="Arial" w:hAnsi="Arial"/>
                <w:sz w:val="28"/>
                <w:szCs w:val="28"/>
                <w:u w:val="single"/>
              </w:rPr>
            </w:pPr>
            <w:r w:rsidRPr="00AB1308">
              <w:rPr>
                <w:rFonts w:ascii="Arial" w:hAnsi="Arial"/>
                <w:sz w:val="28"/>
                <w:szCs w:val="28"/>
                <w:u w:val="single"/>
              </w:rPr>
              <w:t>On Thursday 20 August:</w:t>
            </w:r>
          </w:p>
          <w:p w14:paraId="3E546480" w14:textId="77777777" w:rsidR="005C5214" w:rsidRPr="000155BA" w:rsidRDefault="005C5214" w:rsidP="005C5214">
            <w:pPr>
              <w:rPr>
                <w:rFonts w:ascii="Arial" w:hAnsi="Arial"/>
                <w:sz w:val="28"/>
                <w:szCs w:val="28"/>
              </w:rPr>
            </w:pPr>
            <w:r w:rsidRPr="000155BA">
              <w:rPr>
                <w:rFonts w:ascii="Arial" w:hAnsi="Arial"/>
                <w:sz w:val="28"/>
                <w:szCs w:val="28"/>
              </w:rPr>
              <w:t>•</w:t>
            </w:r>
            <w:r w:rsidRPr="000155BA">
              <w:rPr>
                <w:rFonts w:ascii="Arial" w:hAnsi="Arial"/>
                <w:sz w:val="28"/>
                <w:szCs w:val="28"/>
              </w:rPr>
              <w:tab/>
              <w:t xml:space="preserve">No service between Therapia Lane and Reeves Corner, after 22:00 </w:t>
            </w:r>
          </w:p>
          <w:p w14:paraId="46A05F09" w14:textId="77777777" w:rsidR="005C5214" w:rsidRPr="000155BA" w:rsidRDefault="005C5214" w:rsidP="005C5214">
            <w:pPr>
              <w:rPr>
                <w:rFonts w:ascii="Arial" w:hAnsi="Arial"/>
                <w:sz w:val="28"/>
                <w:szCs w:val="28"/>
              </w:rPr>
            </w:pPr>
          </w:p>
          <w:p w14:paraId="116AC2A0" w14:textId="77777777" w:rsidR="005C5214" w:rsidRPr="000155BA" w:rsidRDefault="005C5214" w:rsidP="005C5214">
            <w:pPr>
              <w:rPr>
                <w:rFonts w:ascii="Arial" w:hAnsi="Arial"/>
                <w:sz w:val="28"/>
                <w:szCs w:val="28"/>
              </w:rPr>
            </w:pPr>
            <w:r w:rsidRPr="000155BA">
              <w:rPr>
                <w:rFonts w:ascii="Arial" w:hAnsi="Arial"/>
                <w:sz w:val="28"/>
                <w:szCs w:val="28"/>
              </w:rPr>
              <w:t xml:space="preserve">Please check before you travel, allow more time for your journey and where possible consider using local buses, walking, or cycling. Our Journey Planner and TfL Go app can help you plan your journey as required. </w:t>
            </w:r>
          </w:p>
          <w:p w14:paraId="47B92C3F" w14:textId="77777777" w:rsidR="005C5214" w:rsidRPr="000155BA" w:rsidRDefault="005C5214" w:rsidP="005C5214">
            <w:pPr>
              <w:rPr>
                <w:rFonts w:ascii="Arial" w:hAnsi="Arial"/>
                <w:sz w:val="28"/>
                <w:szCs w:val="28"/>
              </w:rPr>
            </w:pPr>
          </w:p>
          <w:p w14:paraId="25E3489A" w14:textId="77777777" w:rsidR="005C5214" w:rsidRPr="000155BA" w:rsidRDefault="005C5214" w:rsidP="005C5214">
            <w:pPr>
              <w:rPr>
                <w:rFonts w:ascii="Arial" w:hAnsi="Arial"/>
                <w:sz w:val="28"/>
                <w:szCs w:val="28"/>
              </w:rPr>
            </w:pPr>
            <w:r w:rsidRPr="000155BA">
              <w:rPr>
                <w:rFonts w:ascii="Arial" w:hAnsi="Arial"/>
                <w:sz w:val="28"/>
                <w:szCs w:val="28"/>
              </w:rPr>
              <w:t>We are sorry for the disruption this may cause.</w:t>
            </w:r>
          </w:p>
          <w:p w14:paraId="02FE3C2C" w14:textId="77777777" w:rsidR="005C5214" w:rsidRDefault="005C5214" w:rsidP="00217A51">
            <w:pPr>
              <w:pStyle w:val="Heading2"/>
              <w:numPr>
                <w:ilvl w:val="0"/>
                <w:numId w:val="0"/>
              </w:numPr>
              <w:spacing w:line="390" w:lineRule="exact"/>
              <w:rPr>
                <w:rFonts w:cs="Arial"/>
                <w:b/>
                <w:bCs/>
                <w:sz w:val="28"/>
                <w:szCs w:val="28"/>
                <w:u w:val="single"/>
              </w:rPr>
            </w:pPr>
          </w:p>
          <w:p w14:paraId="34ACDDD8" w14:textId="53B9339F" w:rsidR="00C2423C" w:rsidRPr="00F30D9D" w:rsidRDefault="00C2423C" w:rsidP="00217A51">
            <w:pPr>
              <w:pStyle w:val="Heading2"/>
              <w:numPr>
                <w:ilvl w:val="0"/>
                <w:numId w:val="0"/>
              </w:numPr>
              <w:spacing w:line="390" w:lineRule="exact"/>
              <w:rPr>
                <w:rFonts w:cs="Arial"/>
                <w:b/>
                <w:bCs/>
                <w:sz w:val="28"/>
                <w:szCs w:val="28"/>
                <w:u w:val="single"/>
              </w:rPr>
            </w:pPr>
            <w:r w:rsidRPr="00F30D9D">
              <w:rPr>
                <w:rFonts w:cs="Arial"/>
                <w:b/>
                <w:bCs/>
                <w:sz w:val="28"/>
                <w:szCs w:val="28"/>
                <w:u w:val="single"/>
              </w:rPr>
              <w:t>Peppa Pig Live is back at Fairfield Halls</w:t>
            </w:r>
            <w:r w:rsidR="00F30D9D">
              <w:rPr>
                <w:rFonts w:cs="Arial"/>
                <w:b/>
                <w:bCs/>
                <w:sz w:val="28"/>
                <w:szCs w:val="28"/>
                <w:u w:val="single"/>
              </w:rPr>
              <w:t>:</w:t>
            </w:r>
            <w:r w:rsidRPr="00F30D9D">
              <w:rPr>
                <w:rFonts w:cs="Arial"/>
                <w:b/>
                <w:bCs/>
                <w:sz w:val="28"/>
                <w:szCs w:val="28"/>
                <w:u w:val="single"/>
              </w:rPr>
              <w:t xml:space="preserve"> </w:t>
            </w:r>
          </w:p>
        </w:tc>
      </w:tr>
      <w:tr w:rsidR="00C2423C" w:rsidRPr="00F30D9D" w14:paraId="2FD8A711" w14:textId="77777777">
        <w:trPr>
          <w:jc w:val="center"/>
        </w:trPr>
        <w:tc>
          <w:tcPr>
            <w:tcW w:w="0" w:type="auto"/>
            <w:tcMar>
              <w:top w:w="150" w:type="dxa"/>
              <w:left w:w="0" w:type="dxa"/>
              <w:bottom w:w="0" w:type="dxa"/>
              <w:right w:w="0" w:type="dxa"/>
            </w:tcMar>
            <w:vAlign w:val="center"/>
            <w:hideMark/>
          </w:tcPr>
          <w:p w14:paraId="0BF8450F" w14:textId="77777777" w:rsidR="00C2423C" w:rsidRPr="00F30D9D" w:rsidRDefault="00C2423C">
            <w:pPr>
              <w:pStyle w:val="NormalWeb"/>
              <w:spacing w:before="0" w:beforeAutospacing="0" w:after="240" w:afterAutospacing="0" w:line="360" w:lineRule="exact"/>
              <w:rPr>
                <w:rFonts w:ascii="Arial" w:eastAsiaTheme="minorHAnsi" w:hAnsi="Arial" w:cs="Arial"/>
                <w:color w:val="000000"/>
                <w:sz w:val="28"/>
                <w:szCs w:val="28"/>
              </w:rPr>
            </w:pPr>
            <w:r w:rsidRPr="00F30D9D">
              <w:rPr>
                <w:rFonts w:ascii="Arial" w:hAnsi="Arial" w:cs="Arial"/>
                <w:color w:val="000000"/>
                <w:sz w:val="28"/>
                <w:szCs w:val="28"/>
              </w:rPr>
              <w:lastRenderedPageBreak/>
              <w:t xml:space="preserve">Get ready for plenty of giggles, songs and muddy puddles as </w:t>
            </w:r>
            <w:hyperlink r:id="rId16" w:history="1">
              <w:r w:rsidRPr="00F30D9D">
                <w:rPr>
                  <w:rStyle w:val="Hyperlink"/>
                  <w:rFonts w:ascii="Arial" w:hAnsi="Arial" w:cs="Arial"/>
                  <w:b/>
                  <w:bCs/>
                  <w:i/>
                  <w:iCs/>
                  <w:color w:val="000000"/>
                  <w:sz w:val="28"/>
                  <w:szCs w:val="28"/>
                </w:rPr>
                <w:t>Peppa Pig's Big Family Show</w:t>
              </w:r>
            </w:hyperlink>
            <w:r w:rsidRPr="00F30D9D">
              <w:rPr>
                <w:rFonts w:ascii="Arial" w:hAnsi="Arial" w:cs="Arial"/>
                <w:color w:val="000000"/>
                <w:sz w:val="28"/>
                <w:szCs w:val="28"/>
              </w:rPr>
              <w:t xml:space="preserve"> comes to Fairfield Halls this August.</w:t>
            </w:r>
          </w:p>
          <w:p w14:paraId="4E7E0FB0" w14:textId="77777777" w:rsidR="00C2423C" w:rsidRPr="00F30D9D" w:rsidRDefault="00C2423C">
            <w:pPr>
              <w:pStyle w:val="NormalWeb"/>
              <w:spacing w:before="0" w:beforeAutospacing="0" w:after="240" w:afterAutospacing="0" w:line="360" w:lineRule="exact"/>
              <w:rPr>
                <w:rFonts w:ascii="Arial" w:hAnsi="Arial" w:cs="Arial"/>
                <w:color w:val="000000"/>
                <w:sz w:val="28"/>
                <w:szCs w:val="28"/>
              </w:rPr>
            </w:pPr>
            <w:r w:rsidRPr="00F30D9D">
              <w:rPr>
                <w:rFonts w:ascii="Arial" w:hAnsi="Arial" w:cs="Arial"/>
                <w:color w:val="000000"/>
                <w:sz w:val="28"/>
                <w:szCs w:val="28"/>
              </w:rPr>
              <w:t>Join Peppa, George, Mummy Pig, Daddy Pig and brand-new baby Evie for an oinktastic family adventure packed with music, surprises and plenty of fun along the way.</w:t>
            </w:r>
          </w:p>
          <w:p w14:paraId="552CB877" w14:textId="77777777" w:rsidR="00C2423C" w:rsidRPr="00F30D9D" w:rsidRDefault="00C2423C">
            <w:pPr>
              <w:pStyle w:val="NormalWeb"/>
              <w:spacing w:before="0" w:beforeAutospacing="0" w:after="240" w:afterAutospacing="0" w:line="360" w:lineRule="exact"/>
              <w:rPr>
                <w:rFonts w:ascii="Arial" w:hAnsi="Arial" w:cs="Arial"/>
                <w:color w:val="000000"/>
                <w:sz w:val="28"/>
                <w:szCs w:val="28"/>
              </w:rPr>
            </w:pPr>
            <w:r w:rsidRPr="00F30D9D">
              <w:rPr>
                <w:rFonts w:ascii="Arial" w:hAnsi="Arial" w:cs="Arial"/>
                <w:color w:val="000000"/>
                <w:sz w:val="28"/>
                <w:szCs w:val="28"/>
              </w:rPr>
              <w:t>Perfect for little ones, it's a brilliant first theatre experience, bringing the much-loved TV characters to life on stage in a colourful show designed for young audiences.</w:t>
            </w:r>
          </w:p>
          <w:p w14:paraId="2FAD8BCB" w14:textId="060594C7" w:rsidR="00C2423C" w:rsidRPr="00F30D9D" w:rsidRDefault="00C2423C">
            <w:pPr>
              <w:pStyle w:val="NormalWeb"/>
              <w:spacing w:before="0" w:beforeAutospacing="0" w:after="0" w:afterAutospacing="0" w:line="360" w:lineRule="exact"/>
              <w:rPr>
                <w:rFonts w:ascii="Arial" w:hAnsi="Arial" w:cs="Arial"/>
                <w:color w:val="000000"/>
                <w:sz w:val="28"/>
                <w:szCs w:val="28"/>
              </w:rPr>
            </w:pPr>
            <w:r w:rsidRPr="00F30D9D">
              <w:rPr>
                <w:rFonts w:ascii="Arial" w:hAnsi="Arial" w:cs="Arial"/>
                <w:color w:val="000000"/>
                <w:sz w:val="28"/>
                <w:szCs w:val="28"/>
              </w:rPr>
              <w:t>With more than 2.5 million people having enjoyed Peppa's live adventures over the years, this latest production promises another heartwarming day out for families.</w:t>
            </w:r>
            <w:r w:rsidRPr="00F30D9D">
              <w:rPr>
                <w:rFonts w:ascii="Arial" w:hAnsi="Arial" w:cs="Arial"/>
                <w:color w:val="000000"/>
                <w:sz w:val="28"/>
                <w:szCs w:val="28"/>
              </w:rPr>
              <w:br/>
            </w:r>
            <w:r w:rsidRPr="00F30D9D">
              <w:rPr>
                <w:rFonts w:ascii="Arial" w:hAnsi="Arial" w:cs="Arial"/>
                <w:b/>
                <w:bCs/>
                <w:color w:val="000000"/>
                <w:sz w:val="28"/>
                <w:szCs w:val="28"/>
              </w:rPr>
              <w:t>Fri 21 &amp; Sat 22 Aug</w:t>
            </w:r>
            <w:r w:rsidRPr="00F30D9D">
              <w:rPr>
                <w:rFonts w:ascii="Arial" w:hAnsi="Arial" w:cs="Arial"/>
                <w:b/>
                <w:bCs/>
                <w:color w:val="000000"/>
                <w:sz w:val="28"/>
                <w:szCs w:val="28"/>
              </w:rPr>
              <w:br/>
              <w:t>Fairfield Ashcroft Theatre, Fairfield Halls</w:t>
            </w:r>
            <w:r w:rsidRPr="00F30D9D">
              <w:rPr>
                <w:rFonts w:ascii="Arial" w:hAnsi="Arial" w:cs="Arial"/>
                <w:color w:val="000000"/>
                <w:sz w:val="28"/>
                <w:szCs w:val="28"/>
              </w:rPr>
              <w:br/>
            </w:r>
            <w:r w:rsidRPr="00F30D9D">
              <w:rPr>
                <w:rFonts w:ascii="Arial" w:hAnsi="Arial" w:cs="Arial"/>
                <w:i/>
                <w:iCs/>
                <w:color w:val="000000"/>
                <w:sz w:val="28"/>
                <w:szCs w:val="28"/>
              </w:rPr>
              <w:t>Image: Peppa Pig’s Big Family Show. Credit: Mark Senior</w:t>
            </w:r>
          </w:p>
        </w:tc>
      </w:tr>
      <w:tr w:rsidR="00C2423C" w14:paraId="51B4ABBA" w14:textId="77777777">
        <w:trPr>
          <w:jc w:val="center"/>
        </w:trPr>
        <w:tc>
          <w:tcPr>
            <w:tcW w:w="0" w:type="auto"/>
            <w:tcMar>
              <w:top w:w="225" w:type="dxa"/>
              <w:left w:w="0" w:type="dxa"/>
              <w:bottom w:w="0" w:type="dxa"/>
              <w:right w:w="0" w:type="dxa"/>
            </w:tcMar>
            <w:vAlign w:val="center"/>
            <w:hideMark/>
          </w:tcPr>
          <w:p w14:paraId="258DF31F" w14:textId="3175D74A" w:rsidR="00C2423C" w:rsidRDefault="00C2423C">
            <w:pPr>
              <w:jc w:val="center"/>
              <w:rPr>
                <w:rFonts w:ascii="Aptos" w:eastAsia="Times New Roman" w:hAnsi="Aptos"/>
              </w:rPr>
            </w:pPr>
            <w:hyperlink r:id="rId17" w:tgtFrame="_blank" w:history="1">
              <w:r>
                <w:rPr>
                  <w:rFonts w:eastAsia="Times New Roman"/>
                  <w:noProof/>
                  <w:color w:val="0000FF"/>
                </w:rPr>
                <mc:AlternateContent>
                  <mc:Choice Requires="wps">
                    <w:drawing>
                      <wp:inline distT="0" distB="0" distL="0" distR="0" wp14:anchorId="4E8EB791" wp14:editId="0721A9A5">
                        <wp:extent cx="2381250" cy="371475"/>
                        <wp:effectExtent l="9525" t="9525" r="0" b="0"/>
                        <wp:docPr id="767046476" name="Rectangle: Rounded Corners 3">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371475"/>
                                </a:xfrm>
                                <a:prstGeom prst="roundRect">
                                  <a:avLst>
                                    <a:gd name="adj" fmla="val 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1329A7" w14:textId="77777777" w:rsidR="00C2423C" w:rsidRDefault="00C2423C" w:rsidP="00C2423C">
                                    <w:pPr>
                                      <w:spacing w:line="210" w:lineRule="atLeast"/>
                                      <w:jc w:val="center"/>
                                      <w:rPr>
                                        <w:rFonts w:ascii="Helvetica" w:eastAsia="Times New Roman" w:hAnsi="Helvetica" w:cs="Helvetica"/>
                                        <w:color w:val="FFFFFF"/>
                                        <w:position w:val="2"/>
                                        <w:sz w:val="21"/>
                                        <w:szCs w:val="21"/>
                                      </w:rPr>
                                    </w:pPr>
                                    <w:r>
                                      <w:rPr>
                                        <w:rFonts w:ascii="Helvetica" w:eastAsia="Times New Roman" w:hAnsi="Helvetica" w:cs="Helvetica"/>
                                        <w:color w:val="FFFFFF"/>
                                        <w:position w:val="2"/>
                                        <w:sz w:val="21"/>
                                        <w:szCs w:val="21"/>
                                      </w:rPr>
                                      <w:t>BOOK YOUR TICKETS</w:t>
                                    </w:r>
                                  </w:p>
                                </w:txbxContent>
                              </wps:txbx>
                              <wps:bodyPr rot="0" vert="horz" wrap="square" lIns="91440" tIns="45720" rIns="91440" bIns="45720" anchor="ctr" anchorCtr="0" upright="1">
                                <a:noAutofit/>
                              </wps:bodyPr>
                            </wps:wsp>
                          </a:graphicData>
                        </a:graphic>
                      </wp:inline>
                    </w:drawing>
                  </mc:Choice>
                  <mc:Fallback>
                    <w:pict>
                      <v:roundrect w14:anchorId="4E8EB791" id="_x0000_s1028" href="https://news.e-news.croydon.gov.uk/68FA5C655C8467D4C94FDB4B6D416C46D326FF8C6346991A39B3E204D7B7C604/6529DD204EF0A8C3739BE3C52E9239BE/LE35" style="width:187.5pt;height:29.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xNDAIAAPYDAAAOAAAAZHJzL2Uyb0RvYy54bWysU9uO0zAQfUfiHyy/0zTdli5R09Wqq0VI&#10;y0UsfIBjO4nB8Zix27R8PWP3QgVvCD9YHo/nzJwz49XdfrBspzEYcDUvJ1POtJOgjOtq/vXL46tb&#10;zkIUTgkLTtf8oAO/W798sRp9pWfQg1UaGYG4UI2+5n2MviqKIHs9iDABrx05W8BBRDKxKxSKkdAH&#10;W8ym09fFCKg8gtQh0O3D0cnXGb9ttYwf2zboyGzNqbaYd8x7k/ZivRJVh8L3Rp7KEP9QxSCMo6QX&#10;qAcRBdui+QtqMBIhQBsnEoYC2tZInTkQm3L6B5vnXniduZA4wV9kCv8PVn7YPftPmEoP/gnk98Ac&#10;bHrhOn2PCGOvhaJ0ZRKqGH2oLgHJCBTKmvE9KGqt2EbIGuxbHBIgsWP7LPXhIrXeRybpcnZzW84W&#10;1BFJvptlOV8ucgpRnaM9hvhWw8DSoeYIW6c+Uz9zCrF7CjHrrZgTQ8quvnHWDpa6txOW5c4Wojo9&#10;pNMZL1MFa9SjsTYb2DUbi4zCqMy8TqWE62fWpccOUlgSQ1TpJmuSZEgTF6q4b/bMKOKXINJNA+pA&#10;IiEcR4++Ch16wJ+cjTR2NQ8/tgI1Z/adI6HflPN5mtNszBfLGRl47WmuPcJJgqq5jMjZ0djE43Rv&#10;PZqup1xlFszBPbWnNfHcx2NdJwI0XJnR6SOk6b2286vf33X9CwAA//8DAFBLAwQUAAYACAAAACEA&#10;sOeGptkAAAAEAQAADwAAAGRycy9kb3ducmV2LnhtbEyPQUvDQBCF70L/wzIFL2I3WqI1ZlOk4EE8&#10;JS09T7NjEszOhuw2jf/e0YteHjze8N43+XZ2vZpoDJ1nA3erBBRx7W3HjYHD/vV2AypEZIu9ZzLw&#10;RQG2xeIqx8z6C5c0VbFRUsIhQwNtjEOmdahbchhWfiCW7MOPDqPYsdF2xIuUu17fJ8mDdtixLLQ4&#10;0K6l+rM6OwN16d72O19i9f4UkpvqOKXTWhtzvZxfnkFFmuPfMfzgCzoUwnTyZ7ZB9Qbkkfirkq0f&#10;U7EnA+kmBV3k+j988Q0AAP//AwBQSwECLQAUAAYACAAAACEAtoM4kv4AAADhAQAAEwAAAAAAAAAA&#10;AAAAAAAAAAAAW0NvbnRlbnRfVHlwZXNdLnhtbFBLAQItABQABgAIAAAAIQA4/SH/1gAAAJQBAAAL&#10;AAAAAAAAAAAAAAAAAC8BAABfcmVscy8ucmVsc1BLAQItABQABgAIAAAAIQCCTHxNDAIAAPYDAAAO&#10;AAAAAAAAAAAAAAAAAC4CAABkcnMvZTJvRG9jLnhtbFBLAQItABQABgAIAAAAIQCw54am2QAAAAQB&#10;AAAPAAAAAAAAAAAAAAAAAGYEAABkcnMvZG93bnJldi54bWxQSwUGAAAAAAQABADzAAAAbAUAAAAA&#10;" o:button="t" fillcolor="black" stroked="f">
                        <v:fill o:detectmouseclick="t"/>
                        <v:textbox>
                          <w:txbxContent>
                            <w:p w14:paraId="2D1329A7" w14:textId="77777777" w:rsidR="00C2423C" w:rsidRDefault="00C2423C" w:rsidP="00C2423C">
                              <w:pPr>
                                <w:spacing w:line="210" w:lineRule="atLeast"/>
                                <w:jc w:val="center"/>
                                <w:rPr>
                                  <w:rFonts w:ascii="Helvetica" w:eastAsia="Times New Roman" w:hAnsi="Helvetica" w:cs="Helvetica"/>
                                  <w:color w:val="FFFFFF"/>
                                  <w:position w:val="2"/>
                                  <w:sz w:val="21"/>
                                  <w:szCs w:val="21"/>
                                </w:rPr>
                              </w:pPr>
                              <w:r>
                                <w:rPr>
                                  <w:rFonts w:ascii="Helvetica" w:eastAsia="Times New Roman" w:hAnsi="Helvetica" w:cs="Helvetica"/>
                                  <w:color w:val="FFFFFF"/>
                                  <w:position w:val="2"/>
                                  <w:sz w:val="21"/>
                                  <w:szCs w:val="21"/>
                                </w:rPr>
                                <w:t>BOOK YOUR TICKETS</w:t>
                              </w:r>
                            </w:p>
                          </w:txbxContent>
                        </v:textbox>
                        <w10:anchorlock/>
                      </v:roundrect>
                    </w:pict>
                  </mc:Fallback>
                </mc:AlternateContent>
              </w:r>
            </w:hyperlink>
          </w:p>
        </w:tc>
      </w:tr>
    </w:tbl>
    <w:p w14:paraId="26898BC9" w14:textId="77777777" w:rsidR="008F047A" w:rsidRDefault="008F047A" w:rsidP="008F047A">
      <w:pPr>
        <w:rPr>
          <w:rFonts w:ascii="Arial" w:hAnsi="Arial"/>
          <w:b/>
          <w:bCs/>
          <w:sz w:val="28"/>
          <w:szCs w:val="28"/>
          <w:u w:val="single"/>
        </w:rPr>
      </w:pPr>
    </w:p>
    <w:p w14:paraId="34A34F51" w14:textId="15E8B816" w:rsidR="00E83A84" w:rsidRDefault="00626249" w:rsidP="00C50C0F">
      <w:pPr>
        <w:rPr>
          <w:rFonts w:ascii="Arial" w:hAnsi="Arial"/>
          <w:b/>
          <w:bCs/>
          <w:sz w:val="28"/>
          <w:szCs w:val="28"/>
          <w:u w:val="single"/>
        </w:rPr>
      </w:pPr>
      <w:r>
        <w:rPr>
          <w:rFonts w:ascii="Arial" w:hAnsi="Arial"/>
          <w:b/>
          <w:bCs/>
          <w:sz w:val="28"/>
          <w:szCs w:val="28"/>
          <w:u w:val="single"/>
        </w:rPr>
        <w:t>Sight Loss Council – Tram Awareness</w:t>
      </w:r>
    </w:p>
    <w:p w14:paraId="4A4B9834" w14:textId="77777777" w:rsidR="00AB1308" w:rsidRDefault="00AB1308" w:rsidP="00AB1308">
      <w:pPr>
        <w:rPr>
          <w:rFonts w:eastAsia="Times New Roman"/>
          <w:sz w:val="22"/>
          <w:szCs w:val="22"/>
        </w:rPr>
      </w:pPr>
      <w:r>
        <w:rPr>
          <w:rFonts w:ascii="Arial" w:eastAsia="Times New Roman" w:hAnsi="Arial"/>
          <w:b/>
          <w:bCs/>
          <w:sz w:val="36"/>
          <w:szCs w:val="36"/>
        </w:rPr>
        <w:t>Alt text</w:t>
      </w:r>
    </w:p>
    <w:p w14:paraId="511AEA84" w14:textId="77777777" w:rsidR="00AB1308" w:rsidRDefault="00AB1308" w:rsidP="00AB1308">
      <w:pPr>
        <w:rPr>
          <w:rFonts w:eastAsia="Times New Roman"/>
          <w:sz w:val="22"/>
          <w:szCs w:val="22"/>
        </w:rPr>
      </w:pPr>
      <w:r>
        <w:rPr>
          <w:rFonts w:ascii="Arial" w:eastAsia="Times New Roman" w:hAnsi="Arial"/>
          <w:sz w:val="28"/>
          <w:szCs w:val="28"/>
        </w:rPr>
        <w:t>Graphic for a Southwest London SLC's event. The SLC logo appears at the top of a white background, followed by large text reading "Try a tram at Wimbledon Station". Below, the date "22nd September" and time "11am–2pm" are displayed alongside a turquoise button labelled "Book on our website". The lower half shows a top-down photograph of a person standing behind a yellow line next to tactile paving on a tram platform. A curved white border separates the event information from the photograph.</w:t>
      </w:r>
    </w:p>
    <w:p w14:paraId="10A3ABD0" w14:textId="77777777" w:rsidR="00AB1308" w:rsidRDefault="00AB1308" w:rsidP="00AB1308">
      <w:pPr>
        <w:rPr>
          <w:rFonts w:eastAsia="Times New Roman"/>
          <w:sz w:val="22"/>
          <w:szCs w:val="22"/>
        </w:rPr>
      </w:pPr>
      <w:r>
        <w:rPr>
          <w:rFonts w:ascii="Arial" w:eastAsia="Times New Roman" w:hAnsi="Arial"/>
          <w:sz w:val="28"/>
          <w:szCs w:val="28"/>
        </w:rPr>
        <w:t> </w:t>
      </w:r>
    </w:p>
    <w:p w14:paraId="72030694" w14:textId="77777777" w:rsidR="00AB1308" w:rsidRDefault="00AB1308" w:rsidP="00AB1308">
      <w:pPr>
        <w:rPr>
          <w:rFonts w:eastAsia="Times New Roman"/>
          <w:sz w:val="22"/>
          <w:szCs w:val="22"/>
        </w:rPr>
      </w:pPr>
      <w:r>
        <w:rPr>
          <w:rFonts w:ascii="Arial" w:eastAsia="Times New Roman" w:hAnsi="Arial"/>
          <w:b/>
          <w:bCs/>
          <w:sz w:val="28"/>
          <w:szCs w:val="28"/>
        </w:rPr>
        <w:t>Image description:</w:t>
      </w:r>
      <w:r>
        <w:rPr>
          <w:rStyle w:val="apple-converted-space"/>
          <w:rFonts w:ascii="Arial" w:eastAsia="Times New Roman" w:hAnsi="Arial"/>
          <w:sz w:val="28"/>
          <w:szCs w:val="28"/>
        </w:rPr>
        <w:t> </w:t>
      </w:r>
      <w:r>
        <w:rPr>
          <w:rFonts w:ascii="Arial" w:eastAsia="Times New Roman" w:hAnsi="Arial"/>
          <w:sz w:val="28"/>
          <w:szCs w:val="28"/>
        </w:rPr>
        <w:t>A social media graphic promoting Southwest London Sight Loss Council's "Try a tram at Wimbledon Station" event on 22 September from 11am–2pm. The image features a person standing on a station platform behind a yellow safety line, with tactile paving visible along the platform edge.</w:t>
      </w:r>
    </w:p>
    <w:p w14:paraId="648A3290" w14:textId="77777777" w:rsidR="00AB1308" w:rsidRDefault="00AB1308" w:rsidP="00C50C0F">
      <w:pPr>
        <w:rPr>
          <w:rFonts w:ascii="Arial" w:hAnsi="Arial"/>
          <w:b/>
          <w:bCs/>
          <w:sz w:val="28"/>
          <w:szCs w:val="28"/>
          <w:u w:val="single"/>
        </w:rPr>
      </w:pPr>
    </w:p>
    <w:p w14:paraId="569A8B4F" w14:textId="64088478" w:rsidR="002E00B0" w:rsidRDefault="00E83A84" w:rsidP="00C50C0F">
      <w:pPr>
        <w:rPr>
          <w:rFonts w:ascii="Arial" w:hAnsi="Arial"/>
          <w:b/>
          <w:bCs/>
          <w:sz w:val="28"/>
          <w:szCs w:val="28"/>
          <w:u w:val="single"/>
        </w:rPr>
      </w:pPr>
      <w:r w:rsidRPr="00E83A84">
        <w:rPr>
          <w:rFonts w:eastAsia="Times New Roman"/>
          <w:noProof/>
        </w:rPr>
        <w:lastRenderedPageBreak/>
        <w:drawing>
          <wp:inline distT="0" distB="0" distL="0" distR="0" wp14:anchorId="35CED114" wp14:editId="05746EE9">
            <wp:extent cx="3857625" cy="3529316"/>
            <wp:effectExtent l="0" t="0" r="0" b="0"/>
            <wp:docPr id="382665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860623" cy="3532058"/>
                    </a:xfrm>
                    <a:prstGeom prst="rect">
                      <a:avLst/>
                    </a:prstGeom>
                    <a:noFill/>
                    <a:ln>
                      <a:noFill/>
                    </a:ln>
                  </pic:spPr>
                </pic:pic>
              </a:graphicData>
            </a:graphic>
          </wp:inline>
        </w:drawing>
      </w:r>
    </w:p>
    <w:p w14:paraId="20FAACA8" w14:textId="77777777" w:rsidR="005800A1" w:rsidRDefault="005800A1" w:rsidP="00C50C0F">
      <w:pPr>
        <w:rPr>
          <w:rFonts w:ascii="Arial" w:hAnsi="Arial"/>
          <w:b/>
          <w:bCs/>
          <w:sz w:val="28"/>
          <w:szCs w:val="28"/>
          <w:u w:val="single"/>
        </w:rPr>
      </w:pPr>
    </w:p>
    <w:p w14:paraId="7E7E14E2" w14:textId="77777777" w:rsidR="001F69F8" w:rsidRDefault="001F69F8" w:rsidP="00C50C0F">
      <w:pPr>
        <w:rPr>
          <w:rFonts w:ascii="Arial" w:hAnsi="Arial"/>
          <w:b/>
          <w:bCs/>
          <w:sz w:val="28"/>
          <w:szCs w:val="28"/>
          <w:u w:val="single"/>
        </w:rPr>
      </w:pPr>
    </w:p>
    <w:p w14:paraId="59675FF6" w14:textId="35DFC883" w:rsidR="006A778D" w:rsidRPr="0042579B" w:rsidRDefault="006A778D" w:rsidP="006A778D">
      <w:pPr>
        <w:rPr>
          <w:rFonts w:ascii="Arial" w:hAnsi="Arial"/>
          <w:b/>
          <w:bCs/>
          <w:sz w:val="28"/>
          <w:szCs w:val="28"/>
          <w:u w:val="single"/>
        </w:rPr>
      </w:pPr>
      <w:r w:rsidRPr="0042579B">
        <w:rPr>
          <w:rFonts w:ascii="Arial" w:hAnsi="Arial"/>
          <w:b/>
          <w:bCs/>
          <w:sz w:val="28"/>
          <w:szCs w:val="28"/>
          <w:u w:val="single"/>
        </w:rPr>
        <w:t>Bucket and spade season in Croydon</w:t>
      </w:r>
      <w:r w:rsidR="0042579B">
        <w:rPr>
          <w:rFonts w:ascii="Arial" w:hAnsi="Arial"/>
          <w:b/>
          <w:bCs/>
          <w:sz w:val="28"/>
          <w:szCs w:val="28"/>
          <w:u w:val="single"/>
        </w:rPr>
        <w:t>:</w:t>
      </w:r>
    </w:p>
    <w:p w14:paraId="6DD94AB0" w14:textId="77777777" w:rsidR="006A778D" w:rsidRPr="006A778D" w:rsidRDefault="006A778D" w:rsidP="006A778D">
      <w:pPr>
        <w:rPr>
          <w:rFonts w:ascii="Arial" w:hAnsi="Arial"/>
          <w:sz w:val="28"/>
          <w:szCs w:val="28"/>
        </w:rPr>
      </w:pPr>
      <w:r w:rsidRPr="006A778D">
        <w:rPr>
          <w:rFonts w:ascii="Arial" w:hAnsi="Arial"/>
          <w:sz w:val="28"/>
          <w:szCs w:val="28"/>
        </w:rPr>
        <w:t>No need to head for the coast this summer - Costa Del Croydon is returning to Centrale with a rooftop beach packed with free family-friendly fun throughout August.</w:t>
      </w:r>
    </w:p>
    <w:p w14:paraId="44133879" w14:textId="77777777" w:rsidR="006A778D" w:rsidRPr="006A778D" w:rsidRDefault="006A778D" w:rsidP="006A778D">
      <w:pPr>
        <w:rPr>
          <w:rFonts w:ascii="Arial" w:hAnsi="Arial"/>
          <w:sz w:val="28"/>
          <w:szCs w:val="28"/>
        </w:rPr>
      </w:pPr>
    </w:p>
    <w:p w14:paraId="306A6196" w14:textId="14A98DDF" w:rsidR="006A778D" w:rsidRPr="006A778D" w:rsidRDefault="006A778D" w:rsidP="006A778D">
      <w:pPr>
        <w:rPr>
          <w:rFonts w:ascii="Arial" w:hAnsi="Arial"/>
          <w:sz w:val="28"/>
          <w:szCs w:val="28"/>
        </w:rPr>
      </w:pPr>
      <w:r w:rsidRPr="006A778D">
        <w:rPr>
          <w:rFonts w:ascii="Arial" w:hAnsi="Arial"/>
          <w:sz w:val="28"/>
          <w:szCs w:val="28"/>
        </w:rPr>
        <w:t>There</w:t>
      </w:r>
      <w:r w:rsidR="00AD07CD">
        <w:rPr>
          <w:rFonts w:ascii="Arial" w:hAnsi="Arial"/>
          <w:sz w:val="28"/>
          <w:szCs w:val="28"/>
        </w:rPr>
        <w:t xml:space="preserve"> wi</w:t>
      </w:r>
      <w:r w:rsidRPr="006A778D">
        <w:rPr>
          <w:rFonts w:ascii="Arial" w:hAnsi="Arial"/>
          <w:sz w:val="28"/>
          <w:szCs w:val="28"/>
        </w:rPr>
        <w:t>ll be giant sandpits and splash zones, family workshops, games, fairground rides and street food - plenty to keep little ones entertained during the school holidays. ‘Community Tuesdays’ will also celebrate local talent, creativity and community groups from across the borough.</w:t>
      </w:r>
    </w:p>
    <w:p w14:paraId="7C2E72FB" w14:textId="77777777" w:rsidR="006A778D" w:rsidRPr="006A778D" w:rsidRDefault="006A778D" w:rsidP="006A778D">
      <w:pPr>
        <w:rPr>
          <w:rFonts w:ascii="Arial" w:hAnsi="Arial"/>
          <w:sz w:val="28"/>
          <w:szCs w:val="28"/>
        </w:rPr>
      </w:pPr>
    </w:p>
    <w:p w14:paraId="1CFE0FEE" w14:textId="77777777" w:rsidR="006A778D" w:rsidRPr="006A778D" w:rsidRDefault="006A778D" w:rsidP="006A778D">
      <w:pPr>
        <w:rPr>
          <w:rFonts w:ascii="Arial" w:hAnsi="Arial"/>
          <w:sz w:val="28"/>
          <w:szCs w:val="28"/>
        </w:rPr>
      </w:pPr>
      <w:r w:rsidRPr="006A778D">
        <w:rPr>
          <w:rFonts w:ascii="Arial" w:hAnsi="Arial"/>
          <w:sz w:val="28"/>
          <w:szCs w:val="28"/>
        </w:rPr>
        <w:t>With free entry and activities running throughout the month, it's an easy way to enjoy a summer day out closer to home. And should the weather take a turn, selected activities will move indoors to dedicated spaces within the centre, ensuring your day out can continue whatever the forecast.</w:t>
      </w:r>
    </w:p>
    <w:p w14:paraId="59B5E3F8" w14:textId="77777777" w:rsidR="006A778D" w:rsidRPr="006A778D" w:rsidRDefault="006A778D" w:rsidP="006A778D">
      <w:pPr>
        <w:rPr>
          <w:rFonts w:ascii="Arial" w:hAnsi="Arial"/>
          <w:sz w:val="28"/>
          <w:szCs w:val="28"/>
        </w:rPr>
      </w:pPr>
    </w:p>
    <w:p w14:paraId="31F77803" w14:textId="77777777" w:rsidR="006A778D" w:rsidRPr="006A778D" w:rsidRDefault="006A778D" w:rsidP="006A778D">
      <w:pPr>
        <w:rPr>
          <w:rFonts w:ascii="Arial" w:hAnsi="Arial"/>
          <w:sz w:val="28"/>
          <w:szCs w:val="28"/>
        </w:rPr>
      </w:pPr>
      <w:r w:rsidRPr="006A778D">
        <w:rPr>
          <w:rFonts w:ascii="Arial" w:hAnsi="Arial"/>
          <w:sz w:val="28"/>
          <w:szCs w:val="28"/>
        </w:rPr>
        <w:t>When the sun goes down, the new adults-only Beach Club takes over every Thursday, bringing rooftop DJs, cocktails, street food and live entertainment to Croydon’s summer social scene.</w:t>
      </w:r>
    </w:p>
    <w:p w14:paraId="2E6A2283" w14:textId="22E335AC" w:rsidR="006A778D" w:rsidRPr="0042579B" w:rsidRDefault="006A778D" w:rsidP="006A778D">
      <w:pPr>
        <w:rPr>
          <w:rFonts w:ascii="Arial" w:hAnsi="Arial"/>
          <w:b/>
          <w:bCs/>
          <w:sz w:val="28"/>
          <w:szCs w:val="28"/>
        </w:rPr>
      </w:pPr>
      <w:r w:rsidRPr="0042579B">
        <w:rPr>
          <w:rFonts w:ascii="Arial" w:hAnsi="Arial"/>
          <w:b/>
          <w:bCs/>
          <w:sz w:val="28"/>
          <w:szCs w:val="28"/>
        </w:rPr>
        <w:t>Fri 7- Sat 31 August</w:t>
      </w:r>
      <w:r w:rsidR="00F949A9">
        <w:rPr>
          <w:rFonts w:ascii="Arial" w:hAnsi="Arial"/>
          <w:b/>
          <w:bCs/>
          <w:sz w:val="28"/>
          <w:szCs w:val="28"/>
        </w:rPr>
        <w:t xml:space="preserve"> - </w:t>
      </w:r>
      <w:r w:rsidRPr="0042579B">
        <w:rPr>
          <w:rFonts w:ascii="Arial" w:hAnsi="Arial"/>
          <w:b/>
          <w:bCs/>
          <w:sz w:val="28"/>
          <w:szCs w:val="28"/>
        </w:rPr>
        <w:t>Free entry / Family sessions daily</w:t>
      </w:r>
    </w:p>
    <w:p w14:paraId="38BAC52C" w14:textId="77777777" w:rsidR="006A778D" w:rsidRPr="0042579B" w:rsidRDefault="006A778D" w:rsidP="006A778D">
      <w:pPr>
        <w:rPr>
          <w:rFonts w:ascii="Arial" w:hAnsi="Arial"/>
          <w:b/>
          <w:bCs/>
          <w:sz w:val="28"/>
          <w:szCs w:val="28"/>
        </w:rPr>
      </w:pPr>
      <w:r w:rsidRPr="0042579B">
        <w:rPr>
          <w:rFonts w:ascii="Arial" w:hAnsi="Arial"/>
          <w:b/>
          <w:bCs/>
          <w:sz w:val="28"/>
          <w:szCs w:val="28"/>
        </w:rPr>
        <w:t>Centrale Rooftop Car Park (Level 3A), Croydon</w:t>
      </w:r>
    </w:p>
    <w:p w14:paraId="702AEAB2" w14:textId="77777777" w:rsidR="006A778D" w:rsidRPr="006A778D" w:rsidRDefault="006A778D" w:rsidP="006A778D">
      <w:pPr>
        <w:rPr>
          <w:rFonts w:ascii="Arial" w:hAnsi="Arial"/>
          <w:sz w:val="28"/>
          <w:szCs w:val="28"/>
        </w:rPr>
      </w:pPr>
      <w:r w:rsidRPr="006A778D">
        <w:rPr>
          <w:rFonts w:ascii="Arial" w:hAnsi="Arial"/>
          <w:sz w:val="28"/>
          <w:szCs w:val="28"/>
        </w:rPr>
        <w:t xml:space="preserve"> </w:t>
      </w:r>
    </w:p>
    <w:p w14:paraId="40FD9DDB" w14:textId="38C2066E" w:rsidR="003F6D7F" w:rsidRDefault="003F6D7F" w:rsidP="00E62ADD">
      <w:pPr>
        <w:rPr>
          <w:rFonts w:ascii="Arial" w:hAnsi="Arial"/>
          <w:bCs/>
          <w:color w:val="000000" w:themeColor="text1"/>
          <w:sz w:val="28"/>
          <w:szCs w:val="28"/>
        </w:rPr>
      </w:pPr>
      <w:r w:rsidRPr="003F6D7F">
        <w:rPr>
          <w:rFonts w:ascii="Arial" w:hAnsi="Arial"/>
          <w:b/>
          <w:color w:val="000000" w:themeColor="text1"/>
          <w:sz w:val="28"/>
          <w:szCs w:val="28"/>
          <w:u w:val="single"/>
        </w:rPr>
        <w:t>Dr Peter’s Corner:</w:t>
      </w:r>
    </w:p>
    <w:p w14:paraId="3DEF6BA9" w14:textId="39FA45E1" w:rsidR="00BA1167" w:rsidRDefault="00340F07" w:rsidP="2495FAEF">
      <w:pPr>
        <w:rPr>
          <w:rFonts w:ascii="Arial" w:hAnsi="Arial"/>
          <w:bCs/>
          <w:color w:val="000000" w:themeColor="text1"/>
          <w:sz w:val="28"/>
          <w:szCs w:val="28"/>
        </w:rPr>
      </w:pPr>
      <w:r>
        <w:rPr>
          <w:rFonts w:ascii="Arial" w:hAnsi="Arial"/>
          <w:bCs/>
          <w:color w:val="000000" w:themeColor="text1"/>
          <w:sz w:val="28"/>
          <w:szCs w:val="28"/>
        </w:rPr>
        <w:t xml:space="preserve">Dr Peter’s </w:t>
      </w:r>
      <w:r w:rsidR="00E97D76">
        <w:rPr>
          <w:rFonts w:ascii="Arial" w:hAnsi="Arial"/>
          <w:bCs/>
          <w:color w:val="000000" w:themeColor="text1"/>
          <w:sz w:val="28"/>
          <w:szCs w:val="28"/>
        </w:rPr>
        <w:t xml:space="preserve">part </w:t>
      </w:r>
      <w:r w:rsidR="0030562A">
        <w:rPr>
          <w:rFonts w:ascii="Arial" w:hAnsi="Arial"/>
          <w:bCs/>
          <w:color w:val="000000" w:themeColor="text1"/>
          <w:sz w:val="28"/>
          <w:szCs w:val="28"/>
        </w:rPr>
        <w:t>7</w:t>
      </w:r>
      <w:r w:rsidR="00E97D76">
        <w:rPr>
          <w:rFonts w:ascii="Arial" w:hAnsi="Arial"/>
          <w:bCs/>
          <w:color w:val="000000" w:themeColor="text1"/>
          <w:sz w:val="28"/>
          <w:szCs w:val="28"/>
        </w:rPr>
        <w:t xml:space="preserve"> write up on ‘Understanding Your Vision’</w:t>
      </w:r>
      <w:r w:rsidR="0030562A">
        <w:rPr>
          <w:rFonts w:ascii="Arial" w:hAnsi="Arial"/>
          <w:bCs/>
          <w:color w:val="000000" w:themeColor="text1"/>
          <w:sz w:val="28"/>
          <w:szCs w:val="28"/>
        </w:rPr>
        <w:t xml:space="preserve"> is attached</w:t>
      </w:r>
      <w:r w:rsidR="00E97D76">
        <w:rPr>
          <w:rFonts w:ascii="Arial" w:hAnsi="Arial"/>
          <w:bCs/>
          <w:color w:val="000000" w:themeColor="text1"/>
          <w:sz w:val="28"/>
          <w:szCs w:val="28"/>
        </w:rPr>
        <w:t>.</w:t>
      </w:r>
    </w:p>
    <w:p w14:paraId="3FA58D23" w14:textId="77777777" w:rsidR="00F023F7" w:rsidRDefault="00F023F7" w:rsidP="2495FAEF">
      <w:pPr>
        <w:rPr>
          <w:rFonts w:ascii="Arial" w:hAnsi="Arial"/>
          <w:bCs/>
          <w:color w:val="000000" w:themeColor="text1"/>
          <w:sz w:val="28"/>
          <w:szCs w:val="28"/>
        </w:rPr>
      </w:pPr>
    </w:p>
    <w:p w14:paraId="53A7B1BD" w14:textId="24B90157" w:rsidR="0029248E" w:rsidRDefault="0029248E" w:rsidP="00373EB6">
      <w:pPr>
        <w:rPr>
          <w:rFonts w:ascii="Arial" w:hAnsi="Arial"/>
          <w:b/>
          <w:sz w:val="28"/>
          <w:szCs w:val="28"/>
          <w:u w:val="single"/>
        </w:rPr>
      </w:pPr>
      <w:r w:rsidRPr="0029248E">
        <w:rPr>
          <w:rFonts w:ascii="Arial" w:hAnsi="Arial"/>
          <w:b/>
          <w:sz w:val="28"/>
          <w:szCs w:val="28"/>
          <w:u w:val="single"/>
        </w:rPr>
        <w:t xml:space="preserve">Today's quote is </w:t>
      </w:r>
      <w:r w:rsidR="009E2679">
        <w:rPr>
          <w:rFonts w:ascii="Arial" w:hAnsi="Arial"/>
          <w:b/>
          <w:sz w:val="28"/>
          <w:szCs w:val="28"/>
          <w:u w:val="single"/>
        </w:rPr>
        <w:t>by Winston Churchill</w:t>
      </w:r>
      <w:r w:rsidRPr="0029248E">
        <w:rPr>
          <w:rFonts w:ascii="Arial" w:hAnsi="Arial"/>
          <w:b/>
          <w:sz w:val="28"/>
          <w:szCs w:val="28"/>
          <w:u w:val="single"/>
        </w:rPr>
        <w:t>:</w:t>
      </w:r>
    </w:p>
    <w:p w14:paraId="23D04C2E" w14:textId="7F02E26F" w:rsidR="00E023AD" w:rsidRDefault="009E2679" w:rsidP="00373EB6">
      <w:pPr>
        <w:rPr>
          <w:rFonts w:ascii="Arial" w:hAnsi="Arial"/>
          <w:sz w:val="32"/>
          <w:szCs w:val="32"/>
        </w:rPr>
      </w:pPr>
      <w:r w:rsidRPr="009E2679">
        <w:rPr>
          <w:rFonts w:ascii="Arial" w:hAnsi="Arial"/>
          <w:i/>
          <w:iCs/>
          <w:sz w:val="32"/>
          <w:szCs w:val="32"/>
        </w:rPr>
        <w:t>"Success is not final, failure is not fatal: it is the courage to continue that counts."</w:t>
      </w:r>
      <w:r w:rsidRPr="009E2679">
        <w:rPr>
          <w:rFonts w:ascii="Arial" w:hAnsi="Arial"/>
          <w:sz w:val="32"/>
          <w:szCs w:val="32"/>
        </w:rPr>
        <w:t xml:space="preserve"> </w:t>
      </w:r>
    </w:p>
    <w:p w14:paraId="33B70619" w14:textId="77777777" w:rsidR="002D081C" w:rsidRDefault="002D081C" w:rsidP="00373EB6">
      <w:pPr>
        <w:rPr>
          <w:rFonts w:ascii="Arial" w:hAnsi="Arial"/>
          <w:sz w:val="32"/>
          <w:szCs w:val="32"/>
        </w:rPr>
      </w:pPr>
    </w:p>
    <w:p w14:paraId="1ABB1F7A" w14:textId="77777777" w:rsidR="002D081C" w:rsidRDefault="002D081C" w:rsidP="00373EB6">
      <w:pPr>
        <w:rPr>
          <w:rFonts w:ascii="Arial" w:hAnsi="Arial"/>
          <w:sz w:val="32"/>
          <w:szCs w:val="32"/>
        </w:rPr>
      </w:pPr>
    </w:p>
    <w:p w14:paraId="568D7AF7" w14:textId="77777777" w:rsidR="002D081C" w:rsidRDefault="002D081C" w:rsidP="00373EB6">
      <w:pPr>
        <w:rPr>
          <w:rFonts w:ascii="Arial" w:hAnsi="Arial"/>
          <w:sz w:val="32"/>
          <w:szCs w:val="32"/>
        </w:rPr>
      </w:pPr>
    </w:p>
    <w:p w14:paraId="772467AE" w14:textId="77777777" w:rsidR="00E023AD" w:rsidRPr="005C0E7D" w:rsidRDefault="00E023AD" w:rsidP="00373EB6">
      <w:pPr>
        <w:rPr>
          <w:rFonts w:ascii="Arial" w:hAnsi="Arial"/>
          <w:sz w:val="32"/>
          <w:szCs w:val="32"/>
        </w:rPr>
      </w:pPr>
    </w:p>
    <w:p w14:paraId="02DE3AEE" w14:textId="77777777" w:rsidR="00A630AA" w:rsidRPr="005C0E7D" w:rsidRDefault="002B189B" w:rsidP="002B189B">
      <w:pPr>
        <w:shd w:val="clear" w:color="auto" w:fill="FFFFFF"/>
        <w:rPr>
          <w:rFonts w:ascii="Arial" w:hAnsi="Arial"/>
          <w:color w:val="351C75"/>
          <w:sz w:val="32"/>
          <w:szCs w:val="32"/>
        </w:rPr>
      </w:pPr>
      <w:bookmarkStart w:id="0" w:name="page2"/>
      <w:bookmarkEnd w:id="0"/>
      <w:r w:rsidRPr="005C0E7D">
        <w:rPr>
          <w:rFonts w:ascii="Arial" w:hAnsi="Arial"/>
          <w:b/>
          <w:bCs/>
          <w:color w:val="351C75"/>
          <w:sz w:val="32"/>
          <w:szCs w:val="32"/>
        </w:rPr>
        <w:t>A: </w:t>
      </w:r>
      <w:r w:rsidRPr="005C0E7D">
        <w:rPr>
          <w:rFonts w:ascii="Arial" w:hAnsi="Arial"/>
          <w:color w:val="351C75"/>
          <w:sz w:val="32"/>
          <w:szCs w:val="32"/>
        </w:rPr>
        <w:t>Bedford Hall, 72 - 74 Wellesley Road, Croydon, CR0 2AR</w:t>
      </w:r>
    </w:p>
    <w:p w14:paraId="70FE11FD" w14:textId="42532905" w:rsidR="002B189B" w:rsidRPr="005C0E7D" w:rsidRDefault="00A630AA" w:rsidP="002B189B">
      <w:pPr>
        <w:shd w:val="clear" w:color="auto" w:fill="FFFFFF"/>
        <w:rPr>
          <w:rFonts w:ascii="Arial" w:hAnsi="Arial"/>
          <w:color w:val="242424"/>
          <w:sz w:val="32"/>
          <w:szCs w:val="32"/>
        </w:rPr>
      </w:pPr>
      <w:r w:rsidRPr="005C0E7D">
        <w:rPr>
          <w:rFonts w:ascii="Arial" w:hAnsi="Arial"/>
          <w:b/>
          <w:color w:val="351C75"/>
          <w:sz w:val="32"/>
          <w:szCs w:val="32"/>
        </w:rPr>
        <w:t>T</w:t>
      </w:r>
      <w:r w:rsidRPr="005C0E7D">
        <w:rPr>
          <w:rFonts w:ascii="Arial" w:hAnsi="Arial"/>
          <w:color w:val="351C75"/>
          <w:sz w:val="32"/>
          <w:szCs w:val="32"/>
        </w:rPr>
        <w:t>:  020 8688 2486; Mob: 07395 247 699</w:t>
      </w:r>
      <w:r w:rsidR="002B189B" w:rsidRPr="005C0E7D">
        <w:rPr>
          <w:rFonts w:ascii="Arial" w:hAnsi="Arial"/>
          <w:color w:val="351C75"/>
          <w:sz w:val="32"/>
          <w:szCs w:val="32"/>
        </w:rPr>
        <w:br/>
      </w:r>
      <w:r w:rsidR="002B189B" w:rsidRPr="005C0E7D">
        <w:rPr>
          <w:rFonts w:ascii="Arial" w:hAnsi="Arial"/>
          <w:b/>
          <w:bCs/>
          <w:color w:val="351C75"/>
          <w:sz w:val="32"/>
          <w:szCs w:val="32"/>
        </w:rPr>
        <w:t>E: </w:t>
      </w:r>
      <w:hyperlink r:id="rId21" w:history="1">
        <w:r w:rsidR="002B189B" w:rsidRPr="005C0E7D">
          <w:rPr>
            <w:rStyle w:val="Hyperlink"/>
            <w:rFonts w:ascii="Arial" w:hAnsi="Arial"/>
            <w:sz w:val="32"/>
            <w:szCs w:val="32"/>
          </w:rPr>
          <w:t>ancella.george@croydonvision.org.uk</w:t>
        </w:r>
      </w:hyperlink>
      <w:r w:rsidR="002B189B" w:rsidRPr="005C0E7D">
        <w:rPr>
          <w:rFonts w:ascii="Arial" w:hAnsi="Arial"/>
          <w:color w:val="351C75"/>
          <w:sz w:val="32"/>
          <w:szCs w:val="32"/>
        </w:rPr>
        <w:t xml:space="preserve"> | </w:t>
      </w:r>
      <w:r w:rsidR="002B189B" w:rsidRPr="005C0E7D">
        <w:rPr>
          <w:rFonts w:ascii="Arial" w:hAnsi="Arial"/>
          <w:b/>
          <w:bCs/>
          <w:color w:val="351C75"/>
          <w:sz w:val="32"/>
          <w:szCs w:val="32"/>
        </w:rPr>
        <w:t>W: </w:t>
      </w:r>
      <w:hyperlink r:id="rId22" w:history="1">
        <w:r w:rsidR="002B189B" w:rsidRPr="005C0E7D">
          <w:rPr>
            <w:rStyle w:val="Hyperlink"/>
            <w:rFonts w:ascii="Arial" w:hAnsi="Arial"/>
            <w:sz w:val="32"/>
            <w:szCs w:val="32"/>
          </w:rPr>
          <w:t>www.croydonvision.org.uk</w:t>
        </w:r>
      </w:hyperlink>
      <w:r w:rsidR="002B189B" w:rsidRPr="005C0E7D">
        <w:rPr>
          <w:rFonts w:ascii="Arial" w:hAnsi="Arial"/>
          <w:color w:val="351C75"/>
          <w:sz w:val="32"/>
          <w:szCs w:val="32"/>
        </w:rPr>
        <w:t> </w:t>
      </w:r>
    </w:p>
    <w:p w14:paraId="09C36615" w14:textId="77777777" w:rsidR="002B189B" w:rsidRPr="005C0E7D" w:rsidRDefault="002B189B" w:rsidP="002B189B">
      <w:pPr>
        <w:rPr>
          <w:rFonts w:ascii="Arial" w:hAnsi="Arial"/>
          <w:color w:val="000000"/>
          <w:sz w:val="32"/>
          <w:szCs w:val="32"/>
        </w:rPr>
      </w:pPr>
      <w:r w:rsidRPr="005C0E7D">
        <w:rPr>
          <w:rFonts w:ascii="Arial" w:hAnsi="Arial"/>
          <w:b/>
          <w:bCs/>
          <w:color w:val="351C75"/>
          <w:sz w:val="32"/>
          <w:szCs w:val="32"/>
        </w:rPr>
        <w:t xml:space="preserve">Donate with JustGiving:  </w:t>
      </w:r>
      <w:hyperlink r:id="rId23" w:history="1">
        <w:r w:rsidRPr="005C0E7D">
          <w:rPr>
            <w:rStyle w:val="Hyperlink"/>
            <w:rFonts w:ascii="Arial" w:hAnsi="Arial"/>
            <w:sz w:val="32"/>
            <w:szCs w:val="32"/>
          </w:rPr>
          <w:t>https://www.justgiving.com/campaign/croydonvision</w:t>
        </w:r>
      </w:hyperlink>
    </w:p>
    <w:p w14:paraId="2025E554" w14:textId="77777777" w:rsidR="00C441A6" w:rsidRPr="005C0E7D" w:rsidRDefault="00C441A6" w:rsidP="002B189B">
      <w:pPr>
        <w:shd w:val="clear" w:color="auto" w:fill="FFFFFF"/>
        <w:rPr>
          <w:rFonts w:ascii="Arial" w:hAnsi="Arial"/>
          <w:color w:val="242424"/>
          <w:sz w:val="32"/>
          <w:szCs w:val="32"/>
        </w:rPr>
      </w:pPr>
    </w:p>
    <w:p w14:paraId="7196D064" w14:textId="06CDCC5E" w:rsidR="002B189B" w:rsidRPr="005C0E7D" w:rsidRDefault="00C70E38" w:rsidP="002B189B">
      <w:pPr>
        <w:shd w:val="clear" w:color="auto" w:fill="FFFFFF"/>
        <w:rPr>
          <w:rFonts w:ascii="Arial" w:hAnsi="Arial"/>
          <w:color w:val="242424"/>
          <w:sz w:val="32"/>
          <w:szCs w:val="32"/>
        </w:rPr>
      </w:pPr>
      <w:r w:rsidRPr="005C0E7D">
        <w:rPr>
          <w:rFonts w:ascii="Arial" w:hAnsi="Arial"/>
          <w:noProof/>
          <w:color w:val="222222"/>
          <w:sz w:val="32"/>
          <w:szCs w:val="32"/>
        </w:rPr>
        <w:drawing>
          <wp:inline distT="0" distB="0" distL="0" distR="0" wp14:anchorId="77C39168" wp14:editId="6F800F72">
            <wp:extent cx="2495550" cy="1120756"/>
            <wp:effectExtent l="0" t="0" r="0" b="0"/>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502906" cy="1124060"/>
                    </a:xfrm>
                    <a:prstGeom prst="rect">
                      <a:avLst/>
                    </a:prstGeom>
                    <a:noFill/>
                    <a:ln>
                      <a:noFill/>
                    </a:ln>
                  </pic:spPr>
                </pic:pic>
              </a:graphicData>
            </a:graphic>
          </wp:inline>
        </w:drawing>
      </w:r>
      <w:r w:rsidRPr="005C0E7D">
        <w:rPr>
          <w:rFonts w:ascii="Arial" w:hAnsi="Arial"/>
          <w:noProof/>
          <w:color w:val="222222"/>
          <w:sz w:val="32"/>
          <w:szCs w:val="32"/>
        </w:rPr>
        <w:drawing>
          <wp:inline distT="0" distB="0" distL="0" distR="0" wp14:anchorId="76FF8882" wp14:editId="07777777">
            <wp:extent cx="1609725" cy="1390650"/>
            <wp:effectExtent l="0" t="0" r="0" b="0"/>
            <wp:docPr id="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609725" cy="1390650"/>
                    </a:xfrm>
                    <a:prstGeom prst="rect">
                      <a:avLst/>
                    </a:prstGeom>
                    <a:noFill/>
                    <a:ln>
                      <a:noFill/>
                    </a:ln>
                  </pic:spPr>
                </pic:pic>
              </a:graphicData>
            </a:graphic>
          </wp:inline>
        </w:drawing>
      </w:r>
    </w:p>
    <w:sectPr w:rsidR="002B189B" w:rsidRPr="005C0E7D" w:rsidSect="00A36AE7">
      <w:headerReference w:type="even" r:id="rId28"/>
      <w:headerReference w:type="default" r:id="rId29"/>
      <w:footerReference w:type="even" r:id="rId30"/>
      <w:footerReference w:type="default" r:id="rId31"/>
      <w:headerReference w:type="first" r:id="rId32"/>
      <w:footerReference w:type="first" r:id="rId33"/>
      <w:pgSz w:w="16840" w:h="23811"/>
      <w:pgMar w:top="851" w:right="1100" w:bottom="851" w:left="1100" w:header="0" w:footer="0" w:gutter="0"/>
      <w:cols w:space="0" w:equalWidth="0">
        <w:col w:w="1463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415EF1" w14:textId="77777777" w:rsidR="008F4D09" w:rsidRDefault="008F4D09" w:rsidP="00086AC0">
      <w:r>
        <w:separator/>
      </w:r>
    </w:p>
  </w:endnote>
  <w:endnote w:type="continuationSeparator" w:id="0">
    <w:p w14:paraId="1C684C9A" w14:textId="77777777" w:rsidR="008F4D09" w:rsidRDefault="008F4D09" w:rsidP="0008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roman"/>
    <w:pitch w:val="default"/>
  </w:font>
  <w:font w:name="Arial Unicode MS">
    <w:panose1 w:val="020B0604020202020204"/>
    <w:charset w:val="00"/>
    <w:family w:val="roman"/>
    <w:pitch w:val="default"/>
  </w:font>
  <w:font w:name="Segoe UI Emoji">
    <w:panose1 w:val="020B0502040204020203"/>
    <w:charset w:val="00"/>
    <w:family w:val="swiss"/>
    <w:pitch w:val="variable"/>
    <w:sig w:usb0="00000003" w:usb1="02000000" w:usb2="08000000" w:usb3="00000000" w:csb0="00000001"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B749B0" w14:textId="77777777" w:rsidR="00086AC0" w:rsidRDefault="00086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F354E7" w14:textId="77777777" w:rsidR="00086AC0" w:rsidRDefault="00086A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F3F24D" w14:textId="77777777" w:rsidR="00086AC0" w:rsidRDefault="00086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46D7B9" w14:textId="77777777" w:rsidR="008F4D09" w:rsidRDefault="008F4D09" w:rsidP="00086AC0">
      <w:r>
        <w:separator/>
      </w:r>
    </w:p>
  </w:footnote>
  <w:footnote w:type="continuationSeparator" w:id="0">
    <w:p w14:paraId="2D26547E" w14:textId="77777777" w:rsidR="008F4D09" w:rsidRDefault="008F4D09" w:rsidP="00086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88A39E" w14:textId="77777777" w:rsidR="00086AC0" w:rsidRDefault="00086A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862F8F" w14:textId="77777777" w:rsidR="00086AC0" w:rsidRDefault="00086A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36A2B" w14:textId="77777777" w:rsidR="00086AC0" w:rsidRDefault="00086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C4989D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D7438"/>
    <w:multiLevelType w:val="hybridMultilevel"/>
    <w:tmpl w:val="C29A2A5E"/>
    <w:lvl w:ilvl="0" w:tplc="AECEC70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A6E51"/>
    <w:multiLevelType w:val="multilevel"/>
    <w:tmpl w:val="CB38DF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D6D7C"/>
    <w:multiLevelType w:val="hybridMultilevel"/>
    <w:tmpl w:val="A2262F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7E5E32"/>
    <w:multiLevelType w:val="multilevel"/>
    <w:tmpl w:val="C42E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5449C"/>
    <w:multiLevelType w:val="multilevel"/>
    <w:tmpl w:val="BD72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23C82"/>
    <w:multiLevelType w:val="hybridMultilevel"/>
    <w:tmpl w:val="C240A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F3522"/>
    <w:multiLevelType w:val="hybridMultilevel"/>
    <w:tmpl w:val="C54EF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760C99"/>
    <w:multiLevelType w:val="multilevel"/>
    <w:tmpl w:val="E602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387AC6"/>
    <w:multiLevelType w:val="multilevel"/>
    <w:tmpl w:val="AE848D6A"/>
    <w:lvl w:ilvl="0">
      <w:start w:val="1"/>
      <w:numFmt w:val="none"/>
      <w:suff w:val="nothing"/>
      <w:lvlText w:val=""/>
      <w:lvlJc w:val="left"/>
      <w:pPr>
        <w:ind w:left="0" w:firstLine="0"/>
      </w:pPr>
      <w:rPr>
        <w:rFonts w:ascii="Arial" w:hAnsi="Arial" w:hint="default"/>
        <w:color w:val="auto"/>
        <w:sz w:val="28"/>
      </w:rPr>
    </w:lvl>
    <w:lvl w:ilvl="1">
      <w:start w:val="1"/>
      <w:numFmt w:val="decimal"/>
      <w:lvlText w:val="%2."/>
      <w:lvlJc w:val="left"/>
      <w:pPr>
        <w:ind w:left="360" w:hanging="360"/>
      </w:pPr>
    </w:lvl>
    <w:lvl w:ilvl="2">
      <w:start w:val="1"/>
      <w:numFmt w:val="decimal"/>
      <w:suff w:val="nothing"/>
      <w:lvlText w:val="%1"/>
      <w:lvlJc w:val="left"/>
      <w:pPr>
        <w:ind w:left="0" w:firstLine="0"/>
      </w:pPr>
      <w:rPr>
        <w:rFonts w:hint="default"/>
      </w:rPr>
    </w:lvl>
    <w:lvl w:ilvl="3">
      <w:start w:val="1"/>
      <w:numFmt w:val="decimal"/>
      <w:lvlText w:val="%4%1."/>
      <w:lvlJc w:val="left"/>
      <w:pPr>
        <w:ind w:left="0" w:firstLine="544"/>
      </w:pPr>
      <w:rPr>
        <w:rFonts w:hint="default"/>
      </w:rPr>
    </w:lvl>
    <w:lvl w:ilvl="4">
      <w:start w:val="1"/>
      <w:numFmt w:val="decimal"/>
      <w:lvlText w:val="%5%1.%2%3"/>
      <w:lvlJc w:val="left"/>
      <w:pPr>
        <w:ind w:left="0" w:firstLine="720"/>
      </w:pPr>
      <w:rPr>
        <w:rFonts w:hint="default"/>
      </w:rPr>
    </w:lvl>
    <w:lvl w:ilvl="5">
      <w:start w:val="1"/>
      <w:numFmt w:val="decimal"/>
      <w:lvlText w:val="%6%1.%3.%4"/>
      <w:lvlJc w:val="left"/>
      <w:pPr>
        <w:ind w:left="0" w:firstLine="1111"/>
      </w:pPr>
      <w:rPr>
        <w:rFonts w:hint="default"/>
      </w:rPr>
    </w:lvl>
    <w:lvl w:ilvl="6">
      <w:start w:val="1"/>
      <w:numFmt w:val="decimal"/>
      <w:lvlText w:val="%7%1.%3.%4.%5"/>
      <w:lvlJc w:val="left"/>
      <w:pPr>
        <w:ind w:left="0" w:firstLine="1151"/>
      </w:pPr>
      <w:rPr>
        <w:rFonts w:hint="default"/>
      </w:rPr>
    </w:lvl>
    <w:lvl w:ilvl="7">
      <w:start w:val="1"/>
      <w:numFmt w:val="decimal"/>
      <w:lvlText w:val="%8.%3.%4.%5.%6"/>
      <w:lvlJc w:val="left"/>
      <w:pPr>
        <w:ind w:left="0" w:firstLine="1151"/>
      </w:pPr>
      <w:rPr>
        <w:rFonts w:hint="default"/>
      </w:rPr>
    </w:lvl>
    <w:lvl w:ilvl="8">
      <w:start w:val="1"/>
      <w:numFmt w:val="decimal"/>
      <w:lvlText w:val="%1%3.%4.%5.%6.%7.%8"/>
      <w:lvlJc w:val="left"/>
      <w:pPr>
        <w:ind w:left="0" w:firstLine="1151"/>
      </w:pPr>
      <w:rPr>
        <w:rFonts w:hint="default"/>
      </w:rPr>
    </w:lvl>
  </w:abstractNum>
  <w:abstractNum w:abstractNumId="10" w15:restartNumberingAfterBreak="0">
    <w:nsid w:val="1E670949"/>
    <w:multiLevelType w:val="hybridMultilevel"/>
    <w:tmpl w:val="41305D36"/>
    <w:lvl w:ilvl="0" w:tplc="7124D5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DB0D4E"/>
    <w:multiLevelType w:val="multilevel"/>
    <w:tmpl w:val="455C67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A2E4ED9"/>
    <w:multiLevelType w:val="hybridMultilevel"/>
    <w:tmpl w:val="017AF412"/>
    <w:lvl w:ilvl="0" w:tplc="A8207AD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D80721"/>
    <w:multiLevelType w:val="hybridMultilevel"/>
    <w:tmpl w:val="D206CE2C"/>
    <w:lvl w:ilvl="0" w:tplc="39BA1F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67F57"/>
    <w:multiLevelType w:val="hybridMultilevel"/>
    <w:tmpl w:val="74F09F74"/>
    <w:lvl w:ilvl="0" w:tplc="00B6ACD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825D1B"/>
    <w:multiLevelType w:val="hybridMultilevel"/>
    <w:tmpl w:val="92182F94"/>
    <w:lvl w:ilvl="0" w:tplc="C854BA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CE126C"/>
    <w:multiLevelType w:val="hybridMultilevel"/>
    <w:tmpl w:val="3104E860"/>
    <w:lvl w:ilvl="0" w:tplc="DA8251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7E755AF"/>
    <w:multiLevelType w:val="multilevel"/>
    <w:tmpl w:val="A85AF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013A3D"/>
    <w:multiLevelType w:val="multilevel"/>
    <w:tmpl w:val="E1A2B8E2"/>
    <w:name w:val="CP headings"/>
    <w:lvl w:ilvl="0">
      <w:start w:val="1"/>
      <w:numFmt w:val="none"/>
      <w:pStyle w:val="Heading1"/>
      <w:suff w:val="nothing"/>
      <w:lvlText w:val=""/>
      <w:lvlJc w:val="left"/>
      <w:pPr>
        <w:ind w:left="0" w:firstLine="0"/>
      </w:pPr>
      <w:rPr>
        <w:rFonts w:ascii="Arial" w:hAnsi="Arial" w:hint="default"/>
        <w:color w:val="auto"/>
        <w:sz w:val="28"/>
      </w:rPr>
    </w:lvl>
    <w:lvl w:ilvl="1">
      <w:start w:val="1"/>
      <w:numFmt w:val="none"/>
      <w:pStyle w:val="Heading2"/>
      <w:suff w:val="nothing"/>
      <w:lvlText w:val="%1"/>
      <w:lvlJc w:val="left"/>
      <w:pPr>
        <w:ind w:left="0" w:firstLine="0"/>
      </w:pPr>
      <w:rPr>
        <w:rFonts w:hint="default"/>
      </w:rPr>
    </w:lvl>
    <w:lvl w:ilvl="2">
      <w:start w:val="1"/>
      <w:numFmt w:val="decimal"/>
      <w:pStyle w:val="Heading3"/>
      <w:suff w:val="nothing"/>
      <w:lvlText w:val="%1"/>
      <w:lvlJc w:val="left"/>
      <w:pPr>
        <w:ind w:left="0" w:firstLine="0"/>
      </w:pPr>
      <w:rPr>
        <w:rFonts w:hint="default"/>
      </w:rPr>
    </w:lvl>
    <w:lvl w:ilvl="3">
      <w:start w:val="1"/>
      <w:numFmt w:val="decimal"/>
      <w:pStyle w:val="Heading4"/>
      <w:lvlText w:val="%4%1."/>
      <w:lvlJc w:val="left"/>
      <w:pPr>
        <w:ind w:left="0" w:firstLine="544"/>
      </w:pPr>
      <w:rPr>
        <w:rFonts w:hint="default"/>
      </w:rPr>
    </w:lvl>
    <w:lvl w:ilvl="4">
      <w:start w:val="1"/>
      <w:numFmt w:val="decimal"/>
      <w:pStyle w:val="Heading5"/>
      <w:lvlText w:val="%5%1.%2%3"/>
      <w:lvlJc w:val="left"/>
      <w:pPr>
        <w:ind w:left="0" w:firstLine="720"/>
      </w:pPr>
      <w:rPr>
        <w:rFonts w:hint="default"/>
      </w:rPr>
    </w:lvl>
    <w:lvl w:ilvl="5">
      <w:start w:val="1"/>
      <w:numFmt w:val="decimal"/>
      <w:pStyle w:val="Heading6"/>
      <w:lvlText w:val="%6%1.%3.%4"/>
      <w:lvlJc w:val="left"/>
      <w:pPr>
        <w:ind w:left="0" w:firstLine="1111"/>
      </w:pPr>
      <w:rPr>
        <w:rFonts w:hint="default"/>
      </w:rPr>
    </w:lvl>
    <w:lvl w:ilvl="6">
      <w:start w:val="1"/>
      <w:numFmt w:val="decimal"/>
      <w:pStyle w:val="Heading7"/>
      <w:lvlText w:val="%7%1.%3.%4.%5"/>
      <w:lvlJc w:val="left"/>
      <w:pPr>
        <w:ind w:left="0" w:firstLine="1151"/>
      </w:pPr>
      <w:rPr>
        <w:rFonts w:hint="default"/>
      </w:rPr>
    </w:lvl>
    <w:lvl w:ilvl="7">
      <w:start w:val="1"/>
      <w:numFmt w:val="decimal"/>
      <w:pStyle w:val="Heading8"/>
      <w:lvlText w:val="%8.%3.%4.%5.%6"/>
      <w:lvlJc w:val="left"/>
      <w:pPr>
        <w:ind w:left="0" w:firstLine="1151"/>
      </w:pPr>
      <w:rPr>
        <w:rFonts w:hint="default"/>
      </w:rPr>
    </w:lvl>
    <w:lvl w:ilvl="8">
      <w:start w:val="1"/>
      <w:numFmt w:val="decimal"/>
      <w:pStyle w:val="Heading9"/>
      <w:lvlText w:val="%1%3.%4.%5.%6.%7.%8"/>
      <w:lvlJc w:val="left"/>
      <w:pPr>
        <w:ind w:left="0" w:firstLine="1151"/>
      </w:pPr>
      <w:rPr>
        <w:rFonts w:hint="default"/>
      </w:rPr>
    </w:lvl>
  </w:abstractNum>
  <w:abstractNum w:abstractNumId="19" w15:restartNumberingAfterBreak="0">
    <w:nsid w:val="39D25DDC"/>
    <w:multiLevelType w:val="multilevel"/>
    <w:tmpl w:val="1A9A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7726EA"/>
    <w:multiLevelType w:val="hybridMultilevel"/>
    <w:tmpl w:val="AE6861B0"/>
    <w:lvl w:ilvl="0" w:tplc="5F7EBF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8A5DF0"/>
    <w:multiLevelType w:val="multilevel"/>
    <w:tmpl w:val="1204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BF4F21"/>
    <w:multiLevelType w:val="hybridMultilevel"/>
    <w:tmpl w:val="BB986E36"/>
    <w:lvl w:ilvl="0" w:tplc="40567CBA">
      <w:numFmt w:val="bullet"/>
      <w:lvlText w:val="•"/>
      <w:lvlJc w:val="left"/>
      <w:pPr>
        <w:ind w:left="360" w:hanging="360"/>
      </w:pPr>
      <w:rPr>
        <w:rFonts w:ascii="Arial" w:eastAsia="Aptos"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516429FF"/>
    <w:multiLevelType w:val="hybridMultilevel"/>
    <w:tmpl w:val="2B14F944"/>
    <w:lvl w:ilvl="0" w:tplc="31D655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724788"/>
    <w:multiLevelType w:val="hybridMultilevel"/>
    <w:tmpl w:val="76B69848"/>
    <w:lvl w:ilvl="0" w:tplc="6834236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7F09CD"/>
    <w:multiLevelType w:val="hybridMultilevel"/>
    <w:tmpl w:val="580C2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8770578"/>
    <w:multiLevelType w:val="multilevel"/>
    <w:tmpl w:val="E560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783F91"/>
    <w:multiLevelType w:val="hybridMultilevel"/>
    <w:tmpl w:val="8A6CBA2A"/>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324056"/>
    <w:multiLevelType w:val="multilevel"/>
    <w:tmpl w:val="7B6EA1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3F169ED"/>
    <w:multiLevelType w:val="hybridMultilevel"/>
    <w:tmpl w:val="3FBC62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BC31CE"/>
    <w:multiLevelType w:val="multilevel"/>
    <w:tmpl w:val="D6B47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A25BFE"/>
    <w:multiLevelType w:val="multilevel"/>
    <w:tmpl w:val="D786D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162F1E"/>
    <w:multiLevelType w:val="multilevel"/>
    <w:tmpl w:val="82E0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8676A9"/>
    <w:multiLevelType w:val="multilevel"/>
    <w:tmpl w:val="2BB05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2A094D"/>
    <w:multiLevelType w:val="hybridMultilevel"/>
    <w:tmpl w:val="42A89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040406"/>
    <w:multiLevelType w:val="multilevel"/>
    <w:tmpl w:val="52921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870C89"/>
    <w:multiLevelType w:val="multilevel"/>
    <w:tmpl w:val="1C6C9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3001A1"/>
    <w:multiLevelType w:val="hybridMultilevel"/>
    <w:tmpl w:val="198671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4C0D85"/>
    <w:multiLevelType w:val="hybridMultilevel"/>
    <w:tmpl w:val="533C8E3E"/>
    <w:lvl w:ilvl="0" w:tplc="696E13C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CF77F1"/>
    <w:multiLevelType w:val="multilevel"/>
    <w:tmpl w:val="39D2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7F66B1"/>
    <w:multiLevelType w:val="multilevel"/>
    <w:tmpl w:val="B7D28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97CC5"/>
    <w:multiLevelType w:val="hybridMultilevel"/>
    <w:tmpl w:val="CEB0D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DE7586"/>
    <w:multiLevelType w:val="hybridMultilevel"/>
    <w:tmpl w:val="E31EA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B17F2F"/>
    <w:multiLevelType w:val="hybridMultilevel"/>
    <w:tmpl w:val="8D9E85FC"/>
    <w:lvl w:ilvl="0" w:tplc="7BA6F924">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197F0C"/>
    <w:multiLevelType w:val="multilevel"/>
    <w:tmpl w:val="69682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6007EB"/>
    <w:multiLevelType w:val="hybridMultilevel"/>
    <w:tmpl w:val="27D09B6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C3544FD"/>
    <w:multiLevelType w:val="hybridMultilevel"/>
    <w:tmpl w:val="0F6AC694"/>
    <w:lvl w:ilvl="0" w:tplc="9AA07E0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21021D"/>
    <w:multiLevelType w:val="multilevel"/>
    <w:tmpl w:val="79124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4E2DDA"/>
    <w:multiLevelType w:val="hybridMultilevel"/>
    <w:tmpl w:val="6D445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F535D18"/>
    <w:multiLevelType w:val="hybridMultilevel"/>
    <w:tmpl w:val="59E4DB86"/>
    <w:lvl w:ilvl="0" w:tplc="C7D266A6">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50736988">
    <w:abstractNumId w:val="18"/>
  </w:num>
  <w:num w:numId="2" w16cid:durableId="1217427114">
    <w:abstractNumId w:val="46"/>
  </w:num>
  <w:num w:numId="3" w16cid:durableId="1030573985">
    <w:abstractNumId w:val="14"/>
  </w:num>
  <w:num w:numId="4" w16cid:durableId="344942643">
    <w:abstractNumId w:val="39"/>
  </w:num>
  <w:num w:numId="5" w16cid:durableId="1935746700">
    <w:abstractNumId w:val="23"/>
  </w:num>
  <w:num w:numId="6" w16cid:durableId="2124768586">
    <w:abstractNumId w:val="22"/>
  </w:num>
  <w:num w:numId="7" w16cid:durableId="1252422829">
    <w:abstractNumId w:val="43"/>
  </w:num>
  <w:num w:numId="8" w16cid:durableId="966426547">
    <w:abstractNumId w:val="38"/>
  </w:num>
  <w:num w:numId="9" w16cid:durableId="962929554">
    <w:abstractNumId w:val="40"/>
  </w:num>
  <w:num w:numId="10" w16cid:durableId="1410809976">
    <w:abstractNumId w:val="30"/>
  </w:num>
  <w:num w:numId="11" w16cid:durableId="1402288423">
    <w:abstractNumId w:val="1"/>
  </w:num>
  <w:num w:numId="12" w16cid:durableId="1677221706">
    <w:abstractNumId w:val="26"/>
  </w:num>
  <w:num w:numId="13" w16cid:durableId="1597791641">
    <w:abstractNumId w:val="10"/>
  </w:num>
  <w:num w:numId="14" w16cid:durableId="1221673739">
    <w:abstractNumId w:val="24"/>
  </w:num>
  <w:num w:numId="15" w16cid:durableId="670179456">
    <w:abstractNumId w:val="20"/>
  </w:num>
  <w:num w:numId="16" w16cid:durableId="96173264">
    <w:abstractNumId w:val="35"/>
  </w:num>
  <w:num w:numId="17" w16cid:durableId="1270162909">
    <w:abstractNumId w:val="11"/>
  </w:num>
  <w:num w:numId="18" w16cid:durableId="1182284517">
    <w:abstractNumId w:val="47"/>
  </w:num>
  <w:num w:numId="19" w16cid:durableId="344095989">
    <w:abstractNumId w:val="12"/>
  </w:num>
  <w:num w:numId="20" w16cid:durableId="627125350">
    <w:abstractNumId w:val="2"/>
  </w:num>
  <w:num w:numId="21" w16cid:durableId="828909356">
    <w:abstractNumId w:val="32"/>
  </w:num>
  <w:num w:numId="22" w16cid:durableId="621351682">
    <w:abstractNumId w:val="15"/>
  </w:num>
  <w:num w:numId="23" w16cid:durableId="355691856">
    <w:abstractNumId w:val="7"/>
  </w:num>
  <w:num w:numId="24" w16cid:durableId="1074622899">
    <w:abstractNumId w:val="48"/>
  </w:num>
  <w:num w:numId="25" w16cid:durableId="966666180">
    <w:abstractNumId w:val="3"/>
  </w:num>
  <w:num w:numId="26" w16cid:durableId="237635650">
    <w:abstractNumId w:val="42"/>
  </w:num>
  <w:num w:numId="27" w16cid:durableId="2037459252">
    <w:abstractNumId w:val="6"/>
  </w:num>
  <w:num w:numId="28" w16cid:durableId="1559394175">
    <w:abstractNumId w:val="5"/>
  </w:num>
  <w:num w:numId="29" w16cid:durableId="1806117487">
    <w:abstractNumId w:val="8"/>
  </w:num>
  <w:num w:numId="30" w16cid:durableId="2052457939">
    <w:abstractNumId w:val="45"/>
  </w:num>
  <w:num w:numId="31" w16cid:durableId="34238715">
    <w:abstractNumId w:val="29"/>
  </w:num>
  <w:num w:numId="32" w16cid:durableId="1665888654">
    <w:abstractNumId w:val="25"/>
  </w:num>
  <w:num w:numId="33" w16cid:durableId="1304965886">
    <w:abstractNumId w:val="16"/>
  </w:num>
  <w:num w:numId="34" w16cid:durableId="530655234">
    <w:abstractNumId w:val="4"/>
  </w:num>
  <w:num w:numId="35" w16cid:durableId="368343318">
    <w:abstractNumId w:val="34"/>
  </w:num>
  <w:num w:numId="36" w16cid:durableId="1212231321">
    <w:abstractNumId w:val="41"/>
  </w:num>
  <w:num w:numId="37" w16cid:durableId="1846089725">
    <w:abstractNumId w:val="37"/>
  </w:num>
  <w:num w:numId="38" w16cid:durableId="1575966524">
    <w:abstractNumId w:val="9"/>
  </w:num>
  <w:num w:numId="39" w16cid:durableId="598413716">
    <w:abstractNumId w:val="13"/>
  </w:num>
  <w:num w:numId="40" w16cid:durableId="129448471">
    <w:abstractNumId w:val="33"/>
  </w:num>
  <w:num w:numId="41" w16cid:durableId="2050257349">
    <w:abstractNumId w:val="44"/>
  </w:num>
  <w:num w:numId="42" w16cid:durableId="706025988">
    <w:abstractNumId w:val="17"/>
  </w:num>
  <w:num w:numId="43" w16cid:durableId="1907913420">
    <w:abstractNumId w:val="36"/>
  </w:num>
  <w:num w:numId="44" w16cid:durableId="258754923">
    <w:abstractNumId w:val="31"/>
  </w:num>
  <w:num w:numId="45" w16cid:durableId="2113545383">
    <w:abstractNumId w:val="21"/>
  </w:num>
  <w:num w:numId="46" w16cid:durableId="1269239389">
    <w:abstractNumId w:val="49"/>
  </w:num>
  <w:num w:numId="47" w16cid:durableId="1480883053">
    <w:abstractNumId w:val="27"/>
  </w:num>
  <w:num w:numId="48" w16cid:durableId="632444721">
    <w:abstractNumId w:val="0"/>
  </w:num>
  <w:num w:numId="49" w16cid:durableId="479926262">
    <w:abstractNumId w:val="19"/>
  </w:num>
  <w:num w:numId="50" w16cid:durableId="1047345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6AE"/>
    <w:rsid w:val="000008F4"/>
    <w:rsid w:val="0000185B"/>
    <w:rsid w:val="00001B48"/>
    <w:rsid w:val="0000488C"/>
    <w:rsid w:val="00005491"/>
    <w:rsid w:val="00005DF3"/>
    <w:rsid w:val="0000708F"/>
    <w:rsid w:val="000075DB"/>
    <w:rsid w:val="00007BE2"/>
    <w:rsid w:val="00011851"/>
    <w:rsid w:val="00013678"/>
    <w:rsid w:val="0001530D"/>
    <w:rsid w:val="0001547E"/>
    <w:rsid w:val="000155BA"/>
    <w:rsid w:val="000158CD"/>
    <w:rsid w:val="000175D5"/>
    <w:rsid w:val="00017A47"/>
    <w:rsid w:val="00017B7B"/>
    <w:rsid w:val="00020A87"/>
    <w:rsid w:val="0002104D"/>
    <w:rsid w:val="000233C6"/>
    <w:rsid w:val="000237C6"/>
    <w:rsid w:val="0002405E"/>
    <w:rsid w:val="000245AD"/>
    <w:rsid w:val="00024E66"/>
    <w:rsid w:val="000266B2"/>
    <w:rsid w:val="00026A7C"/>
    <w:rsid w:val="0003132D"/>
    <w:rsid w:val="00031728"/>
    <w:rsid w:val="000317D7"/>
    <w:rsid w:val="00031E48"/>
    <w:rsid w:val="00033023"/>
    <w:rsid w:val="00033B82"/>
    <w:rsid w:val="000348E9"/>
    <w:rsid w:val="000349F9"/>
    <w:rsid w:val="0003533A"/>
    <w:rsid w:val="00035601"/>
    <w:rsid w:val="00035C96"/>
    <w:rsid w:val="00036973"/>
    <w:rsid w:val="00036DFB"/>
    <w:rsid w:val="00037B2A"/>
    <w:rsid w:val="000401C9"/>
    <w:rsid w:val="00040486"/>
    <w:rsid w:val="0004087F"/>
    <w:rsid w:val="000418E7"/>
    <w:rsid w:val="00044240"/>
    <w:rsid w:val="000446F8"/>
    <w:rsid w:val="00044BB4"/>
    <w:rsid w:val="00045839"/>
    <w:rsid w:val="00045A83"/>
    <w:rsid w:val="00045AD7"/>
    <w:rsid w:val="00045B8C"/>
    <w:rsid w:val="000465D0"/>
    <w:rsid w:val="00047146"/>
    <w:rsid w:val="0004768E"/>
    <w:rsid w:val="0005051D"/>
    <w:rsid w:val="00050CD4"/>
    <w:rsid w:val="00051798"/>
    <w:rsid w:val="00051C37"/>
    <w:rsid w:val="00051D57"/>
    <w:rsid w:val="00052665"/>
    <w:rsid w:val="00052C6C"/>
    <w:rsid w:val="00053A98"/>
    <w:rsid w:val="00053CFE"/>
    <w:rsid w:val="000548B7"/>
    <w:rsid w:val="00054F35"/>
    <w:rsid w:val="000556AB"/>
    <w:rsid w:val="00055D8B"/>
    <w:rsid w:val="0005659D"/>
    <w:rsid w:val="00056CE0"/>
    <w:rsid w:val="000571B9"/>
    <w:rsid w:val="00057C2B"/>
    <w:rsid w:val="00057D15"/>
    <w:rsid w:val="00060185"/>
    <w:rsid w:val="000614CB"/>
    <w:rsid w:val="00063279"/>
    <w:rsid w:val="00063617"/>
    <w:rsid w:val="00063A6F"/>
    <w:rsid w:val="0006439D"/>
    <w:rsid w:val="000647FC"/>
    <w:rsid w:val="000655A8"/>
    <w:rsid w:val="00065733"/>
    <w:rsid w:val="00065B72"/>
    <w:rsid w:val="000664DE"/>
    <w:rsid w:val="00066A4F"/>
    <w:rsid w:val="0006750C"/>
    <w:rsid w:val="00067F8C"/>
    <w:rsid w:val="00071EA0"/>
    <w:rsid w:val="000721D1"/>
    <w:rsid w:val="000725F1"/>
    <w:rsid w:val="00072F2A"/>
    <w:rsid w:val="000736CC"/>
    <w:rsid w:val="0007427C"/>
    <w:rsid w:val="00075659"/>
    <w:rsid w:val="00076C69"/>
    <w:rsid w:val="00077CDD"/>
    <w:rsid w:val="000806BE"/>
    <w:rsid w:val="00081F1B"/>
    <w:rsid w:val="0008521E"/>
    <w:rsid w:val="00086AC0"/>
    <w:rsid w:val="00087935"/>
    <w:rsid w:val="00087B9C"/>
    <w:rsid w:val="0009029B"/>
    <w:rsid w:val="00090506"/>
    <w:rsid w:val="00090784"/>
    <w:rsid w:val="00091084"/>
    <w:rsid w:val="00091B78"/>
    <w:rsid w:val="00091B87"/>
    <w:rsid w:val="0009360F"/>
    <w:rsid w:val="000952DB"/>
    <w:rsid w:val="00095719"/>
    <w:rsid w:val="00095ED6"/>
    <w:rsid w:val="00096209"/>
    <w:rsid w:val="0009688F"/>
    <w:rsid w:val="00097773"/>
    <w:rsid w:val="0009799A"/>
    <w:rsid w:val="000A15B6"/>
    <w:rsid w:val="000A1CD8"/>
    <w:rsid w:val="000A3546"/>
    <w:rsid w:val="000A3EB0"/>
    <w:rsid w:val="000A6CE6"/>
    <w:rsid w:val="000B3977"/>
    <w:rsid w:val="000B69BF"/>
    <w:rsid w:val="000B779C"/>
    <w:rsid w:val="000C1491"/>
    <w:rsid w:val="000C1E25"/>
    <w:rsid w:val="000C34FB"/>
    <w:rsid w:val="000C3814"/>
    <w:rsid w:val="000C3AA9"/>
    <w:rsid w:val="000C4743"/>
    <w:rsid w:val="000C5680"/>
    <w:rsid w:val="000C6A19"/>
    <w:rsid w:val="000C7B2B"/>
    <w:rsid w:val="000C7B8C"/>
    <w:rsid w:val="000D1F90"/>
    <w:rsid w:val="000D2A42"/>
    <w:rsid w:val="000D5699"/>
    <w:rsid w:val="000D683D"/>
    <w:rsid w:val="000D6C99"/>
    <w:rsid w:val="000E041E"/>
    <w:rsid w:val="000E148B"/>
    <w:rsid w:val="000E189A"/>
    <w:rsid w:val="000E196F"/>
    <w:rsid w:val="000E28AA"/>
    <w:rsid w:val="000E3741"/>
    <w:rsid w:val="000E397A"/>
    <w:rsid w:val="000E6A91"/>
    <w:rsid w:val="000E6CCC"/>
    <w:rsid w:val="000E6DB4"/>
    <w:rsid w:val="000E76BB"/>
    <w:rsid w:val="000F1BA8"/>
    <w:rsid w:val="000F26B1"/>
    <w:rsid w:val="000F4148"/>
    <w:rsid w:val="000F42A4"/>
    <w:rsid w:val="000F4C5E"/>
    <w:rsid w:val="000F7CA9"/>
    <w:rsid w:val="001007C9"/>
    <w:rsid w:val="001010AA"/>
    <w:rsid w:val="001050C3"/>
    <w:rsid w:val="00105F3C"/>
    <w:rsid w:val="0010604C"/>
    <w:rsid w:val="001069A7"/>
    <w:rsid w:val="00106C65"/>
    <w:rsid w:val="001074C8"/>
    <w:rsid w:val="00107FCB"/>
    <w:rsid w:val="001117E6"/>
    <w:rsid w:val="001118B4"/>
    <w:rsid w:val="00114FC7"/>
    <w:rsid w:val="001157EE"/>
    <w:rsid w:val="00115A6C"/>
    <w:rsid w:val="00116D16"/>
    <w:rsid w:val="00117158"/>
    <w:rsid w:val="00122631"/>
    <w:rsid w:val="00122B32"/>
    <w:rsid w:val="00124879"/>
    <w:rsid w:val="00124B4A"/>
    <w:rsid w:val="00126D56"/>
    <w:rsid w:val="00126E74"/>
    <w:rsid w:val="001302A5"/>
    <w:rsid w:val="0013238B"/>
    <w:rsid w:val="00132869"/>
    <w:rsid w:val="00132B3E"/>
    <w:rsid w:val="00133171"/>
    <w:rsid w:val="001343F7"/>
    <w:rsid w:val="00134D97"/>
    <w:rsid w:val="0013544C"/>
    <w:rsid w:val="00135B0F"/>
    <w:rsid w:val="001369A8"/>
    <w:rsid w:val="00136EF0"/>
    <w:rsid w:val="001377B6"/>
    <w:rsid w:val="00140999"/>
    <w:rsid w:val="00142674"/>
    <w:rsid w:val="00147A0F"/>
    <w:rsid w:val="00150E8B"/>
    <w:rsid w:val="00150EC2"/>
    <w:rsid w:val="001510F8"/>
    <w:rsid w:val="001514EA"/>
    <w:rsid w:val="00155190"/>
    <w:rsid w:val="00155F25"/>
    <w:rsid w:val="00156133"/>
    <w:rsid w:val="00160AA7"/>
    <w:rsid w:val="001614FF"/>
    <w:rsid w:val="001621E7"/>
    <w:rsid w:val="00162526"/>
    <w:rsid w:val="00162756"/>
    <w:rsid w:val="001641A7"/>
    <w:rsid w:val="00164B0D"/>
    <w:rsid w:val="00166944"/>
    <w:rsid w:val="0016733A"/>
    <w:rsid w:val="00170306"/>
    <w:rsid w:val="00170FE0"/>
    <w:rsid w:val="00174203"/>
    <w:rsid w:val="00174D51"/>
    <w:rsid w:val="001758E1"/>
    <w:rsid w:val="00175CD7"/>
    <w:rsid w:val="00176D49"/>
    <w:rsid w:val="00181882"/>
    <w:rsid w:val="00182A1A"/>
    <w:rsid w:val="00184EDF"/>
    <w:rsid w:val="0018525E"/>
    <w:rsid w:val="00185645"/>
    <w:rsid w:val="00185790"/>
    <w:rsid w:val="00185A5A"/>
    <w:rsid w:val="00185E11"/>
    <w:rsid w:val="00186FB7"/>
    <w:rsid w:val="00191DEA"/>
    <w:rsid w:val="00193863"/>
    <w:rsid w:val="0019569A"/>
    <w:rsid w:val="00196743"/>
    <w:rsid w:val="00196D3F"/>
    <w:rsid w:val="00197BFA"/>
    <w:rsid w:val="00197EA1"/>
    <w:rsid w:val="001A05FE"/>
    <w:rsid w:val="001A091F"/>
    <w:rsid w:val="001A3C40"/>
    <w:rsid w:val="001A40D8"/>
    <w:rsid w:val="001A44B4"/>
    <w:rsid w:val="001A44F8"/>
    <w:rsid w:val="001A4F9B"/>
    <w:rsid w:val="001A54CC"/>
    <w:rsid w:val="001A559D"/>
    <w:rsid w:val="001A74DB"/>
    <w:rsid w:val="001B05AB"/>
    <w:rsid w:val="001B0A59"/>
    <w:rsid w:val="001B24EB"/>
    <w:rsid w:val="001B487D"/>
    <w:rsid w:val="001B645D"/>
    <w:rsid w:val="001B6F8E"/>
    <w:rsid w:val="001B7928"/>
    <w:rsid w:val="001B7B42"/>
    <w:rsid w:val="001C14D0"/>
    <w:rsid w:val="001C1B46"/>
    <w:rsid w:val="001C2348"/>
    <w:rsid w:val="001C43AE"/>
    <w:rsid w:val="001C4579"/>
    <w:rsid w:val="001C52F5"/>
    <w:rsid w:val="001C5D28"/>
    <w:rsid w:val="001C62DD"/>
    <w:rsid w:val="001C6B38"/>
    <w:rsid w:val="001C74C9"/>
    <w:rsid w:val="001C7F91"/>
    <w:rsid w:val="001D08A3"/>
    <w:rsid w:val="001D2091"/>
    <w:rsid w:val="001D2274"/>
    <w:rsid w:val="001D2AB0"/>
    <w:rsid w:val="001D2B66"/>
    <w:rsid w:val="001D30A4"/>
    <w:rsid w:val="001D3FF1"/>
    <w:rsid w:val="001D43AB"/>
    <w:rsid w:val="001D44BA"/>
    <w:rsid w:val="001D4DBD"/>
    <w:rsid w:val="001D61DE"/>
    <w:rsid w:val="001E028A"/>
    <w:rsid w:val="001E0A54"/>
    <w:rsid w:val="001E0CE3"/>
    <w:rsid w:val="001E162A"/>
    <w:rsid w:val="001E22C4"/>
    <w:rsid w:val="001E2CA4"/>
    <w:rsid w:val="001E3790"/>
    <w:rsid w:val="001E40AC"/>
    <w:rsid w:val="001E4B10"/>
    <w:rsid w:val="001E5041"/>
    <w:rsid w:val="001E55EF"/>
    <w:rsid w:val="001E63AD"/>
    <w:rsid w:val="001E7F54"/>
    <w:rsid w:val="001F0610"/>
    <w:rsid w:val="001F0A3C"/>
    <w:rsid w:val="001F0BD3"/>
    <w:rsid w:val="001F204B"/>
    <w:rsid w:val="001F244B"/>
    <w:rsid w:val="001F2643"/>
    <w:rsid w:val="001F435D"/>
    <w:rsid w:val="001F45AC"/>
    <w:rsid w:val="001F5525"/>
    <w:rsid w:val="001F67B6"/>
    <w:rsid w:val="001F69F8"/>
    <w:rsid w:val="001F6D51"/>
    <w:rsid w:val="002008ED"/>
    <w:rsid w:val="00200B56"/>
    <w:rsid w:val="00201816"/>
    <w:rsid w:val="00201AB9"/>
    <w:rsid w:val="002027A5"/>
    <w:rsid w:val="002028C8"/>
    <w:rsid w:val="00202A79"/>
    <w:rsid w:val="0020309E"/>
    <w:rsid w:val="002034D3"/>
    <w:rsid w:val="002039A7"/>
    <w:rsid w:val="0020413F"/>
    <w:rsid w:val="0020417B"/>
    <w:rsid w:val="0020493C"/>
    <w:rsid w:val="00204B0E"/>
    <w:rsid w:val="00204E6B"/>
    <w:rsid w:val="00206D2A"/>
    <w:rsid w:val="00206D2F"/>
    <w:rsid w:val="00206EA2"/>
    <w:rsid w:val="002070B1"/>
    <w:rsid w:val="00210369"/>
    <w:rsid w:val="00212B84"/>
    <w:rsid w:val="00214184"/>
    <w:rsid w:val="002148D3"/>
    <w:rsid w:val="00216845"/>
    <w:rsid w:val="002176A6"/>
    <w:rsid w:val="00217A51"/>
    <w:rsid w:val="002217BD"/>
    <w:rsid w:val="00222885"/>
    <w:rsid w:val="002261FA"/>
    <w:rsid w:val="00226C5C"/>
    <w:rsid w:val="00227EDE"/>
    <w:rsid w:val="00230C05"/>
    <w:rsid w:val="00230F54"/>
    <w:rsid w:val="00231400"/>
    <w:rsid w:val="00231F69"/>
    <w:rsid w:val="002320B1"/>
    <w:rsid w:val="002324C7"/>
    <w:rsid w:val="00232A1A"/>
    <w:rsid w:val="00232E19"/>
    <w:rsid w:val="00233778"/>
    <w:rsid w:val="002343AF"/>
    <w:rsid w:val="002347E9"/>
    <w:rsid w:val="00234FF5"/>
    <w:rsid w:val="00236725"/>
    <w:rsid w:val="002368E5"/>
    <w:rsid w:val="00236BDD"/>
    <w:rsid w:val="00237C8E"/>
    <w:rsid w:val="002402F4"/>
    <w:rsid w:val="00240882"/>
    <w:rsid w:val="00243083"/>
    <w:rsid w:val="00243B45"/>
    <w:rsid w:val="00244746"/>
    <w:rsid w:val="0024559F"/>
    <w:rsid w:val="0024798E"/>
    <w:rsid w:val="00251062"/>
    <w:rsid w:val="00252FDC"/>
    <w:rsid w:val="0025336D"/>
    <w:rsid w:val="0025422C"/>
    <w:rsid w:val="00255CE7"/>
    <w:rsid w:val="002609DB"/>
    <w:rsid w:val="00260FDB"/>
    <w:rsid w:val="002611E4"/>
    <w:rsid w:val="0026186C"/>
    <w:rsid w:val="002622E0"/>
    <w:rsid w:val="00262CAD"/>
    <w:rsid w:val="00262D14"/>
    <w:rsid w:val="00263F1E"/>
    <w:rsid w:val="002640F8"/>
    <w:rsid w:val="002654DC"/>
    <w:rsid w:val="00265E59"/>
    <w:rsid w:val="002702F9"/>
    <w:rsid w:val="002705AD"/>
    <w:rsid w:val="002712B8"/>
    <w:rsid w:val="0027258B"/>
    <w:rsid w:val="0027507E"/>
    <w:rsid w:val="002750AF"/>
    <w:rsid w:val="00276363"/>
    <w:rsid w:val="00276C41"/>
    <w:rsid w:val="002806E1"/>
    <w:rsid w:val="00280859"/>
    <w:rsid w:val="0028089C"/>
    <w:rsid w:val="00281CA2"/>
    <w:rsid w:val="002825F4"/>
    <w:rsid w:val="002836DF"/>
    <w:rsid w:val="002843A0"/>
    <w:rsid w:val="0028471E"/>
    <w:rsid w:val="00285118"/>
    <w:rsid w:val="00285F85"/>
    <w:rsid w:val="00286C3F"/>
    <w:rsid w:val="00287880"/>
    <w:rsid w:val="00287AE5"/>
    <w:rsid w:val="00287B1C"/>
    <w:rsid w:val="0029248E"/>
    <w:rsid w:val="00294DB2"/>
    <w:rsid w:val="00296D8D"/>
    <w:rsid w:val="00297107"/>
    <w:rsid w:val="002971EC"/>
    <w:rsid w:val="00297536"/>
    <w:rsid w:val="002A0CE9"/>
    <w:rsid w:val="002A15FE"/>
    <w:rsid w:val="002A1F98"/>
    <w:rsid w:val="002A1FED"/>
    <w:rsid w:val="002A28DA"/>
    <w:rsid w:val="002A3710"/>
    <w:rsid w:val="002A45A6"/>
    <w:rsid w:val="002A4C3A"/>
    <w:rsid w:val="002A6B85"/>
    <w:rsid w:val="002A70D2"/>
    <w:rsid w:val="002A7248"/>
    <w:rsid w:val="002B189B"/>
    <w:rsid w:val="002B19DB"/>
    <w:rsid w:val="002B2D92"/>
    <w:rsid w:val="002B5F75"/>
    <w:rsid w:val="002B683D"/>
    <w:rsid w:val="002C1CD2"/>
    <w:rsid w:val="002C29CD"/>
    <w:rsid w:val="002C3DE9"/>
    <w:rsid w:val="002C546F"/>
    <w:rsid w:val="002C5A5A"/>
    <w:rsid w:val="002C6307"/>
    <w:rsid w:val="002C6AC8"/>
    <w:rsid w:val="002C6C8B"/>
    <w:rsid w:val="002C6FEF"/>
    <w:rsid w:val="002C70D4"/>
    <w:rsid w:val="002C74A1"/>
    <w:rsid w:val="002D063A"/>
    <w:rsid w:val="002D081C"/>
    <w:rsid w:val="002D3592"/>
    <w:rsid w:val="002D3AA9"/>
    <w:rsid w:val="002D3F9E"/>
    <w:rsid w:val="002D5A07"/>
    <w:rsid w:val="002D611C"/>
    <w:rsid w:val="002D6FA3"/>
    <w:rsid w:val="002E00B0"/>
    <w:rsid w:val="002E0966"/>
    <w:rsid w:val="002E0B82"/>
    <w:rsid w:val="002E0DB6"/>
    <w:rsid w:val="002E1BF1"/>
    <w:rsid w:val="002E3C13"/>
    <w:rsid w:val="002E4A0D"/>
    <w:rsid w:val="002E5C54"/>
    <w:rsid w:val="002E62A3"/>
    <w:rsid w:val="002E6D6D"/>
    <w:rsid w:val="002E7EAD"/>
    <w:rsid w:val="002F0176"/>
    <w:rsid w:val="002F084C"/>
    <w:rsid w:val="002F1692"/>
    <w:rsid w:val="002F46E5"/>
    <w:rsid w:val="002F5282"/>
    <w:rsid w:val="002F698A"/>
    <w:rsid w:val="00300200"/>
    <w:rsid w:val="003004CC"/>
    <w:rsid w:val="00301D58"/>
    <w:rsid w:val="00303B47"/>
    <w:rsid w:val="003041B5"/>
    <w:rsid w:val="00304C28"/>
    <w:rsid w:val="00304D59"/>
    <w:rsid w:val="003050B7"/>
    <w:rsid w:val="0030562A"/>
    <w:rsid w:val="00306545"/>
    <w:rsid w:val="00307334"/>
    <w:rsid w:val="003100B5"/>
    <w:rsid w:val="003128FF"/>
    <w:rsid w:val="003142C4"/>
    <w:rsid w:val="00314B7A"/>
    <w:rsid w:val="00315774"/>
    <w:rsid w:val="003167ED"/>
    <w:rsid w:val="00320050"/>
    <w:rsid w:val="00320DB2"/>
    <w:rsid w:val="00322658"/>
    <w:rsid w:val="00323ADA"/>
    <w:rsid w:val="00323EDA"/>
    <w:rsid w:val="00324161"/>
    <w:rsid w:val="00324757"/>
    <w:rsid w:val="0032494E"/>
    <w:rsid w:val="00325AAD"/>
    <w:rsid w:val="00325E54"/>
    <w:rsid w:val="00326093"/>
    <w:rsid w:val="0033007E"/>
    <w:rsid w:val="00330262"/>
    <w:rsid w:val="00332210"/>
    <w:rsid w:val="00332A88"/>
    <w:rsid w:val="00335118"/>
    <w:rsid w:val="003353C7"/>
    <w:rsid w:val="003359E2"/>
    <w:rsid w:val="00337707"/>
    <w:rsid w:val="00337A74"/>
    <w:rsid w:val="00337A9C"/>
    <w:rsid w:val="00337CF7"/>
    <w:rsid w:val="00340823"/>
    <w:rsid w:val="00340A9F"/>
    <w:rsid w:val="00340F07"/>
    <w:rsid w:val="00344512"/>
    <w:rsid w:val="003456AA"/>
    <w:rsid w:val="0035100A"/>
    <w:rsid w:val="003518B2"/>
    <w:rsid w:val="00352E97"/>
    <w:rsid w:val="00354153"/>
    <w:rsid w:val="00354FDD"/>
    <w:rsid w:val="003558DA"/>
    <w:rsid w:val="003559B3"/>
    <w:rsid w:val="003569AD"/>
    <w:rsid w:val="00357FA7"/>
    <w:rsid w:val="0036059D"/>
    <w:rsid w:val="00360DB9"/>
    <w:rsid w:val="00361D47"/>
    <w:rsid w:val="00361E65"/>
    <w:rsid w:val="00363523"/>
    <w:rsid w:val="003643B3"/>
    <w:rsid w:val="00365BE0"/>
    <w:rsid w:val="0036705D"/>
    <w:rsid w:val="003670E3"/>
    <w:rsid w:val="00367D8C"/>
    <w:rsid w:val="00367E37"/>
    <w:rsid w:val="0037010B"/>
    <w:rsid w:val="0037087A"/>
    <w:rsid w:val="003722E6"/>
    <w:rsid w:val="003729E2"/>
    <w:rsid w:val="00373EB6"/>
    <w:rsid w:val="0037488A"/>
    <w:rsid w:val="00375A10"/>
    <w:rsid w:val="00376337"/>
    <w:rsid w:val="003769E8"/>
    <w:rsid w:val="00376D6C"/>
    <w:rsid w:val="00380985"/>
    <w:rsid w:val="0038223F"/>
    <w:rsid w:val="0038343B"/>
    <w:rsid w:val="00385015"/>
    <w:rsid w:val="003852A9"/>
    <w:rsid w:val="003856AD"/>
    <w:rsid w:val="003867D7"/>
    <w:rsid w:val="003868E7"/>
    <w:rsid w:val="00386C5C"/>
    <w:rsid w:val="0038743E"/>
    <w:rsid w:val="003920AB"/>
    <w:rsid w:val="00392A91"/>
    <w:rsid w:val="00393530"/>
    <w:rsid w:val="00393C98"/>
    <w:rsid w:val="003943D3"/>
    <w:rsid w:val="00394648"/>
    <w:rsid w:val="003957DC"/>
    <w:rsid w:val="0039681C"/>
    <w:rsid w:val="003A27C5"/>
    <w:rsid w:val="003A29D7"/>
    <w:rsid w:val="003A357E"/>
    <w:rsid w:val="003A7714"/>
    <w:rsid w:val="003B16AF"/>
    <w:rsid w:val="003B2BF6"/>
    <w:rsid w:val="003B312C"/>
    <w:rsid w:val="003B3763"/>
    <w:rsid w:val="003B381F"/>
    <w:rsid w:val="003B51A9"/>
    <w:rsid w:val="003B60ED"/>
    <w:rsid w:val="003B6BB0"/>
    <w:rsid w:val="003B6D96"/>
    <w:rsid w:val="003B787F"/>
    <w:rsid w:val="003C1006"/>
    <w:rsid w:val="003C16AB"/>
    <w:rsid w:val="003C1CCD"/>
    <w:rsid w:val="003C28CB"/>
    <w:rsid w:val="003C3292"/>
    <w:rsid w:val="003C33A6"/>
    <w:rsid w:val="003C414D"/>
    <w:rsid w:val="003C4A22"/>
    <w:rsid w:val="003C6845"/>
    <w:rsid w:val="003C77FC"/>
    <w:rsid w:val="003D17D8"/>
    <w:rsid w:val="003D3A8B"/>
    <w:rsid w:val="003D49DA"/>
    <w:rsid w:val="003D6D53"/>
    <w:rsid w:val="003D76CE"/>
    <w:rsid w:val="003D78AE"/>
    <w:rsid w:val="003E021C"/>
    <w:rsid w:val="003E0403"/>
    <w:rsid w:val="003E0596"/>
    <w:rsid w:val="003E106F"/>
    <w:rsid w:val="003E13CB"/>
    <w:rsid w:val="003E25E3"/>
    <w:rsid w:val="003E371C"/>
    <w:rsid w:val="003E4C00"/>
    <w:rsid w:val="003E50E5"/>
    <w:rsid w:val="003E65CA"/>
    <w:rsid w:val="003E6EE3"/>
    <w:rsid w:val="003E6FED"/>
    <w:rsid w:val="003E7C98"/>
    <w:rsid w:val="003F05DA"/>
    <w:rsid w:val="003F0AE3"/>
    <w:rsid w:val="003F48AB"/>
    <w:rsid w:val="003F527B"/>
    <w:rsid w:val="003F58A2"/>
    <w:rsid w:val="003F65E1"/>
    <w:rsid w:val="003F670D"/>
    <w:rsid w:val="003F695C"/>
    <w:rsid w:val="003F6A27"/>
    <w:rsid w:val="003F6D7F"/>
    <w:rsid w:val="003F7D65"/>
    <w:rsid w:val="00400427"/>
    <w:rsid w:val="00400B56"/>
    <w:rsid w:val="004015E9"/>
    <w:rsid w:val="00402A5F"/>
    <w:rsid w:val="00403181"/>
    <w:rsid w:val="0040322B"/>
    <w:rsid w:val="0040409C"/>
    <w:rsid w:val="004048EC"/>
    <w:rsid w:val="0040493E"/>
    <w:rsid w:val="00404A34"/>
    <w:rsid w:val="00410570"/>
    <w:rsid w:val="004106EA"/>
    <w:rsid w:val="004108F2"/>
    <w:rsid w:val="00411B3E"/>
    <w:rsid w:val="00411DE6"/>
    <w:rsid w:val="00412D15"/>
    <w:rsid w:val="0041320D"/>
    <w:rsid w:val="004132E2"/>
    <w:rsid w:val="00413C6D"/>
    <w:rsid w:val="00414D7C"/>
    <w:rsid w:val="00414EF2"/>
    <w:rsid w:val="0041591F"/>
    <w:rsid w:val="0041596D"/>
    <w:rsid w:val="00416AFD"/>
    <w:rsid w:val="0041793F"/>
    <w:rsid w:val="00417C7B"/>
    <w:rsid w:val="0042300E"/>
    <w:rsid w:val="004245F0"/>
    <w:rsid w:val="00424FC6"/>
    <w:rsid w:val="0042579B"/>
    <w:rsid w:val="0042640C"/>
    <w:rsid w:val="004266AF"/>
    <w:rsid w:val="00426793"/>
    <w:rsid w:val="00426DB8"/>
    <w:rsid w:val="00427152"/>
    <w:rsid w:val="004311EA"/>
    <w:rsid w:val="00432107"/>
    <w:rsid w:val="004325C4"/>
    <w:rsid w:val="00432D36"/>
    <w:rsid w:val="004343F3"/>
    <w:rsid w:val="0043489E"/>
    <w:rsid w:val="00434E0B"/>
    <w:rsid w:val="004355B5"/>
    <w:rsid w:val="00437696"/>
    <w:rsid w:val="00440F5F"/>
    <w:rsid w:val="0044206B"/>
    <w:rsid w:val="00442770"/>
    <w:rsid w:val="004472C7"/>
    <w:rsid w:val="004479ED"/>
    <w:rsid w:val="00447E70"/>
    <w:rsid w:val="004510F7"/>
    <w:rsid w:val="00451675"/>
    <w:rsid w:val="00452B92"/>
    <w:rsid w:val="00452EE4"/>
    <w:rsid w:val="004545E5"/>
    <w:rsid w:val="00455FC8"/>
    <w:rsid w:val="00456A6D"/>
    <w:rsid w:val="00456B8E"/>
    <w:rsid w:val="00457323"/>
    <w:rsid w:val="00457819"/>
    <w:rsid w:val="004578DB"/>
    <w:rsid w:val="004579D1"/>
    <w:rsid w:val="0046041E"/>
    <w:rsid w:val="00460501"/>
    <w:rsid w:val="00460DF0"/>
    <w:rsid w:val="004619DF"/>
    <w:rsid w:val="00461B9C"/>
    <w:rsid w:val="00461E30"/>
    <w:rsid w:val="00461EEC"/>
    <w:rsid w:val="0046295E"/>
    <w:rsid w:val="00462CF6"/>
    <w:rsid w:val="004637E2"/>
    <w:rsid w:val="004658D1"/>
    <w:rsid w:val="00467670"/>
    <w:rsid w:val="00467F4F"/>
    <w:rsid w:val="00471CC2"/>
    <w:rsid w:val="00472F3F"/>
    <w:rsid w:val="00472FD1"/>
    <w:rsid w:val="00473C66"/>
    <w:rsid w:val="004746A8"/>
    <w:rsid w:val="00474942"/>
    <w:rsid w:val="00474DF3"/>
    <w:rsid w:val="00475E58"/>
    <w:rsid w:val="004766B2"/>
    <w:rsid w:val="00476C49"/>
    <w:rsid w:val="00477C95"/>
    <w:rsid w:val="0048073E"/>
    <w:rsid w:val="0048272F"/>
    <w:rsid w:val="004841DC"/>
    <w:rsid w:val="00485855"/>
    <w:rsid w:val="004865B7"/>
    <w:rsid w:val="00486BD4"/>
    <w:rsid w:val="004904ED"/>
    <w:rsid w:val="0049083E"/>
    <w:rsid w:val="00491C51"/>
    <w:rsid w:val="00492462"/>
    <w:rsid w:val="00494E11"/>
    <w:rsid w:val="00497D5F"/>
    <w:rsid w:val="004A07FA"/>
    <w:rsid w:val="004A0EDB"/>
    <w:rsid w:val="004A17C5"/>
    <w:rsid w:val="004A2263"/>
    <w:rsid w:val="004A235B"/>
    <w:rsid w:val="004A2D96"/>
    <w:rsid w:val="004A4298"/>
    <w:rsid w:val="004A4C99"/>
    <w:rsid w:val="004A537E"/>
    <w:rsid w:val="004A5A9A"/>
    <w:rsid w:val="004A5B25"/>
    <w:rsid w:val="004A7A34"/>
    <w:rsid w:val="004B04B1"/>
    <w:rsid w:val="004B0BE2"/>
    <w:rsid w:val="004B0E8F"/>
    <w:rsid w:val="004B1435"/>
    <w:rsid w:val="004B1BD9"/>
    <w:rsid w:val="004B1BF8"/>
    <w:rsid w:val="004B33FC"/>
    <w:rsid w:val="004B405A"/>
    <w:rsid w:val="004B4AB0"/>
    <w:rsid w:val="004B510F"/>
    <w:rsid w:val="004B5D2B"/>
    <w:rsid w:val="004B61AA"/>
    <w:rsid w:val="004B64B5"/>
    <w:rsid w:val="004B755E"/>
    <w:rsid w:val="004B79FA"/>
    <w:rsid w:val="004B7DD7"/>
    <w:rsid w:val="004C163F"/>
    <w:rsid w:val="004C19D8"/>
    <w:rsid w:val="004C1D6E"/>
    <w:rsid w:val="004C2A88"/>
    <w:rsid w:val="004C2D0C"/>
    <w:rsid w:val="004C2D50"/>
    <w:rsid w:val="004C3091"/>
    <w:rsid w:val="004C63D5"/>
    <w:rsid w:val="004C6EE5"/>
    <w:rsid w:val="004C790A"/>
    <w:rsid w:val="004D0EA1"/>
    <w:rsid w:val="004D132E"/>
    <w:rsid w:val="004D1AC7"/>
    <w:rsid w:val="004D1D65"/>
    <w:rsid w:val="004D2FDC"/>
    <w:rsid w:val="004D3402"/>
    <w:rsid w:val="004D3712"/>
    <w:rsid w:val="004D412F"/>
    <w:rsid w:val="004D4FB5"/>
    <w:rsid w:val="004D6AB2"/>
    <w:rsid w:val="004E0C4A"/>
    <w:rsid w:val="004E1C5C"/>
    <w:rsid w:val="004E249C"/>
    <w:rsid w:val="004E285C"/>
    <w:rsid w:val="004E518C"/>
    <w:rsid w:val="004E662A"/>
    <w:rsid w:val="004E6FF1"/>
    <w:rsid w:val="004E73C7"/>
    <w:rsid w:val="004F15D1"/>
    <w:rsid w:val="004F17A3"/>
    <w:rsid w:val="004F4CD8"/>
    <w:rsid w:val="004F4E72"/>
    <w:rsid w:val="004F563A"/>
    <w:rsid w:val="004F79FF"/>
    <w:rsid w:val="0050068A"/>
    <w:rsid w:val="005007E9"/>
    <w:rsid w:val="00500A07"/>
    <w:rsid w:val="00500D47"/>
    <w:rsid w:val="005017A0"/>
    <w:rsid w:val="00503911"/>
    <w:rsid w:val="0050399C"/>
    <w:rsid w:val="00503B80"/>
    <w:rsid w:val="005068F0"/>
    <w:rsid w:val="00507915"/>
    <w:rsid w:val="00510402"/>
    <w:rsid w:val="005114A3"/>
    <w:rsid w:val="005125E7"/>
    <w:rsid w:val="00512AC3"/>
    <w:rsid w:val="00512ECE"/>
    <w:rsid w:val="0051493A"/>
    <w:rsid w:val="005156C9"/>
    <w:rsid w:val="00515DC7"/>
    <w:rsid w:val="00516365"/>
    <w:rsid w:val="00516CFC"/>
    <w:rsid w:val="005173F5"/>
    <w:rsid w:val="00520AF7"/>
    <w:rsid w:val="005212FB"/>
    <w:rsid w:val="005226AE"/>
    <w:rsid w:val="00523119"/>
    <w:rsid w:val="00523B57"/>
    <w:rsid w:val="00524325"/>
    <w:rsid w:val="00524D22"/>
    <w:rsid w:val="00524D6D"/>
    <w:rsid w:val="005251B5"/>
    <w:rsid w:val="0052538A"/>
    <w:rsid w:val="0052613D"/>
    <w:rsid w:val="0052735A"/>
    <w:rsid w:val="00527795"/>
    <w:rsid w:val="00527A71"/>
    <w:rsid w:val="00531848"/>
    <w:rsid w:val="00533B65"/>
    <w:rsid w:val="00534377"/>
    <w:rsid w:val="00534984"/>
    <w:rsid w:val="00534A27"/>
    <w:rsid w:val="005355CB"/>
    <w:rsid w:val="005377B4"/>
    <w:rsid w:val="00540944"/>
    <w:rsid w:val="00540BC8"/>
    <w:rsid w:val="005414FA"/>
    <w:rsid w:val="00541614"/>
    <w:rsid w:val="00542135"/>
    <w:rsid w:val="00543FB7"/>
    <w:rsid w:val="0054554F"/>
    <w:rsid w:val="00545C28"/>
    <w:rsid w:val="00547326"/>
    <w:rsid w:val="00547F7A"/>
    <w:rsid w:val="00551C5C"/>
    <w:rsid w:val="00554A4F"/>
    <w:rsid w:val="00554ABD"/>
    <w:rsid w:val="00555BBE"/>
    <w:rsid w:val="00556355"/>
    <w:rsid w:val="0055640A"/>
    <w:rsid w:val="00557471"/>
    <w:rsid w:val="00557504"/>
    <w:rsid w:val="00560B0C"/>
    <w:rsid w:val="0056118F"/>
    <w:rsid w:val="00561F55"/>
    <w:rsid w:val="00563FD7"/>
    <w:rsid w:val="005646A4"/>
    <w:rsid w:val="005649B0"/>
    <w:rsid w:val="005653FF"/>
    <w:rsid w:val="005654F5"/>
    <w:rsid w:val="00565D82"/>
    <w:rsid w:val="00566576"/>
    <w:rsid w:val="005725D5"/>
    <w:rsid w:val="005735FF"/>
    <w:rsid w:val="00573674"/>
    <w:rsid w:val="0057407F"/>
    <w:rsid w:val="00574466"/>
    <w:rsid w:val="0057597F"/>
    <w:rsid w:val="00575B9C"/>
    <w:rsid w:val="00575DC2"/>
    <w:rsid w:val="00575DDB"/>
    <w:rsid w:val="005800A1"/>
    <w:rsid w:val="00581398"/>
    <w:rsid w:val="00582D87"/>
    <w:rsid w:val="005837A8"/>
    <w:rsid w:val="00583F50"/>
    <w:rsid w:val="005859A4"/>
    <w:rsid w:val="0058663B"/>
    <w:rsid w:val="00586F7B"/>
    <w:rsid w:val="0059009C"/>
    <w:rsid w:val="0059083A"/>
    <w:rsid w:val="00591E55"/>
    <w:rsid w:val="0059231C"/>
    <w:rsid w:val="005936CD"/>
    <w:rsid w:val="00593BF3"/>
    <w:rsid w:val="00595320"/>
    <w:rsid w:val="00595D32"/>
    <w:rsid w:val="00596C75"/>
    <w:rsid w:val="005979AF"/>
    <w:rsid w:val="005A189F"/>
    <w:rsid w:val="005A1A71"/>
    <w:rsid w:val="005A2669"/>
    <w:rsid w:val="005A26A3"/>
    <w:rsid w:val="005A2730"/>
    <w:rsid w:val="005A356F"/>
    <w:rsid w:val="005A44A5"/>
    <w:rsid w:val="005A607A"/>
    <w:rsid w:val="005A7A6C"/>
    <w:rsid w:val="005A7E58"/>
    <w:rsid w:val="005A7FBE"/>
    <w:rsid w:val="005B15AA"/>
    <w:rsid w:val="005B24A4"/>
    <w:rsid w:val="005B4386"/>
    <w:rsid w:val="005B4BF9"/>
    <w:rsid w:val="005B4CB9"/>
    <w:rsid w:val="005B4F51"/>
    <w:rsid w:val="005B5183"/>
    <w:rsid w:val="005B5650"/>
    <w:rsid w:val="005B6415"/>
    <w:rsid w:val="005B6B0A"/>
    <w:rsid w:val="005B745D"/>
    <w:rsid w:val="005B763A"/>
    <w:rsid w:val="005B78ED"/>
    <w:rsid w:val="005B7A41"/>
    <w:rsid w:val="005C0E7D"/>
    <w:rsid w:val="005C1031"/>
    <w:rsid w:val="005C20ED"/>
    <w:rsid w:val="005C2B33"/>
    <w:rsid w:val="005C3BED"/>
    <w:rsid w:val="005C4241"/>
    <w:rsid w:val="005C5214"/>
    <w:rsid w:val="005C7822"/>
    <w:rsid w:val="005D02E0"/>
    <w:rsid w:val="005D049E"/>
    <w:rsid w:val="005D1278"/>
    <w:rsid w:val="005D2EA9"/>
    <w:rsid w:val="005D44AC"/>
    <w:rsid w:val="005D4758"/>
    <w:rsid w:val="005D57DE"/>
    <w:rsid w:val="005D5F8A"/>
    <w:rsid w:val="005D6395"/>
    <w:rsid w:val="005D6EDF"/>
    <w:rsid w:val="005D70F3"/>
    <w:rsid w:val="005D742E"/>
    <w:rsid w:val="005E0145"/>
    <w:rsid w:val="005E019A"/>
    <w:rsid w:val="005E0A2A"/>
    <w:rsid w:val="005E0D85"/>
    <w:rsid w:val="005E0F3F"/>
    <w:rsid w:val="005E1859"/>
    <w:rsid w:val="005E283A"/>
    <w:rsid w:val="005E2C0B"/>
    <w:rsid w:val="005E2CF6"/>
    <w:rsid w:val="005E35D5"/>
    <w:rsid w:val="005E3D82"/>
    <w:rsid w:val="005E44F3"/>
    <w:rsid w:val="005E4FBA"/>
    <w:rsid w:val="005E6502"/>
    <w:rsid w:val="005F0493"/>
    <w:rsid w:val="005F061E"/>
    <w:rsid w:val="005F0C39"/>
    <w:rsid w:val="005F1570"/>
    <w:rsid w:val="005F50EE"/>
    <w:rsid w:val="005F5A41"/>
    <w:rsid w:val="005F6B7B"/>
    <w:rsid w:val="005F6B80"/>
    <w:rsid w:val="005F78AE"/>
    <w:rsid w:val="005F7D9D"/>
    <w:rsid w:val="00600F20"/>
    <w:rsid w:val="006021CF"/>
    <w:rsid w:val="006025DF"/>
    <w:rsid w:val="006029B8"/>
    <w:rsid w:val="00602B23"/>
    <w:rsid w:val="00602B2A"/>
    <w:rsid w:val="00602F9F"/>
    <w:rsid w:val="006073DD"/>
    <w:rsid w:val="006101C4"/>
    <w:rsid w:val="00610CA4"/>
    <w:rsid w:val="00611CFD"/>
    <w:rsid w:val="00611E22"/>
    <w:rsid w:val="0061228A"/>
    <w:rsid w:val="00612A26"/>
    <w:rsid w:val="00612E40"/>
    <w:rsid w:val="00613191"/>
    <w:rsid w:val="006150EB"/>
    <w:rsid w:val="00616CE1"/>
    <w:rsid w:val="006174E0"/>
    <w:rsid w:val="0061757A"/>
    <w:rsid w:val="00617953"/>
    <w:rsid w:val="00622CB1"/>
    <w:rsid w:val="0062380D"/>
    <w:rsid w:val="00624060"/>
    <w:rsid w:val="00626055"/>
    <w:rsid w:val="00626249"/>
    <w:rsid w:val="0063015C"/>
    <w:rsid w:val="00630501"/>
    <w:rsid w:val="00630C7F"/>
    <w:rsid w:val="00631DA4"/>
    <w:rsid w:val="00632066"/>
    <w:rsid w:val="006322CE"/>
    <w:rsid w:val="006334FE"/>
    <w:rsid w:val="006335B4"/>
    <w:rsid w:val="00635527"/>
    <w:rsid w:val="00635AB5"/>
    <w:rsid w:val="00635D7A"/>
    <w:rsid w:val="00635F4C"/>
    <w:rsid w:val="006362BE"/>
    <w:rsid w:val="0063723A"/>
    <w:rsid w:val="006404F8"/>
    <w:rsid w:val="006414B3"/>
    <w:rsid w:val="00642565"/>
    <w:rsid w:val="00643439"/>
    <w:rsid w:val="00644171"/>
    <w:rsid w:val="00645EA7"/>
    <w:rsid w:val="00647130"/>
    <w:rsid w:val="006472B8"/>
    <w:rsid w:val="0065025C"/>
    <w:rsid w:val="00650936"/>
    <w:rsid w:val="00651729"/>
    <w:rsid w:val="006517D7"/>
    <w:rsid w:val="006529F5"/>
    <w:rsid w:val="00652CD7"/>
    <w:rsid w:val="0065608A"/>
    <w:rsid w:val="00656269"/>
    <w:rsid w:val="00656434"/>
    <w:rsid w:val="0065691D"/>
    <w:rsid w:val="00656EEC"/>
    <w:rsid w:val="00660219"/>
    <w:rsid w:val="00661CF8"/>
    <w:rsid w:val="00662076"/>
    <w:rsid w:val="0066333D"/>
    <w:rsid w:val="006661B5"/>
    <w:rsid w:val="00667E92"/>
    <w:rsid w:val="00670DAB"/>
    <w:rsid w:val="006737D2"/>
    <w:rsid w:val="00673DC9"/>
    <w:rsid w:val="0067475F"/>
    <w:rsid w:val="00674A33"/>
    <w:rsid w:val="00674D41"/>
    <w:rsid w:val="00674D59"/>
    <w:rsid w:val="00675819"/>
    <w:rsid w:val="00675EE6"/>
    <w:rsid w:val="00676D50"/>
    <w:rsid w:val="006811E7"/>
    <w:rsid w:val="0068354C"/>
    <w:rsid w:val="006854E9"/>
    <w:rsid w:val="0068681D"/>
    <w:rsid w:val="0068765B"/>
    <w:rsid w:val="0069597E"/>
    <w:rsid w:val="00696AC0"/>
    <w:rsid w:val="00696C5B"/>
    <w:rsid w:val="00697C78"/>
    <w:rsid w:val="006A0864"/>
    <w:rsid w:val="006A0C74"/>
    <w:rsid w:val="006A1F6C"/>
    <w:rsid w:val="006A21DB"/>
    <w:rsid w:val="006A30AF"/>
    <w:rsid w:val="006A3DAF"/>
    <w:rsid w:val="006A4957"/>
    <w:rsid w:val="006A4F4C"/>
    <w:rsid w:val="006A599D"/>
    <w:rsid w:val="006A62DA"/>
    <w:rsid w:val="006A718F"/>
    <w:rsid w:val="006A778D"/>
    <w:rsid w:val="006A7800"/>
    <w:rsid w:val="006B163D"/>
    <w:rsid w:val="006B2CD0"/>
    <w:rsid w:val="006B2D85"/>
    <w:rsid w:val="006B3923"/>
    <w:rsid w:val="006B4386"/>
    <w:rsid w:val="006B5113"/>
    <w:rsid w:val="006B51F3"/>
    <w:rsid w:val="006B5F6B"/>
    <w:rsid w:val="006B604E"/>
    <w:rsid w:val="006B615F"/>
    <w:rsid w:val="006B641D"/>
    <w:rsid w:val="006B65E9"/>
    <w:rsid w:val="006B69F3"/>
    <w:rsid w:val="006C296B"/>
    <w:rsid w:val="006C2C69"/>
    <w:rsid w:val="006C3E29"/>
    <w:rsid w:val="006C502B"/>
    <w:rsid w:val="006C5316"/>
    <w:rsid w:val="006C6CF0"/>
    <w:rsid w:val="006C70BE"/>
    <w:rsid w:val="006C75FA"/>
    <w:rsid w:val="006D0267"/>
    <w:rsid w:val="006D0806"/>
    <w:rsid w:val="006D0FFE"/>
    <w:rsid w:val="006D1541"/>
    <w:rsid w:val="006D37E6"/>
    <w:rsid w:val="006D42B3"/>
    <w:rsid w:val="006D4B37"/>
    <w:rsid w:val="006D5CFB"/>
    <w:rsid w:val="006D6482"/>
    <w:rsid w:val="006D6E6E"/>
    <w:rsid w:val="006E0849"/>
    <w:rsid w:val="006E089D"/>
    <w:rsid w:val="006E1C8F"/>
    <w:rsid w:val="006E2BF8"/>
    <w:rsid w:val="006E47C3"/>
    <w:rsid w:val="006E48C0"/>
    <w:rsid w:val="006E5748"/>
    <w:rsid w:val="006E5C4A"/>
    <w:rsid w:val="006E72B7"/>
    <w:rsid w:val="006F0BA0"/>
    <w:rsid w:val="006F0CD7"/>
    <w:rsid w:val="006F2C15"/>
    <w:rsid w:val="006F2F2F"/>
    <w:rsid w:val="006F48CB"/>
    <w:rsid w:val="006F5140"/>
    <w:rsid w:val="006F5501"/>
    <w:rsid w:val="006F63E3"/>
    <w:rsid w:val="006F6D3B"/>
    <w:rsid w:val="006F71E2"/>
    <w:rsid w:val="006F76D8"/>
    <w:rsid w:val="006F7A9F"/>
    <w:rsid w:val="00701BF3"/>
    <w:rsid w:val="00701FB0"/>
    <w:rsid w:val="00703265"/>
    <w:rsid w:val="007036FB"/>
    <w:rsid w:val="007044F3"/>
    <w:rsid w:val="0070542C"/>
    <w:rsid w:val="00705A1A"/>
    <w:rsid w:val="00706049"/>
    <w:rsid w:val="00707981"/>
    <w:rsid w:val="00707DEE"/>
    <w:rsid w:val="00711E0B"/>
    <w:rsid w:val="00712072"/>
    <w:rsid w:val="007130E4"/>
    <w:rsid w:val="007131D9"/>
    <w:rsid w:val="00713817"/>
    <w:rsid w:val="00713857"/>
    <w:rsid w:val="007138C8"/>
    <w:rsid w:val="00713C35"/>
    <w:rsid w:val="00713F59"/>
    <w:rsid w:val="00714753"/>
    <w:rsid w:val="007162BF"/>
    <w:rsid w:val="00721932"/>
    <w:rsid w:val="00722179"/>
    <w:rsid w:val="007235B2"/>
    <w:rsid w:val="00725A04"/>
    <w:rsid w:val="00727796"/>
    <w:rsid w:val="00730784"/>
    <w:rsid w:val="007329A6"/>
    <w:rsid w:val="00734513"/>
    <w:rsid w:val="00734818"/>
    <w:rsid w:val="007352FF"/>
    <w:rsid w:val="00737E39"/>
    <w:rsid w:val="00740251"/>
    <w:rsid w:val="00740C31"/>
    <w:rsid w:val="007412A0"/>
    <w:rsid w:val="00741857"/>
    <w:rsid w:val="00742BF2"/>
    <w:rsid w:val="00743E8A"/>
    <w:rsid w:val="0074517D"/>
    <w:rsid w:val="007453C9"/>
    <w:rsid w:val="007453E2"/>
    <w:rsid w:val="00745CB8"/>
    <w:rsid w:val="00746205"/>
    <w:rsid w:val="00746927"/>
    <w:rsid w:val="0074698F"/>
    <w:rsid w:val="007474BB"/>
    <w:rsid w:val="007501B9"/>
    <w:rsid w:val="0075036D"/>
    <w:rsid w:val="00751DAD"/>
    <w:rsid w:val="007522EE"/>
    <w:rsid w:val="00752811"/>
    <w:rsid w:val="0075351B"/>
    <w:rsid w:val="0075423B"/>
    <w:rsid w:val="00755632"/>
    <w:rsid w:val="00755CF9"/>
    <w:rsid w:val="007564AC"/>
    <w:rsid w:val="00756977"/>
    <w:rsid w:val="00760C1F"/>
    <w:rsid w:val="007623A7"/>
    <w:rsid w:val="00762786"/>
    <w:rsid w:val="00764524"/>
    <w:rsid w:val="0076457A"/>
    <w:rsid w:val="00765983"/>
    <w:rsid w:val="00766369"/>
    <w:rsid w:val="0077109A"/>
    <w:rsid w:val="00773315"/>
    <w:rsid w:val="00773ABD"/>
    <w:rsid w:val="00773D64"/>
    <w:rsid w:val="00774CC6"/>
    <w:rsid w:val="00776445"/>
    <w:rsid w:val="0077712C"/>
    <w:rsid w:val="00777E4F"/>
    <w:rsid w:val="007802DE"/>
    <w:rsid w:val="0078039E"/>
    <w:rsid w:val="00780577"/>
    <w:rsid w:val="007818B5"/>
    <w:rsid w:val="0078223F"/>
    <w:rsid w:val="00782451"/>
    <w:rsid w:val="007830F5"/>
    <w:rsid w:val="00783851"/>
    <w:rsid w:val="007843F7"/>
    <w:rsid w:val="00785EF9"/>
    <w:rsid w:val="00786509"/>
    <w:rsid w:val="00786A00"/>
    <w:rsid w:val="007900F1"/>
    <w:rsid w:val="00793199"/>
    <w:rsid w:val="0079408B"/>
    <w:rsid w:val="00794AE4"/>
    <w:rsid w:val="007969A1"/>
    <w:rsid w:val="00797A22"/>
    <w:rsid w:val="00797F31"/>
    <w:rsid w:val="00797FB9"/>
    <w:rsid w:val="007A0243"/>
    <w:rsid w:val="007A098B"/>
    <w:rsid w:val="007A3094"/>
    <w:rsid w:val="007A3C0A"/>
    <w:rsid w:val="007A4DA7"/>
    <w:rsid w:val="007A55D0"/>
    <w:rsid w:val="007A5C03"/>
    <w:rsid w:val="007A5EFA"/>
    <w:rsid w:val="007A6F92"/>
    <w:rsid w:val="007A73EC"/>
    <w:rsid w:val="007A7E66"/>
    <w:rsid w:val="007B24EC"/>
    <w:rsid w:val="007B4197"/>
    <w:rsid w:val="007B4475"/>
    <w:rsid w:val="007B4FC8"/>
    <w:rsid w:val="007B4FF1"/>
    <w:rsid w:val="007B5B07"/>
    <w:rsid w:val="007B6424"/>
    <w:rsid w:val="007B74FF"/>
    <w:rsid w:val="007B7C71"/>
    <w:rsid w:val="007C12E2"/>
    <w:rsid w:val="007C1B84"/>
    <w:rsid w:val="007C34C0"/>
    <w:rsid w:val="007C3FA4"/>
    <w:rsid w:val="007C463C"/>
    <w:rsid w:val="007C4CE3"/>
    <w:rsid w:val="007C70DF"/>
    <w:rsid w:val="007D0396"/>
    <w:rsid w:val="007D0907"/>
    <w:rsid w:val="007D2865"/>
    <w:rsid w:val="007D2AB0"/>
    <w:rsid w:val="007D2D94"/>
    <w:rsid w:val="007D3587"/>
    <w:rsid w:val="007D3929"/>
    <w:rsid w:val="007D3EB0"/>
    <w:rsid w:val="007D5D4C"/>
    <w:rsid w:val="007D6A63"/>
    <w:rsid w:val="007D6D66"/>
    <w:rsid w:val="007D6F3D"/>
    <w:rsid w:val="007D7B07"/>
    <w:rsid w:val="007E04E7"/>
    <w:rsid w:val="007E0D7E"/>
    <w:rsid w:val="007E1B25"/>
    <w:rsid w:val="007E2258"/>
    <w:rsid w:val="007E3375"/>
    <w:rsid w:val="007E34CE"/>
    <w:rsid w:val="007E44BE"/>
    <w:rsid w:val="007E5A4B"/>
    <w:rsid w:val="007E5F07"/>
    <w:rsid w:val="007E6304"/>
    <w:rsid w:val="007E6896"/>
    <w:rsid w:val="007E7E41"/>
    <w:rsid w:val="007F00E2"/>
    <w:rsid w:val="007F0199"/>
    <w:rsid w:val="007F0488"/>
    <w:rsid w:val="007F0C0E"/>
    <w:rsid w:val="007F0D76"/>
    <w:rsid w:val="007F16F3"/>
    <w:rsid w:val="007F209F"/>
    <w:rsid w:val="007F24D8"/>
    <w:rsid w:val="007F4E3E"/>
    <w:rsid w:val="007F55BB"/>
    <w:rsid w:val="007F75E1"/>
    <w:rsid w:val="007F7C5C"/>
    <w:rsid w:val="007F7FD0"/>
    <w:rsid w:val="0080075D"/>
    <w:rsid w:val="008015FE"/>
    <w:rsid w:val="00804271"/>
    <w:rsid w:val="0080549A"/>
    <w:rsid w:val="0080559C"/>
    <w:rsid w:val="00806685"/>
    <w:rsid w:val="00807C5C"/>
    <w:rsid w:val="008118D0"/>
    <w:rsid w:val="008125EC"/>
    <w:rsid w:val="008127FA"/>
    <w:rsid w:val="00816643"/>
    <w:rsid w:val="00817D2B"/>
    <w:rsid w:val="00817F99"/>
    <w:rsid w:val="0082251A"/>
    <w:rsid w:val="00823664"/>
    <w:rsid w:val="00824D20"/>
    <w:rsid w:val="00824DF1"/>
    <w:rsid w:val="008252EA"/>
    <w:rsid w:val="0082576A"/>
    <w:rsid w:val="008265E7"/>
    <w:rsid w:val="00826BDC"/>
    <w:rsid w:val="00826EB3"/>
    <w:rsid w:val="00831D38"/>
    <w:rsid w:val="00832D4E"/>
    <w:rsid w:val="00835341"/>
    <w:rsid w:val="00835460"/>
    <w:rsid w:val="00836005"/>
    <w:rsid w:val="0083653F"/>
    <w:rsid w:val="00836C24"/>
    <w:rsid w:val="00837349"/>
    <w:rsid w:val="0084124C"/>
    <w:rsid w:val="00841762"/>
    <w:rsid w:val="00842034"/>
    <w:rsid w:val="0084379D"/>
    <w:rsid w:val="00843A7F"/>
    <w:rsid w:val="008477DA"/>
    <w:rsid w:val="00850FC6"/>
    <w:rsid w:val="00851290"/>
    <w:rsid w:val="00851EDF"/>
    <w:rsid w:val="008520F9"/>
    <w:rsid w:val="00854997"/>
    <w:rsid w:val="0085541D"/>
    <w:rsid w:val="008560E3"/>
    <w:rsid w:val="00856CCC"/>
    <w:rsid w:val="00856F0C"/>
    <w:rsid w:val="008570C3"/>
    <w:rsid w:val="008577BD"/>
    <w:rsid w:val="0086165E"/>
    <w:rsid w:val="00862653"/>
    <w:rsid w:val="00863237"/>
    <w:rsid w:val="00864EA8"/>
    <w:rsid w:val="0086623B"/>
    <w:rsid w:val="00867752"/>
    <w:rsid w:val="00870D7D"/>
    <w:rsid w:val="00870F9C"/>
    <w:rsid w:val="00871034"/>
    <w:rsid w:val="00871988"/>
    <w:rsid w:val="00871E8C"/>
    <w:rsid w:val="00872F34"/>
    <w:rsid w:val="008733B5"/>
    <w:rsid w:val="00873F0B"/>
    <w:rsid w:val="008775B1"/>
    <w:rsid w:val="008778CB"/>
    <w:rsid w:val="008809D3"/>
    <w:rsid w:val="008814D1"/>
    <w:rsid w:val="008819BE"/>
    <w:rsid w:val="00881AB5"/>
    <w:rsid w:val="00882476"/>
    <w:rsid w:val="00882A99"/>
    <w:rsid w:val="00882CA5"/>
    <w:rsid w:val="0088386E"/>
    <w:rsid w:val="008847CE"/>
    <w:rsid w:val="00887307"/>
    <w:rsid w:val="00887B7B"/>
    <w:rsid w:val="00890C0E"/>
    <w:rsid w:val="00892AC8"/>
    <w:rsid w:val="008941EB"/>
    <w:rsid w:val="0089579D"/>
    <w:rsid w:val="00895C65"/>
    <w:rsid w:val="00896F38"/>
    <w:rsid w:val="008A1152"/>
    <w:rsid w:val="008A17AE"/>
    <w:rsid w:val="008A2608"/>
    <w:rsid w:val="008A3ABE"/>
    <w:rsid w:val="008A3BD3"/>
    <w:rsid w:val="008A5C59"/>
    <w:rsid w:val="008A75B1"/>
    <w:rsid w:val="008A7BB1"/>
    <w:rsid w:val="008B3CDD"/>
    <w:rsid w:val="008B43C0"/>
    <w:rsid w:val="008B4421"/>
    <w:rsid w:val="008B4460"/>
    <w:rsid w:val="008B48EA"/>
    <w:rsid w:val="008B5758"/>
    <w:rsid w:val="008C01C7"/>
    <w:rsid w:val="008C0D5C"/>
    <w:rsid w:val="008C1751"/>
    <w:rsid w:val="008C18E7"/>
    <w:rsid w:val="008C26B2"/>
    <w:rsid w:val="008C2B63"/>
    <w:rsid w:val="008C4396"/>
    <w:rsid w:val="008C546E"/>
    <w:rsid w:val="008C5AA3"/>
    <w:rsid w:val="008D18C1"/>
    <w:rsid w:val="008D31A8"/>
    <w:rsid w:val="008D3BBE"/>
    <w:rsid w:val="008D4FED"/>
    <w:rsid w:val="008D6699"/>
    <w:rsid w:val="008D68F1"/>
    <w:rsid w:val="008D71C8"/>
    <w:rsid w:val="008D74DE"/>
    <w:rsid w:val="008E03AC"/>
    <w:rsid w:val="008E0F05"/>
    <w:rsid w:val="008E1114"/>
    <w:rsid w:val="008E11C3"/>
    <w:rsid w:val="008E1843"/>
    <w:rsid w:val="008E1866"/>
    <w:rsid w:val="008E1DE5"/>
    <w:rsid w:val="008E262A"/>
    <w:rsid w:val="008E274E"/>
    <w:rsid w:val="008E2758"/>
    <w:rsid w:val="008E2BE3"/>
    <w:rsid w:val="008E4B96"/>
    <w:rsid w:val="008E4D98"/>
    <w:rsid w:val="008E6A6E"/>
    <w:rsid w:val="008E7150"/>
    <w:rsid w:val="008E72BC"/>
    <w:rsid w:val="008F0222"/>
    <w:rsid w:val="008F047A"/>
    <w:rsid w:val="008F139B"/>
    <w:rsid w:val="008F4D09"/>
    <w:rsid w:val="008F581E"/>
    <w:rsid w:val="008F64C2"/>
    <w:rsid w:val="008F7639"/>
    <w:rsid w:val="0090215A"/>
    <w:rsid w:val="009029AA"/>
    <w:rsid w:val="0090304B"/>
    <w:rsid w:val="00903C0C"/>
    <w:rsid w:val="00904671"/>
    <w:rsid w:val="00904B30"/>
    <w:rsid w:val="00905E34"/>
    <w:rsid w:val="00907D5E"/>
    <w:rsid w:val="00910B1A"/>
    <w:rsid w:val="00910F5F"/>
    <w:rsid w:val="009126B0"/>
    <w:rsid w:val="0091460D"/>
    <w:rsid w:val="009146AD"/>
    <w:rsid w:val="00916C4F"/>
    <w:rsid w:val="00920683"/>
    <w:rsid w:val="009206AE"/>
    <w:rsid w:val="009209B1"/>
    <w:rsid w:val="009210E0"/>
    <w:rsid w:val="009214AC"/>
    <w:rsid w:val="00922EBB"/>
    <w:rsid w:val="00925B92"/>
    <w:rsid w:val="00926EB5"/>
    <w:rsid w:val="00930C4D"/>
    <w:rsid w:val="009316B4"/>
    <w:rsid w:val="00931D0E"/>
    <w:rsid w:val="00933964"/>
    <w:rsid w:val="00934964"/>
    <w:rsid w:val="00934E82"/>
    <w:rsid w:val="00935100"/>
    <w:rsid w:val="009352D2"/>
    <w:rsid w:val="009377E6"/>
    <w:rsid w:val="009402FC"/>
    <w:rsid w:val="009411DD"/>
    <w:rsid w:val="009421FF"/>
    <w:rsid w:val="00942B6B"/>
    <w:rsid w:val="0094590F"/>
    <w:rsid w:val="009469BC"/>
    <w:rsid w:val="00946F9B"/>
    <w:rsid w:val="009470E1"/>
    <w:rsid w:val="00947AC7"/>
    <w:rsid w:val="00950BC1"/>
    <w:rsid w:val="009542A1"/>
    <w:rsid w:val="009550C9"/>
    <w:rsid w:val="009556C5"/>
    <w:rsid w:val="00955BFC"/>
    <w:rsid w:val="009566DC"/>
    <w:rsid w:val="00956999"/>
    <w:rsid w:val="00957C9C"/>
    <w:rsid w:val="00957DD0"/>
    <w:rsid w:val="00960872"/>
    <w:rsid w:val="00960DEB"/>
    <w:rsid w:val="00962E52"/>
    <w:rsid w:val="009639CD"/>
    <w:rsid w:val="00963A57"/>
    <w:rsid w:val="0096547C"/>
    <w:rsid w:val="00965B78"/>
    <w:rsid w:val="00965F49"/>
    <w:rsid w:val="009668E2"/>
    <w:rsid w:val="009675F6"/>
    <w:rsid w:val="00967A46"/>
    <w:rsid w:val="00971FD3"/>
    <w:rsid w:val="00973D6F"/>
    <w:rsid w:val="00974B7C"/>
    <w:rsid w:val="00975B17"/>
    <w:rsid w:val="00977731"/>
    <w:rsid w:val="009816E2"/>
    <w:rsid w:val="00983FDB"/>
    <w:rsid w:val="009851F5"/>
    <w:rsid w:val="00986005"/>
    <w:rsid w:val="00986B28"/>
    <w:rsid w:val="00987F0E"/>
    <w:rsid w:val="0099080D"/>
    <w:rsid w:val="00990CD3"/>
    <w:rsid w:val="00991381"/>
    <w:rsid w:val="0099236E"/>
    <w:rsid w:val="00992376"/>
    <w:rsid w:val="009933A2"/>
    <w:rsid w:val="00996150"/>
    <w:rsid w:val="009961A6"/>
    <w:rsid w:val="00996676"/>
    <w:rsid w:val="00996A8C"/>
    <w:rsid w:val="00997830"/>
    <w:rsid w:val="009A0305"/>
    <w:rsid w:val="009A0551"/>
    <w:rsid w:val="009A0CED"/>
    <w:rsid w:val="009A1851"/>
    <w:rsid w:val="009A1D49"/>
    <w:rsid w:val="009A2201"/>
    <w:rsid w:val="009A350E"/>
    <w:rsid w:val="009A3E4D"/>
    <w:rsid w:val="009A40B4"/>
    <w:rsid w:val="009A498C"/>
    <w:rsid w:val="009A5274"/>
    <w:rsid w:val="009A57A1"/>
    <w:rsid w:val="009A6567"/>
    <w:rsid w:val="009A6C21"/>
    <w:rsid w:val="009B2558"/>
    <w:rsid w:val="009B2E61"/>
    <w:rsid w:val="009B32BF"/>
    <w:rsid w:val="009B3B65"/>
    <w:rsid w:val="009B526A"/>
    <w:rsid w:val="009B5719"/>
    <w:rsid w:val="009B79D1"/>
    <w:rsid w:val="009C0328"/>
    <w:rsid w:val="009C0552"/>
    <w:rsid w:val="009C0931"/>
    <w:rsid w:val="009C1FC2"/>
    <w:rsid w:val="009C258C"/>
    <w:rsid w:val="009C2A93"/>
    <w:rsid w:val="009C360E"/>
    <w:rsid w:val="009C3B49"/>
    <w:rsid w:val="009C4110"/>
    <w:rsid w:val="009C47E2"/>
    <w:rsid w:val="009C4CC7"/>
    <w:rsid w:val="009C54FF"/>
    <w:rsid w:val="009C5719"/>
    <w:rsid w:val="009C64F1"/>
    <w:rsid w:val="009D0439"/>
    <w:rsid w:val="009D04CA"/>
    <w:rsid w:val="009D0809"/>
    <w:rsid w:val="009D19FD"/>
    <w:rsid w:val="009D1D8F"/>
    <w:rsid w:val="009D3D4E"/>
    <w:rsid w:val="009D45D5"/>
    <w:rsid w:val="009D4874"/>
    <w:rsid w:val="009D495E"/>
    <w:rsid w:val="009D4B6D"/>
    <w:rsid w:val="009D4BF8"/>
    <w:rsid w:val="009D6912"/>
    <w:rsid w:val="009D799B"/>
    <w:rsid w:val="009D7E6D"/>
    <w:rsid w:val="009E1534"/>
    <w:rsid w:val="009E25C5"/>
    <w:rsid w:val="009E2679"/>
    <w:rsid w:val="009E3AF7"/>
    <w:rsid w:val="009E40B2"/>
    <w:rsid w:val="009E447D"/>
    <w:rsid w:val="009E46C8"/>
    <w:rsid w:val="009E52D9"/>
    <w:rsid w:val="009E6DBD"/>
    <w:rsid w:val="009E6FA5"/>
    <w:rsid w:val="009E7268"/>
    <w:rsid w:val="009E7582"/>
    <w:rsid w:val="009E7F2A"/>
    <w:rsid w:val="009F0A18"/>
    <w:rsid w:val="009F0D48"/>
    <w:rsid w:val="009F2851"/>
    <w:rsid w:val="009F2BE8"/>
    <w:rsid w:val="009F423D"/>
    <w:rsid w:val="009F4DB0"/>
    <w:rsid w:val="009F5192"/>
    <w:rsid w:val="009F5AB8"/>
    <w:rsid w:val="009F78F8"/>
    <w:rsid w:val="00A0128D"/>
    <w:rsid w:val="00A02741"/>
    <w:rsid w:val="00A02C01"/>
    <w:rsid w:val="00A02F4C"/>
    <w:rsid w:val="00A033A2"/>
    <w:rsid w:val="00A047B8"/>
    <w:rsid w:val="00A055DD"/>
    <w:rsid w:val="00A05BBE"/>
    <w:rsid w:val="00A063E5"/>
    <w:rsid w:val="00A07BD7"/>
    <w:rsid w:val="00A1102F"/>
    <w:rsid w:val="00A1184D"/>
    <w:rsid w:val="00A11966"/>
    <w:rsid w:val="00A12266"/>
    <w:rsid w:val="00A12682"/>
    <w:rsid w:val="00A14968"/>
    <w:rsid w:val="00A14B66"/>
    <w:rsid w:val="00A155D1"/>
    <w:rsid w:val="00A15C77"/>
    <w:rsid w:val="00A17DC6"/>
    <w:rsid w:val="00A20CBE"/>
    <w:rsid w:val="00A2254B"/>
    <w:rsid w:val="00A22E36"/>
    <w:rsid w:val="00A22F19"/>
    <w:rsid w:val="00A236E9"/>
    <w:rsid w:val="00A23A49"/>
    <w:rsid w:val="00A25E99"/>
    <w:rsid w:val="00A265EA"/>
    <w:rsid w:val="00A26B4D"/>
    <w:rsid w:val="00A307A5"/>
    <w:rsid w:val="00A31846"/>
    <w:rsid w:val="00A35632"/>
    <w:rsid w:val="00A35C0D"/>
    <w:rsid w:val="00A362AD"/>
    <w:rsid w:val="00A36386"/>
    <w:rsid w:val="00A36AE7"/>
    <w:rsid w:val="00A37272"/>
    <w:rsid w:val="00A3770B"/>
    <w:rsid w:val="00A37A72"/>
    <w:rsid w:val="00A40619"/>
    <w:rsid w:val="00A40BA6"/>
    <w:rsid w:val="00A41B35"/>
    <w:rsid w:val="00A43072"/>
    <w:rsid w:val="00A434B5"/>
    <w:rsid w:val="00A43852"/>
    <w:rsid w:val="00A44B75"/>
    <w:rsid w:val="00A44DEE"/>
    <w:rsid w:val="00A46369"/>
    <w:rsid w:val="00A46725"/>
    <w:rsid w:val="00A479B6"/>
    <w:rsid w:val="00A50525"/>
    <w:rsid w:val="00A52B6F"/>
    <w:rsid w:val="00A52B95"/>
    <w:rsid w:val="00A52DBF"/>
    <w:rsid w:val="00A53916"/>
    <w:rsid w:val="00A546D6"/>
    <w:rsid w:val="00A54A07"/>
    <w:rsid w:val="00A54F27"/>
    <w:rsid w:val="00A55610"/>
    <w:rsid w:val="00A56120"/>
    <w:rsid w:val="00A5702D"/>
    <w:rsid w:val="00A57ECC"/>
    <w:rsid w:val="00A61AA2"/>
    <w:rsid w:val="00A61BA3"/>
    <w:rsid w:val="00A62005"/>
    <w:rsid w:val="00A62AAF"/>
    <w:rsid w:val="00A630AA"/>
    <w:rsid w:val="00A63436"/>
    <w:rsid w:val="00A63735"/>
    <w:rsid w:val="00A64C93"/>
    <w:rsid w:val="00A65A16"/>
    <w:rsid w:val="00A65FA4"/>
    <w:rsid w:val="00A67923"/>
    <w:rsid w:val="00A67948"/>
    <w:rsid w:val="00A704DC"/>
    <w:rsid w:val="00A73C69"/>
    <w:rsid w:val="00A74F1F"/>
    <w:rsid w:val="00A75189"/>
    <w:rsid w:val="00A75D2D"/>
    <w:rsid w:val="00A76045"/>
    <w:rsid w:val="00A7628D"/>
    <w:rsid w:val="00A7640B"/>
    <w:rsid w:val="00A76BFA"/>
    <w:rsid w:val="00A7730E"/>
    <w:rsid w:val="00A8080C"/>
    <w:rsid w:val="00A81B8D"/>
    <w:rsid w:val="00A81BB1"/>
    <w:rsid w:val="00A828CD"/>
    <w:rsid w:val="00A831F9"/>
    <w:rsid w:val="00A8411E"/>
    <w:rsid w:val="00A841C8"/>
    <w:rsid w:val="00A8438F"/>
    <w:rsid w:val="00A8497D"/>
    <w:rsid w:val="00A84B59"/>
    <w:rsid w:val="00A858F1"/>
    <w:rsid w:val="00A86561"/>
    <w:rsid w:val="00A86ECB"/>
    <w:rsid w:val="00A9061C"/>
    <w:rsid w:val="00A91116"/>
    <w:rsid w:val="00A9151F"/>
    <w:rsid w:val="00A91952"/>
    <w:rsid w:val="00A91D35"/>
    <w:rsid w:val="00A92930"/>
    <w:rsid w:val="00A92F14"/>
    <w:rsid w:val="00A93EC9"/>
    <w:rsid w:val="00A94CC2"/>
    <w:rsid w:val="00A9576F"/>
    <w:rsid w:val="00A95DA8"/>
    <w:rsid w:val="00A962E5"/>
    <w:rsid w:val="00A97895"/>
    <w:rsid w:val="00A97C09"/>
    <w:rsid w:val="00A97CE7"/>
    <w:rsid w:val="00A97CF3"/>
    <w:rsid w:val="00AA2AB2"/>
    <w:rsid w:val="00AA2DD1"/>
    <w:rsid w:val="00AA2F35"/>
    <w:rsid w:val="00AA3C3E"/>
    <w:rsid w:val="00AA44BB"/>
    <w:rsid w:val="00AA44EC"/>
    <w:rsid w:val="00AA4E81"/>
    <w:rsid w:val="00AA51A8"/>
    <w:rsid w:val="00AA57EB"/>
    <w:rsid w:val="00AA6F8A"/>
    <w:rsid w:val="00AB0812"/>
    <w:rsid w:val="00AB1099"/>
    <w:rsid w:val="00AB1308"/>
    <w:rsid w:val="00AB2C54"/>
    <w:rsid w:val="00AB4A06"/>
    <w:rsid w:val="00AB5570"/>
    <w:rsid w:val="00AB5B06"/>
    <w:rsid w:val="00AB6B96"/>
    <w:rsid w:val="00AB76FD"/>
    <w:rsid w:val="00AC0820"/>
    <w:rsid w:val="00AC1A5B"/>
    <w:rsid w:val="00AC1B98"/>
    <w:rsid w:val="00AC1BA9"/>
    <w:rsid w:val="00AC21EA"/>
    <w:rsid w:val="00AC28BA"/>
    <w:rsid w:val="00AC40A6"/>
    <w:rsid w:val="00AC5442"/>
    <w:rsid w:val="00AC5681"/>
    <w:rsid w:val="00AC5DE5"/>
    <w:rsid w:val="00AC66A3"/>
    <w:rsid w:val="00AC679F"/>
    <w:rsid w:val="00AC6A53"/>
    <w:rsid w:val="00AC7135"/>
    <w:rsid w:val="00AC7F2B"/>
    <w:rsid w:val="00AC7F6D"/>
    <w:rsid w:val="00AD00F6"/>
    <w:rsid w:val="00AD07CD"/>
    <w:rsid w:val="00AD253F"/>
    <w:rsid w:val="00AD3E75"/>
    <w:rsid w:val="00AD48FF"/>
    <w:rsid w:val="00AD4AA2"/>
    <w:rsid w:val="00AD4E4C"/>
    <w:rsid w:val="00AD64E0"/>
    <w:rsid w:val="00AD7222"/>
    <w:rsid w:val="00AD7829"/>
    <w:rsid w:val="00AD7BEA"/>
    <w:rsid w:val="00AE0C22"/>
    <w:rsid w:val="00AE2534"/>
    <w:rsid w:val="00AE4292"/>
    <w:rsid w:val="00AE50F6"/>
    <w:rsid w:val="00AE51E2"/>
    <w:rsid w:val="00AE547F"/>
    <w:rsid w:val="00AE7F75"/>
    <w:rsid w:val="00AF03E9"/>
    <w:rsid w:val="00AF0425"/>
    <w:rsid w:val="00AF2D81"/>
    <w:rsid w:val="00AF39DD"/>
    <w:rsid w:val="00AF3EAC"/>
    <w:rsid w:val="00AF53E2"/>
    <w:rsid w:val="00AF6385"/>
    <w:rsid w:val="00AF7393"/>
    <w:rsid w:val="00AF7E30"/>
    <w:rsid w:val="00B015D3"/>
    <w:rsid w:val="00B01913"/>
    <w:rsid w:val="00B01AE4"/>
    <w:rsid w:val="00B01EFD"/>
    <w:rsid w:val="00B03299"/>
    <w:rsid w:val="00B032B4"/>
    <w:rsid w:val="00B0461D"/>
    <w:rsid w:val="00B04FE2"/>
    <w:rsid w:val="00B04FF8"/>
    <w:rsid w:val="00B05884"/>
    <w:rsid w:val="00B05F55"/>
    <w:rsid w:val="00B06305"/>
    <w:rsid w:val="00B06B99"/>
    <w:rsid w:val="00B07543"/>
    <w:rsid w:val="00B10E0F"/>
    <w:rsid w:val="00B12B4D"/>
    <w:rsid w:val="00B137A8"/>
    <w:rsid w:val="00B13C74"/>
    <w:rsid w:val="00B13D2C"/>
    <w:rsid w:val="00B14016"/>
    <w:rsid w:val="00B154AA"/>
    <w:rsid w:val="00B16B3F"/>
    <w:rsid w:val="00B1734D"/>
    <w:rsid w:val="00B176FC"/>
    <w:rsid w:val="00B20663"/>
    <w:rsid w:val="00B20FE4"/>
    <w:rsid w:val="00B21EE5"/>
    <w:rsid w:val="00B22915"/>
    <w:rsid w:val="00B237D0"/>
    <w:rsid w:val="00B242DA"/>
    <w:rsid w:val="00B24A86"/>
    <w:rsid w:val="00B25A51"/>
    <w:rsid w:val="00B2656E"/>
    <w:rsid w:val="00B2694C"/>
    <w:rsid w:val="00B27BF1"/>
    <w:rsid w:val="00B3014A"/>
    <w:rsid w:val="00B303CA"/>
    <w:rsid w:val="00B3271A"/>
    <w:rsid w:val="00B3299E"/>
    <w:rsid w:val="00B3343F"/>
    <w:rsid w:val="00B33CE0"/>
    <w:rsid w:val="00B33DE6"/>
    <w:rsid w:val="00B34596"/>
    <w:rsid w:val="00B3471C"/>
    <w:rsid w:val="00B356BC"/>
    <w:rsid w:val="00B35ABC"/>
    <w:rsid w:val="00B35BA8"/>
    <w:rsid w:val="00B365C5"/>
    <w:rsid w:val="00B36E79"/>
    <w:rsid w:val="00B3714A"/>
    <w:rsid w:val="00B37DC2"/>
    <w:rsid w:val="00B40532"/>
    <w:rsid w:val="00B40776"/>
    <w:rsid w:val="00B409A2"/>
    <w:rsid w:val="00B409FA"/>
    <w:rsid w:val="00B41889"/>
    <w:rsid w:val="00B41934"/>
    <w:rsid w:val="00B42251"/>
    <w:rsid w:val="00B4439E"/>
    <w:rsid w:val="00B4538A"/>
    <w:rsid w:val="00B47B49"/>
    <w:rsid w:val="00B50217"/>
    <w:rsid w:val="00B50567"/>
    <w:rsid w:val="00B50B24"/>
    <w:rsid w:val="00B53992"/>
    <w:rsid w:val="00B543DE"/>
    <w:rsid w:val="00B54491"/>
    <w:rsid w:val="00B55258"/>
    <w:rsid w:val="00B554E6"/>
    <w:rsid w:val="00B55DD3"/>
    <w:rsid w:val="00B5611B"/>
    <w:rsid w:val="00B5674D"/>
    <w:rsid w:val="00B56889"/>
    <w:rsid w:val="00B571BA"/>
    <w:rsid w:val="00B57373"/>
    <w:rsid w:val="00B57A08"/>
    <w:rsid w:val="00B57B14"/>
    <w:rsid w:val="00B6000B"/>
    <w:rsid w:val="00B609C5"/>
    <w:rsid w:val="00B60A8D"/>
    <w:rsid w:val="00B61420"/>
    <w:rsid w:val="00B63328"/>
    <w:rsid w:val="00B63CE8"/>
    <w:rsid w:val="00B64A80"/>
    <w:rsid w:val="00B6538E"/>
    <w:rsid w:val="00B653B9"/>
    <w:rsid w:val="00B67318"/>
    <w:rsid w:val="00B726CB"/>
    <w:rsid w:val="00B72819"/>
    <w:rsid w:val="00B72F02"/>
    <w:rsid w:val="00B74050"/>
    <w:rsid w:val="00B80F75"/>
    <w:rsid w:val="00B81F2B"/>
    <w:rsid w:val="00B81F99"/>
    <w:rsid w:val="00B82A06"/>
    <w:rsid w:val="00B82C4A"/>
    <w:rsid w:val="00B83E15"/>
    <w:rsid w:val="00B83FF7"/>
    <w:rsid w:val="00B84369"/>
    <w:rsid w:val="00B85BB6"/>
    <w:rsid w:val="00B868D5"/>
    <w:rsid w:val="00B872EF"/>
    <w:rsid w:val="00B8784A"/>
    <w:rsid w:val="00B909ED"/>
    <w:rsid w:val="00B90DC4"/>
    <w:rsid w:val="00B91CB1"/>
    <w:rsid w:val="00B921C0"/>
    <w:rsid w:val="00B9364A"/>
    <w:rsid w:val="00B954C0"/>
    <w:rsid w:val="00B95F12"/>
    <w:rsid w:val="00B97A68"/>
    <w:rsid w:val="00B97B01"/>
    <w:rsid w:val="00BA0D0D"/>
    <w:rsid w:val="00BA1167"/>
    <w:rsid w:val="00BA28C0"/>
    <w:rsid w:val="00BA2E1A"/>
    <w:rsid w:val="00BA379F"/>
    <w:rsid w:val="00BA3D22"/>
    <w:rsid w:val="00BA57FC"/>
    <w:rsid w:val="00BA6724"/>
    <w:rsid w:val="00BA6E76"/>
    <w:rsid w:val="00BA73D1"/>
    <w:rsid w:val="00BA7D7D"/>
    <w:rsid w:val="00BB0C14"/>
    <w:rsid w:val="00BB0DA4"/>
    <w:rsid w:val="00BB18F7"/>
    <w:rsid w:val="00BB3B9C"/>
    <w:rsid w:val="00BB3F63"/>
    <w:rsid w:val="00BB3FA1"/>
    <w:rsid w:val="00BB478B"/>
    <w:rsid w:val="00BB6121"/>
    <w:rsid w:val="00BB620B"/>
    <w:rsid w:val="00BB662B"/>
    <w:rsid w:val="00BC0022"/>
    <w:rsid w:val="00BC2640"/>
    <w:rsid w:val="00BC2DCC"/>
    <w:rsid w:val="00BC37F0"/>
    <w:rsid w:val="00BC3810"/>
    <w:rsid w:val="00BC3DB4"/>
    <w:rsid w:val="00BC47E1"/>
    <w:rsid w:val="00BC62D0"/>
    <w:rsid w:val="00BC6326"/>
    <w:rsid w:val="00BC6FBE"/>
    <w:rsid w:val="00BC761C"/>
    <w:rsid w:val="00BC7EE4"/>
    <w:rsid w:val="00BD0A6E"/>
    <w:rsid w:val="00BD2BDF"/>
    <w:rsid w:val="00BD3C4E"/>
    <w:rsid w:val="00BD40DB"/>
    <w:rsid w:val="00BD64B8"/>
    <w:rsid w:val="00BD691C"/>
    <w:rsid w:val="00BD772F"/>
    <w:rsid w:val="00BE0497"/>
    <w:rsid w:val="00BE6492"/>
    <w:rsid w:val="00BE7BC2"/>
    <w:rsid w:val="00BF0444"/>
    <w:rsid w:val="00BF0AF8"/>
    <w:rsid w:val="00BF0B9B"/>
    <w:rsid w:val="00BF0F69"/>
    <w:rsid w:val="00BF3B87"/>
    <w:rsid w:val="00BF45D4"/>
    <w:rsid w:val="00BF4B46"/>
    <w:rsid w:val="00BF6CF4"/>
    <w:rsid w:val="00C009B6"/>
    <w:rsid w:val="00C00FAC"/>
    <w:rsid w:val="00C033E1"/>
    <w:rsid w:val="00C03E2A"/>
    <w:rsid w:val="00C06E04"/>
    <w:rsid w:val="00C06FA6"/>
    <w:rsid w:val="00C07709"/>
    <w:rsid w:val="00C1120F"/>
    <w:rsid w:val="00C11947"/>
    <w:rsid w:val="00C11BC1"/>
    <w:rsid w:val="00C17DE7"/>
    <w:rsid w:val="00C205FD"/>
    <w:rsid w:val="00C215BB"/>
    <w:rsid w:val="00C224E9"/>
    <w:rsid w:val="00C24059"/>
    <w:rsid w:val="00C2423C"/>
    <w:rsid w:val="00C25439"/>
    <w:rsid w:val="00C30B08"/>
    <w:rsid w:val="00C30B63"/>
    <w:rsid w:val="00C30FAF"/>
    <w:rsid w:val="00C315D3"/>
    <w:rsid w:val="00C31EE4"/>
    <w:rsid w:val="00C322C9"/>
    <w:rsid w:val="00C32405"/>
    <w:rsid w:val="00C32678"/>
    <w:rsid w:val="00C337A1"/>
    <w:rsid w:val="00C34DBA"/>
    <w:rsid w:val="00C34F88"/>
    <w:rsid w:val="00C35CB7"/>
    <w:rsid w:val="00C36959"/>
    <w:rsid w:val="00C37582"/>
    <w:rsid w:val="00C379D5"/>
    <w:rsid w:val="00C40294"/>
    <w:rsid w:val="00C41D98"/>
    <w:rsid w:val="00C41E5E"/>
    <w:rsid w:val="00C440D7"/>
    <w:rsid w:val="00C441A6"/>
    <w:rsid w:val="00C44DC7"/>
    <w:rsid w:val="00C45122"/>
    <w:rsid w:val="00C4760E"/>
    <w:rsid w:val="00C504BA"/>
    <w:rsid w:val="00C507CA"/>
    <w:rsid w:val="00C50C0F"/>
    <w:rsid w:val="00C50EE4"/>
    <w:rsid w:val="00C5107F"/>
    <w:rsid w:val="00C5307F"/>
    <w:rsid w:val="00C5375D"/>
    <w:rsid w:val="00C53C54"/>
    <w:rsid w:val="00C55956"/>
    <w:rsid w:val="00C56F3C"/>
    <w:rsid w:val="00C620FB"/>
    <w:rsid w:val="00C621FC"/>
    <w:rsid w:val="00C6402A"/>
    <w:rsid w:val="00C644BC"/>
    <w:rsid w:val="00C64C64"/>
    <w:rsid w:val="00C64E97"/>
    <w:rsid w:val="00C651B9"/>
    <w:rsid w:val="00C6539A"/>
    <w:rsid w:val="00C660B2"/>
    <w:rsid w:val="00C6626C"/>
    <w:rsid w:val="00C67576"/>
    <w:rsid w:val="00C67663"/>
    <w:rsid w:val="00C70E38"/>
    <w:rsid w:val="00C715E7"/>
    <w:rsid w:val="00C71EED"/>
    <w:rsid w:val="00C72070"/>
    <w:rsid w:val="00C73335"/>
    <w:rsid w:val="00C743B1"/>
    <w:rsid w:val="00C7652F"/>
    <w:rsid w:val="00C76E5E"/>
    <w:rsid w:val="00C7702B"/>
    <w:rsid w:val="00C809A7"/>
    <w:rsid w:val="00C818A3"/>
    <w:rsid w:val="00C81AAF"/>
    <w:rsid w:val="00C825B7"/>
    <w:rsid w:val="00C8272F"/>
    <w:rsid w:val="00C8277B"/>
    <w:rsid w:val="00C83363"/>
    <w:rsid w:val="00C85B5B"/>
    <w:rsid w:val="00C8659A"/>
    <w:rsid w:val="00C868B1"/>
    <w:rsid w:val="00C87877"/>
    <w:rsid w:val="00C91606"/>
    <w:rsid w:val="00C92C15"/>
    <w:rsid w:val="00C947A1"/>
    <w:rsid w:val="00C94B21"/>
    <w:rsid w:val="00C94C00"/>
    <w:rsid w:val="00C9611E"/>
    <w:rsid w:val="00C968F9"/>
    <w:rsid w:val="00C96BDB"/>
    <w:rsid w:val="00C96F75"/>
    <w:rsid w:val="00C9749C"/>
    <w:rsid w:val="00CA0B75"/>
    <w:rsid w:val="00CA11CC"/>
    <w:rsid w:val="00CA157A"/>
    <w:rsid w:val="00CA1622"/>
    <w:rsid w:val="00CA287C"/>
    <w:rsid w:val="00CA2BE8"/>
    <w:rsid w:val="00CA2E22"/>
    <w:rsid w:val="00CA3B93"/>
    <w:rsid w:val="00CA482B"/>
    <w:rsid w:val="00CA677B"/>
    <w:rsid w:val="00CA68EB"/>
    <w:rsid w:val="00CA718D"/>
    <w:rsid w:val="00CA7476"/>
    <w:rsid w:val="00CB0876"/>
    <w:rsid w:val="00CB3B69"/>
    <w:rsid w:val="00CB40B9"/>
    <w:rsid w:val="00CB779E"/>
    <w:rsid w:val="00CB7BDE"/>
    <w:rsid w:val="00CB7F9D"/>
    <w:rsid w:val="00CC063E"/>
    <w:rsid w:val="00CC13B0"/>
    <w:rsid w:val="00CC2F4D"/>
    <w:rsid w:val="00CC2FB9"/>
    <w:rsid w:val="00CC3934"/>
    <w:rsid w:val="00CC5488"/>
    <w:rsid w:val="00CC628A"/>
    <w:rsid w:val="00CC6EF1"/>
    <w:rsid w:val="00CC730C"/>
    <w:rsid w:val="00CD1C77"/>
    <w:rsid w:val="00CD2191"/>
    <w:rsid w:val="00CD25A2"/>
    <w:rsid w:val="00CD261C"/>
    <w:rsid w:val="00CD2A5D"/>
    <w:rsid w:val="00CD2B6A"/>
    <w:rsid w:val="00CD33BF"/>
    <w:rsid w:val="00CD3B28"/>
    <w:rsid w:val="00CD3F53"/>
    <w:rsid w:val="00CD4CEB"/>
    <w:rsid w:val="00CD5D3C"/>
    <w:rsid w:val="00CD76D7"/>
    <w:rsid w:val="00CD7F56"/>
    <w:rsid w:val="00CE0F81"/>
    <w:rsid w:val="00CE1A3E"/>
    <w:rsid w:val="00CE50A3"/>
    <w:rsid w:val="00CE59CD"/>
    <w:rsid w:val="00CE6286"/>
    <w:rsid w:val="00CE6EC8"/>
    <w:rsid w:val="00CE7E61"/>
    <w:rsid w:val="00CF0941"/>
    <w:rsid w:val="00CF0B76"/>
    <w:rsid w:val="00CF2876"/>
    <w:rsid w:val="00CF3707"/>
    <w:rsid w:val="00CF47ED"/>
    <w:rsid w:val="00CF4890"/>
    <w:rsid w:val="00CF50DF"/>
    <w:rsid w:val="00CF5726"/>
    <w:rsid w:val="00CF575D"/>
    <w:rsid w:val="00CF5F8A"/>
    <w:rsid w:val="00CF6215"/>
    <w:rsid w:val="00D006B0"/>
    <w:rsid w:val="00D00CE6"/>
    <w:rsid w:val="00D025DE"/>
    <w:rsid w:val="00D02BC1"/>
    <w:rsid w:val="00D0377D"/>
    <w:rsid w:val="00D04064"/>
    <w:rsid w:val="00D0575A"/>
    <w:rsid w:val="00D058A1"/>
    <w:rsid w:val="00D06F25"/>
    <w:rsid w:val="00D0757C"/>
    <w:rsid w:val="00D102C5"/>
    <w:rsid w:val="00D105DD"/>
    <w:rsid w:val="00D108B7"/>
    <w:rsid w:val="00D10ADD"/>
    <w:rsid w:val="00D11AB3"/>
    <w:rsid w:val="00D11C89"/>
    <w:rsid w:val="00D11E67"/>
    <w:rsid w:val="00D14353"/>
    <w:rsid w:val="00D14E06"/>
    <w:rsid w:val="00D15FE2"/>
    <w:rsid w:val="00D17329"/>
    <w:rsid w:val="00D22CDC"/>
    <w:rsid w:val="00D23E51"/>
    <w:rsid w:val="00D2555F"/>
    <w:rsid w:val="00D2559F"/>
    <w:rsid w:val="00D25B12"/>
    <w:rsid w:val="00D2694A"/>
    <w:rsid w:val="00D27F7B"/>
    <w:rsid w:val="00D30534"/>
    <w:rsid w:val="00D3289B"/>
    <w:rsid w:val="00D32A9F"/>
    <w:rsid w:val="00D35FEF"/>
    <w:rsid w:val="00D366DE"/>
    <w:rsid w:val="00D36D9D"/>
    <w:rsid w:val="00D40125"/>
    <w:rsid w:val="00D40886"/>
    <w:rsid w:val="00D41530"/>
    <w:rsid w:val="00D4235F"/>
    <w:rsid w:val="00D43E28"/>
    <w:rsid w:val="00D4473D"/>
    <w:rsid w:val="00D448DB"/>
    <w:rsid w:val="00D463A6"/>
    <w:rsid w:val="00D467AC"/>
    <w:rsid w:val="00D4757F"/>
    <w:rsid w:val="00D50A18"/>
    <w:rsid w:val="00D5113C"/>
    <w:rsid w:val="00D51394"/>
    <w:rsid w:val="00D51875"/>
    <w:rsid w:val="00D52E3E"/>
    <w:rsid w:val="00D554B8"/>
    <w:rsid w:val="00D563DE"/>
    <w:rsid w:val="00D56B25"/>
    <w:rsid w:val="00D56EC6"/>
    <w:rsid w:val="00D605EB"/>
    <w:rsid w:val="00D6199A"/>
    <w:rsid w:val="00D61ADD"/>
    <w:rsid w:val="00D61AEF"/>
    <w:rsid w:val="00D622FB"/>
    <w:rsid w:val="00D635B7"/>
    <w:rsid w:val="00D656E8"/>
    <w:rsid w:val="00D65B86"/>
    <w:rsid w:val="00D65DB0"/>
    <w:rsid w:val="00D661C2"/>
    <w:rsid w:val="00D6675E"/>
    <w:rsid w:val="00D706D4"/>
    <w:rsid w:val="00D73402"/>
    <w:rsid w:val="00D736C4"/>
    <w:rsid w:val="00D737E3"/>
    <w:rsid w:val="00D74F00"/>
    <w:rsid w:val="00D7550E"/>
    <w:rsid w:val="00D75F91"/>
    <w:rsid w:val="00D771ED"/>
    <w:rsid w:val="00D80293"/>
    <w:rsid w:val="00D80E23"/>
    <w:rsid w:val="00D82254"/>
    <w:rsid w:val="00D834A0"/>
    <w:rsid w:val="00D85583"/>
    <w:rsid w:val="00D87D08"/>
    <w:rsid w:val="00D87F52"/>
    <w:rsid w:val="00D90E31"/>
    <w:rsid w:val="00D92387"/>
    <w:rsid w:val="00D94852"/>
    <w:rsid w:val="00D94E2F"/>
    <w:rsid w:val="00D95221"/>
    <w:rsid w:val="00D9540D"/>
    <w:rsid w:val="00D95791"/>
    <w:rsid w:val="00DA01B8"/>
    <w:rsid w:val="00DA121E"/>
    <w:rsid w:val="00DA1AB3"/>
    <w:rsid w:val="00DA36A1"/>
    <w:rsid w:val="00DA39AE"/>
    <w:rsid w:val="00DA42B3"/>
    <w:rsid w:val="00DA4564"/>
    <w:rsid w:val="00DA4DE2"/>
    <w:rsid w:val="00DA52AD"/>
    <w:rsid w:val="00DA619D"/>
    <w:rsid w:val="00DA7F5B"/>
    <w:rsid w:val="00DB0586"/>
    <w:rsid w:val="00DB37E6"/>
    <w:rsid w:val="00DB4FB9"/>
    <w:rsid w:val="00DB5069"/>
    <w:rsid w:val="00DB77EF"/>
    <w:rsid w:val="00DC069E"/>
    <w:rsid w:val="00DC0B61"/>
    <w:rsid w:val="00DC1058"/>
    <w:rsid w:val="00DC323D"/>
    <w:rsid w:val="00DC4CC4"/>
    <w:rsid w:val="00DC54F4"/>
    <w:rsid w:val="00DC59DF"/>
    <w:rsid w:val="00DC5E6D"/>
    <w:rsid w:val="00DC5FAF"/>
    <w:rsid w:val="00DC6176"/>
    <w:rsid w:val="00DC6DC0"/>
    <w:rsid w:val="00DC6F50"/>
    <w:rsid w:val="00DC7049"/>
    <w:rsid w:val="00DD02C9"/>
    <w:rsid w:val="00DD1989"/>
    <w:rsid w:val="00DD1F95"/>
    <w:rsid w:val="00DD2EDA"/>
    <w:rsid w:val="00DD327D"/>
    <w:rsid w:val="00DD38CA"/>
    <w:rsid w:val="00DD649D"/>
    <w:rsid w:val="00DD68D0"/>
    <w:rsid w:val="00DD6A63"/>
    <w:rsid w:val="00DD6B59"/>
    <w:rsid w:val="00DD7574"/>
    <w:rsid w:val="00DE0684"/>
    <w:rsid w:val="00DE073C"/>
    <w:rsid w:val="00DE1CAE"/>
    <w:rsid w:val="00DE2D37"/>
    <w:rsid w:val="00DE3B64"/>
    <w:rsid w:val="00DE3BFE"/>
    <w:rsid w:val="00DE407B"/>
    <w:rsid w:val="00DE5C81"/>
    <w:rsid w:val="00DF048D"/>
    <w:rsid w:val="00DF0921"/>
    <w:rsid w:val="00DF25EE"/>
    <w:rsid w:val="00DF2C6D"/>
    <w:rsid w:val="00DF4183"/>
    <w:rsid w:val="00DF4F4D"/>
    <w:rsid w:val="00DF5328"/>
    <w:rsid w:val="00DF59E4"/>
    <w:rsid w:val="00DF71C2"/>
    <w:rsid w:val="00DF7FFC"/>
    <w:rsid w:val="00E0017B"/>
    <w:rsid w:val="00E00625"/>
    <w:rsid w:val="00E018D7"/>
    <w:rsid w:val="00E023AD"/>
    <w:rsid w:val="00E042D9"/>
    <w:rsid w:val="00E045F2"/>
    <w:rsid w:val="00E079D3"/>
    <w:rsid w:val="00E101B5"/>
    <w:rsid w:val="00E110B6"/>
    <w:rsid w:val="00E117F1"/>
    <w:rsid w:val="00E117FA"/>
    <w:rsid w:val="00E1403A"/>
    <w:rsid w:val="00E15CA1"/>
    <w:rsid w:val="00E16F34"/>
    <w:rsid w:val="00E20F71"/>
    <w:rsid w:val="00E2248F"/>
    <w:rsid w:val="00E231B7"/>
    <w:rsid w:val="00E23239"/>
    <w:rsid w:val="00E23629"/>
    <w:rsid w:val="00E23E27"/>
    <w:rsid w:val="00E246AA"/>
    <w:rsid w:val="00E25120"/>
    <w:rsid w:val="00E25553"/>
    <w:rsid w:val="00E258C5"/>
    <w:rsid w:val="00E26095"/>
    <w:rsid w:val="00E270D9"/>
    <w:rsid w:val="00E3026B"/>
    <w:rsid w:val="00E3156E"/>
    <w:rsid w:val="00E315BF"/>
    <w:rsid w:val="00E31A53"/>
    <w:rsid w:val="00E326CB"/>
    <w:rsid w:val="00E330EC"/>
    <w:rsid w:val="00E35061"/>
    <w:rsid w:val="00E3547C"/>
    <w:rsid w:val="00E3635B"/>
    <w:rsid w:val="00E3759E"/>
    <w:rsid w:val="00E40548"/>
    <w:rsid w:val="00E41184"/>
    <w:rsid w:val="00E4145A"/>
    <w:rsid w:val="00E41E01"/>
    <w:rsid w:val="00E44A8B"/>
    <w:rsid w:val="00E45623"/>
    <w:rsid w:val="00E456F9"/>
    <w:rsid w:val="00E4633B"/>
    <w:rsid w:val="00E46348"/>
    <w:rsid w:val="00E46586"/>
    <w:rsid w:val="00E467AE"/>
    <w:rsid w:val="00E47C0D"/>
    <w:rsid w:val="00E50106"/>
    <w:rsid w:val="00E5087D"/>
    <w:rsid w:val="00E51823"/>
    <w:rsid w:val="00E52444"/>
    <w:rsid w:val="00E52540"/>
    <w:rsid w:val="00E53657"/>
    <w:rsid w:val="00E56FC2"/>
    <w:rsid w:val="00E57447"/>
    <w:rsid w:val="00E57A9A"/>
    <w:rsid w:val="00E60A33"/>
    <w:rsid w:val="00E60F50"/>
    <w:rsid w:val="00E6135F"/>
    <w:rsid w:val="00E62ADD"/>
    <w:rsid w:val="00E62BFB"/>
    <w:rsid w:val="00E63309"/>
    <w:rsid w:val="00E66AE7"/>
    <w:rsid w:val="00E66EEF"/>
    <w:rsid w:val="00E67C11"/>
    <w:rsid w:val="00E70527"/>
    <w:rsid w:val="00E70819"/>
    <w:rsid w:val="00E71F7A"/>
    <w:rsid w:val="00E73257"/>
    <w:rsid w:val="00E748DD"/>
    <w:rsid w:val="00E75864"/>
    <w:rsid w:val="00E76489"/>
    <w:rsid w:val="00E776DC"/>
    <w:rsid w:val="00E803CE"/>
    <w:rsid w:val="00E809D5"/>
    <w:rsid w:val="00E80A41"/>
    <w:rsid w:val="00E80D18"/>
    <w:rsid w:val="00E81805"/>
    <w:rsid w:val="00E8180F"/>
    <w:rsid w:val="00E81AC8"/>
    <w:rsid w:val="00E81D17"/>
    <w:rsid w:val="00E827E1"/>
    <w:rsid w:val="00E82C86"/>
    <w:rsid w:val="00E83A84"/>
    <w:rsid w:val="00E86615"/>
    <w:rsid w:val="00E8772C"/>
    <w:rsid w:val="00E91401"/>
    <w:rsid w:val="00E92BFE"/>
    <w:rsid w:val="00E92DE4"/>
    <w:rsid w:val="00E93935"/>
    <w:rsid w:val="00E94A9E"/>
    <w:rsid w:val="00E94B38"/>
    <w:rsid w:val="00E956FE"/>
    <w:rsid w:val="00E96244"/>
    <w:rsid w:val="00E96560"/>
    <w:rsid w:val="00E96804"/>
    <w:rsid w:val="00E96925"/>
    <w:rsid w:val="00E96D77"/>
    <w:rsid w:val="00E97970"/>
    <w:rsid w:val="00E97D76"/>
    <w:rsid w:val="00EA0466"/>
    <w:rsid w:val="00EA0BEA"/>
    <w:rsid w:val="00EA15ED"/>
    <w:rsid w:val="00EA1FEA"/>
    <w:rsid w:val="00EA2014"/>
    <w:rsid w:val="00EA2281"/>
    <w:rsid w:val="00EA25EB"/>
    <w:rsid w:val="00EA2B63"/>
    <w:rsid w:val="00EA3330"/>
    <w:rsid w:val="00EA3362"/>
    <w:rsid w:val="00EA3CB0"/>
    <w:rsid w:val="00EB0255"/>
    <w:rsid w:val="00EB11DF"/>
    <w:rsid w:val="00EB1DDA"/>
    <w:rsid w:val="00EB369B"/>
    <w:rsid w:val="00EB3BE6"/>
    <w:rsid w:val="00EB47C3"/>
    <w:rsid w:val="00EB4EA3"/>
    <w:rsid w:val="00EB5432"/>
    <w:rsid w:val="00EB5825"/>
    <w:rsid w:val="00EB5D9D"/>
    <w:rsid w:val="00EB6200"/>
    <w:rsid w:val="00EB68E8"/>
    <w:rsid w:val="00EB6C1B"/>
    <w:rsid w:val="00EB70BD"/>
    <w:rsid w:val="00EB729E"/>
    <w:rsid w:val="00EC1135"/>
    <w:rsid w:val="00EC1DBE"/>
    <w:rsid w:val="00EC3700"/>
    <w:rsid w:val="00EC3738"/>
    <w:rsid w:val="00EC3903"/>
    <w:rsid w:val="00EC4CF5"/>
    <w:rsid w:val="00EC703A"/>
    <w:rsid w:val="00EC7E0A"/>
    <w:rsid w:val="00EC7EC0"/>
    <w:rsid w:val="00ED3FDA"/>
    <w:rsid w:val="00ED4389"/>
    <w:rsid w:val="00ED4DD2"/>
    <w:rsid w:val="00ED4E34"/>
    <w:rsid w:val="00ED710F"/>
    <w:rsid w:val="00ED75D3"/>
    <w:rsid w:val="00ED783A"/>
    <w:rsid w:val="00EE0491"/>
    <w:rsid w:val="00EE08AB"/>
    <w:rsid w:val="00EE0CB7"/>
    <w:rsid w:val="00EE2182"/>
    <w:rsid w:val="00EE362E"/>
    <w:rsid w:val="00EE54A3"/>
    <w:rsid w:val="00EE6979"/>
    <w:rsid w:val="00EE77DE"/>
    <w:rsid w:val="00EE7C57"/>
    <w:rsid w:val="00EF15EF"/>
    <w:rsid w:val="00EF1DB7"/>
    <w:rsid w:val="00EF1E86"/>
    <w:rsid w:val="00EF2260"/>
    <w:rsid w:val="00EF27E5"/>
    <w:rsid w:val="00EF37BC"/>
    <w:rsid w:val="00EF3B29"/>
    <w:rsid w:val="00EF408A"/>
    <w:rsid w:val="00EF4396"/>
    <w:rsid w:val="00EF457F"/>
    <w:rsid w:val="00EF4D63"/>
    <w:rsid w:val="00EF64C6"/>
    <w:rsid w:val="00EF697B"/>
    <w:rsid w:val="00F010C8"/>
    <w:rsid w:val="00F023F7"/>
    <w:rsid w:val="00F02A5D"/>
    <w:rsid w:val="00F04405"/>
    <w:rsid w:val="00F049A5"/>
    <w:rsid w:val="00F10650"/>
    <w:rsid w:val="00F10AE7"/>
    <w:rsid w:val="00F11CA6"/>
    <w:rsid w:val="00F12B72"/>
    <w:rsid w:val="00F131A7"/>
    <w:rsid w:val="00F13221"/>
    <w:rsid w:val="00F13AF7"/>
    <w:rsid w:val="00F14923"/>
    <w:rsid w:val="00F14B65"/>
    <w:rsid w:val="00F152AB"/>
    <w:rsid w:val="00F17831"/>
    <w:rsid w:val="00F206FE"/>
    <w:rsid w:val="00F227AA"/>
    <w:rsid w:val="00F227AF"/>
    <w:rsid w:val="00F22A47"/>
    <w:rsid w:val="00F237BD"/>
    <w:rsid w:val="00F24476"/>
    <w:rsid w:val="00F24661"/>
    <w:rsid w:val="00F247A9"/>
    <w:rsid w:val="00F265E4"/>
    <w:rsid w:val="00F2692E"/>
    <w:rsid w:val="00F30107"/>
    <w:rsid w:val="00F3047C"/>
    <w:rsid w:val="00F30D9D"/>
    <w:rsid w:val="00F3162C"/>
    <w:rsid w:val="00F31868"/>
    <w:rsid w:val="00F325A2"/>
    <w:rsid w:val="00F3371D"/>
    <w:rsid w:val="00F365C0"/>
    <w:rsid w:val="00F369DD"/>
    <w:rsid w:val="00F40B32"/>
    <w:rsid w:val="00F41530"/>
    <w:rsid w:val="00F41863"/>
    <w:rsid w:val="00F42191"/>
    <w:rsid w:val="00F4333A"/>
    <w:rsid w:val="00F4376F"/>
    <w:rsid w:val="00F447B1"/>
    <w:rsid w:val="00F45F0F"/>
    <w:rsid w:val="00F46A82"/>
    <w:rsid w:val="00F46E0A"/>
    <w:rsid w:val="00F47A65"/>
    <w:rsid w:val="00F47D73"/>
    <w:rsid w:val="00F47E4F"/>
    <w:rsid w:val="00F47E96"/>
    <w:rsid w:val="00F50373"/>
    <w:rsid w:val="00F522CB"/>
    <w:rsid w:val="00F53DD0"/>
    <w:rsid w:val="00F5559B"/>
    <w:rsid w:val="00F560BC"/>
    <w:rsid w:val="00F560DB"/>
    <w:rsid w:val="00F56E1D"/>
    <w:rsid w:val="00F57073"/>
    <w:rsid w:val="00F57191"/>
    <w:rsid w:val="00F600DF"/>
    <w:rsid w:val="00F604CC"/>
    <w:rsid w:val="00F60C92"/>
    <w:rsid w:val="00F617C0"/>
    <w:rsid w:val="00F618C1"/>
    <w:rsid w:val="00F63C9C"/>
    <w:rsid w:val="00F6446A"/>
    <w:rsid w:val="00F644F9"/>
    <w:rsid w:val="00F64609"/>
    <w:rsid w:val="00F64ECE"/>
    <w:rsid w:val="00F66860"/>
    <w:rsid w:val="00F70905"/>
    <w:rsid w:val="00F70C47"/>
    <w:rsid w:val="00F712AA"/>
    <w:rsid w:val="00F72CB4"/>
    <w:rsid w:val="00F73473"/>
    <w:rsid w:val="00F7429C"/>
    <w:rsid w:val="00F75726"/>
    <w:rsid w:val="00F75EC4"/>
    <w:rsid w:val="00F809A6"/>
    <w:rsid w:val="00F81549"/>
    <w:rsid w:val="00F825BE"/>
    <w:rsid w:val="00F82904"/>
    <w:rsid w:val="00F829E3"/>
    <w:rsid w:val="00F82D9D"/>
    <w:rsid w:val="00F830EE"/>
    <w:rsid w:val="00F835F9"/>
    <w:rsid w:val="00F838E2"/>
    <w:rsid w:val="00F840AB"/>
    <w:rsid w:val="00F85293"/>
    <w:rsid w:val="00F8669F"/>
    <w:rsid w:val="00F86F8D"/>
    <w:rsid w:val="00F90784"/>
    <w:rsid w:val="00F90CE0"/>
    <w:rsid w:val="00F91570"/>
    <w:rsid w:val="00F915FD"/>
    <w:rsid w:val="00F9184D"/>
    <w:rsid w:val="00F9430A"/>
    <w:rsid w:val="00F9481B"/>
    <w:rsid w:val="00F949A9"/>
    <w:rsid w:val="00F95DCA"/>
    <w:rsid w:val="00F95FDA"/>
    <w:rsid w:val="00F96379"/>
    <w:rsid w:val="00F96A4A"/>
    <w:rsid w:val="00F96D2E"/>
    <w:rsid w:val="00F973E0"/>
    <w:rsid w:val="00F973EC"/>
    <w:rsid w:val="00F97BE0"/>
    <w:rsid w:val="00FA18C7"/>
    <w:rsid w:val="00FA1EC3"/>
    <w:rsid w:val="00FA2972"/>
    <w:rsid w:val="00FA308B"/>
    <w:rsid w:val="00FA42E9"/>
    <w:rsid w:val="00FB1173"/>
    <w:rsid w:val="00FB1C8C"/>
    <w:rsid w:val="00FB2030"/>
    <w:rsid w:val="00FB44C9"/>
    <w:rsid w:val="00FB565A"/>
    <w:rsid w:val="00FB7CA8"/>
    <w:rsid w:val="00FC04E4"/>
    <w:rsid w:val="00FC1B2C"/>
    <w:rsid w:val="00FC21ED"/>
    <w:rsid w:val="00FC29A6"/>
    <w:rsid w:val="00FC36CE"/>
    <w:rsid w:val="00FC37CF"/>
    <w:rsid w:val="00FC3D0B"/>
    <w:rsid w:val="00FC44C1"/>
    <w:rsid w:val="00FC613B"/>
    <w:rsid w:val="00FC69E7"/>
    <w:rsid w:val="00FC7631"/>
    <w:rsid w:val="00FD1D34"/>
    <w:rsid w:val="00FD230B"/>
    <w:rsid w:val="00FD2A67"/>
    <w:rsid w:val="00FD3A48"/>
    <w:rsid w:val="00FD3C2F"/>
    <w:rsid w:val="00FD3E34"/>
    <w:rsid w:val="00FD52B6"/>
    <w:rsid w:val="00FD603A"/>
    <w:rsid w:val="00FD6DDF"/>
    <w:rsid w:val="00FD7115"/>
    <w:rsid w:val="00FE0A66"/>
    <w:rsid w:val="00FE0B32"/>
    <w:rsid w:val="00FE15B8"/>
    <w:rsid w:val="00FE31C2"/>
    <w:rsid w:val="00FE3D19"/>
    <w:rsid w:val="00FE3E38"/>
    <w:rsid w:val="00FE41A8"/>
    <w:rsid w:val="00FE460A"/>
    <w:rsid w:val="00FE51A4"/>
    <w:rsid w:val="00FE58CF"/>
    <w:rsid w:val="00FE6D04"/>
    <w:rsid w:val="00FF153C"/>
    <w:rsid w:val="00FF1C96"/>
    <w:rsid w:val="00FF2596"/>
    <w:rsid w:val="00FF280E"/>
    <w:rsid w:val="00FF2D37"/>
    <w:rsid w:val="00FF43CC"/>
    <w:rsid w:val="00FF497C"/>
    <w:rsid w:val="00FF67A4"/>
    <w:rsid w:val="00FF6FE4"/>
    <w:rsid w:val="00FF7219"/>
    <w:rsid w:val="00FF7A6F"/>
    <w:rsid w:val="01563198"/>
    <w:rsid w:val="039256DB"/>
    <w:rsid w:val="08771E89"/>
    <w:rsid w:val="0A5982EB"/>
    <w:rsid w:val="0AF1695B"/>
    <w:rsid w:val="0BA0B813"/>
    <w:rsid w:val="14756710"/>
    <w:rsid w:val="17EF4D14"/>
    <w:rsid w:val="19E39AD9"/>
    <w:rsid w:val="1E56D0F1"/>
    <w:rsid w:val="2495FAEF"/>
    <w:rsid w:val="265E6C10"/>
    <w:rsid w:val="2731871A"/>
    <w:rsid w:val="280A94C4"/>
    <w:rsid w:val="283A84E3"/>
    <w:rsid w:val="2A6EAB3B"/>
    <w:rsid w:val="2C63EA97"/>
    <w:rsid w:val="2CA17DCD"/>
    <w:rsid w:val="2D42773A"/>
    <w:rsid w:val="31ACE9C6"/>
    <w:rsid w:val="33A7B2DF"/>
    <w:rsid w:val="379C46E2"/>
    <w:rsid w:val="3CAA6663"/>
    <w:rsid w:val="42E76380"/>
    <w:rsid w:val="49B055A3"/>
    <w:rsid w:val="49F6AF37"/>
    <w:rsid w:val="50152115"/>
    <w:rsid w:val="5C9E2776"/>
    <w:rsid w:val="627F4682"/>
    <w:rsid w:val="66436964"/>
    <w:rsid w:val="6806AE8E"/>
    <w:rsid w:val="6940E756"/>
    <w:rsid w:val="6C7CDB33"/>
    <w:rsid w:val="70D26D7A"/>
    <w:rsid w:val="7386F51E"/>
    <w:rsid w:val="78BB3E77"/>
    <w:rsid w:val="7900EDCE"/>
    <w:rsid w:val="7C90AC79"/>
    <w:rsid w:val="7E300F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147E8"/>
  <w15:chartTrackingRefBased/>
  <w15:docId w15:val="{324E4680-6DD2-446C-B0DE-355FDF15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GB"/>
    </w:rPr>
  </w:style>
  <w:style w:type="paragraph" w:styleId="Heading1">
    <w:name w:val="heading 1"/>
    <w:basedOn w:val="Normal"/>
    <w:next w:val="Normal"/>
    <w:link w:val="Heading1Char"/>
    <w:uiPriority w:val="9"/>
    <w:qFormat/>
    <w:rsid w:val="00F265E4"/>
    <w:pPr>
      <w:keepNext/>
      <w:keepLines/>
      <w:numPr>
        <w:numId w:val="1"/>
      </w:numPr>
      <w:spacing w:line="360" w:lineRule="auto"/>
      <w:outlineLvl w:val="0"/>
    </w:pPr>
    <w:rPr>
      <w:rFonts w:ascii="Arial" w:eastAsia="Times New Roman" w:hAnsi="Arial" w:cs="Times New Roman"/>
      <w:b/>
      <w:sz w:val="36"/>
      <w:szCs w:val="32"/>
      <w:lang w:eastAsia="en-US"/>
    </w:rPr>
  </w:style>
  <w:style w:type="paragraph" w:styleId="Heading2">
    <w:name w:val="heading 2"/>
    <w:basedOn w:val="Normal"/>
    <w:next w:val="Normal"/>
    <w:link w:val="Heading2Char"/>
    <w:uiPriority w:val="9"/>
    <w:unhideWhenUsed/>
    <w:qFormat/>
    <w:rsid w:val="00F265E4"/>
    <w:pPr>
      <w:keepNext/>
      <w:keepLines/>
      <w:numPr>
        <w:ilvl w:val="1"/>
        <w:numId w:val="1"/>
      </w:numPr>
      <w:spacing w:line="360" w:lineRule="auto"/>
      <w:outlineLvl w:val="1"/>
    </w:pPr>
    <w:rPr>
      <w:rFonts w:ascii="Arial" w:eastAsia="Times New Roman" w:hAnsi="Arial" w:cs="Times New Roman"/>
      <w:sz w:val="32"/>
      <w:szCs w:val="26"/>
      <w:lang w:eastAsia="en-US"/>
    </w:rPr>
  </w:style>
  <w:style w:type="paragraph" w:styleId="Heading3">
    <w:name w:val="heading 3"/>
    <w:basedOn w:val="Normal"/>
    <w:next w:val="Normal"/>
    <w:link w:val="Heading3Char"/>
    <w:uiPriority w:val="9"/>
    <w:unhideWhenUsed/>
    <w:qFormat/>
    <w:rsid w:val="00F265E4"/>
    <w:pPr>
      <w:keepNext/>
      <w:keepLines/>
      <w:numPr>
        <w:ilvl w:val="2"/>
        <w:numId w:val="1"/>
      </w:numPr>
      <w:spacing w:line="360" w:lineRule="auto"/>
      <w:outlineLvl w:val="2"/>
    </w:pPr>
    <w:rPr>
      <w:rFonts w:ascii="Arial" w:eastAsia="Times New Roman" w:hAnsi="Arial" w:cs="Times New Roman"/>
      <w:sz w:val="28"/>
      <w:szCs w:val="24"/>
      <w:lang w:eastAsia="en-US"/>
    </w:rPr>
  </w:style>
  <w:style w:type="paragraph" w:styleId="Heading4">
    <w:name w:val="heading 4"/>
    <w:basedOn w:val="Normal"/>
    <w:next w:val="Normal"/>
    <w:link w:val="Heading4Char"/>
    <w:uiPriority w:val="9"/>
    <w:semiHidden/>
    <w:unhideWhenUsed/>
    <w:rsid w:val="00F265E4"/>
    <w:pPr>
      <w:keepNext/>
      <w:keepLines/>
      <w:numPr>
        <w:ilvl w:val="3"/>
        <w:numId w:val="1"/>
      </w:numPr>
      <w:spacing w:before="40" w:line="360" w:lineRule="auto"/>
      <w:outlineLvl w:val="3"/>
    </w:pPr>
    <w:rPr>
      <w:rFonts w:ascii="Arial" w:eastAsia="Times New Roman" w:hAnsi="Arial" w:cs="Times New Roman"/>
      <w:iCs/>
      <w:sz w:val="28"/>
      <w:szCs w:val="28"/>
      <w:lang w:eastAsia="en-US"/>
    </w:rPr>
  </w:style>
  <w:style w:type="paragraph" w:styleId="Heading5">
    <w:name w:val="heading 5"/>
    <w:basedOn w:val="Normal"/>
    <w:next w:val="Normal"/>
    <w:link w:val="Heading5Char"/>
    <w:uiPriority w:val="9"/>
    <w:semiHidden/>
    <w:unhideWhenUsed/>
    <w:qFormat/>
    <w:rsid w:val="00F265E4"/>
    <w:pPr>
      <w:keepNext/>
      <w:keepLines/>
      <w:numPr>
        <w:ilvl w:val="4"/>
        <w:numId w:val="1"/>
      </w:numPr>
      <w:spacing w:before="40" w:line="360" w:lineRule="auto"/>
      <w:outlineLvl w:val="4"/>
    </w:pPr>
    <w:rPr>
      <w:rFonts w:ascii="Arial" w:eastAsia="Times New Roman" w:hAnsi="Arial" w:cs="Times New Roman"/>
      <w:sz w:val="28"/>
      <w:szCs w:val="28"/>
      <w:lang w:eastAsia="en-US"/>
    </w:rPr>
  </w:style>
  <w:style w:type="paragraph" w:styleId="Heading6">
    <w:name w:val="heading 6"/>
    <w:basedOn w:val="Normal"/>
    <w:next w:val="Normal"/>
    <w:link w:val="Heading6Char"/>
    <w:uiPriority w:val="9"/>
    <w:semiHidden/>
    <w:unhideWhenUsed/>
    <w:qFormat/>
    <w:rsid w:val="00F265E4"/>
    <w:pPr>
      <w:keepNext/>
      <w:keepLines/>
      <w:numPr>
        <w:ilvl w:val="5"/>
        <w:numId w:val="1"/>
      </w:numPr>
      <w:spacing w:before="40" w:line="360" w:lineRule="auto"/>
      <w:outlineLvl w:val="5"/>
    </w:pPr>
    <w:rPr>
      <w:rFonts w:ascii="Arial" w:eastAsia="Times New Roman" w:hAnsi="Arial" w:cs="Times New Roman"/>
      <w:sz w:val="28"/>
      <w:szCs w:val="28"/>
      <w:lang w:eastAsia="en-US"/>
    </w:rPr>
  </w:style>
  <w:style w:type="paragraph" w:styleId="Heading7">
    <w:name w:val="heading 7"/>
    <w:basedOn w:val="Normal"/>
    <w:next w:val="Normal"/>
    <w:link w:val="Heading7Char"/>
    <w:uiPriority w:val="9"/>
    <w:unhideWhenUsed/>
    <w:rsid w:val="00F265E4"/>
    <w:pPr>
      <w:keepNext/>
      <w:keepLines/>
      <w:numPr>
        <w:ilvl w:val="6"/>
        <w:numId w:val="1"/>
      </w:numPr>
      <w:spacing w:before="40" w:line="360" w:lineRule="auto"/>
      <w:outlineLvl w:val="6"/>
    </w:pPr>
    <w:rPr>
      <w:rFonts w:ascii="Arial" w:eastAsia="Times New Roman" w:hAnsi="Arial" w:cs="Times New Roman"/>
      <w:iCs/>
      <w:sz w:val="28"/>
      <w:szCs w:val="28"/>
      <w:lang w:eastAsia="en-US"/>
    </w:rPr>
  </w:style>
  <w:style w:type="paragraph" w:styleId="Heading8">
    <w:name w:val="heading 8"/>
    <w:basedOn w:val="Normal"/>
    <w:next w:val="Normal"/>
    <w:link w:val="Heading8Char"/>
    <w:uiPriority w:val="9"/>
    <w:semiHidden/>
    <w:unhideWhenUsed/>
    <w:rsid w:val="00F265E4"/>
    <w:pPr>
      <w:keepNext/>
      <w:keepLines/>
      <w:numPr>
        <w:ilvl w:val="7"/>
        <w:numId w:val="1"/>
      </w:numPr>
      <w:spacing w:before="40" w:line="360" w:lineRule="auto"/>
      <w:outlineLvl w:val="7"/>
    </w:pPr>
    <w:rPr>
      <w:rFonts w:ascii="Arial" w:eastAsia="Times New Roman" w:hAnsi="Arial" w:cs="Times New Roman"/>
      <w:sz w:val="28"/>
      <w:szCs w:val="21"/>
      <w:lang w:eastAsia="en-US"/>
    </w:rPr>
  </w:style>
  <w:style w:type="paragraph" w:styleId="Heading9">
    <w:name w:val="heading 9"/>
    <w:basedOn w:val="Normal"/>
    <w:next w:val="Normal"/>
    <w:link w:val="Heading9Char"/>
    <w:uiPriority w:val="9"/>
    <w:semiHidden/>
    <w:unhideWhenUsed/>
    <w:qFormat/>
    <w:rsid w:val="00F265E4"/>
    <w:pPr>
      <w:keepNext/>
      <w:keepLines/>
      <w:numPr>
        <w:ilvl w:val="8"/>
        <w:numId w:val="1"/>
      </w:numPr>
      <w:spacing w:before="40" w:line="360" w:lineRule="auto"/>
      <w:outlineLvl w:val="8"/>
    </w:pPr>
    <w:rPr>
      <w:rFonts w:ascii="Arial" w:eastAsia="Times New Roman" w:hAnsi="Arial" w:cs="Times New Roman"/>
      <w:i/>
      <w:iCs/>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46348"/>
    <w:rPr>
      <w:color w:val="0000FF"/>
      <w:u w:val="single"/>
    </w:rPr>
  </w:style>
  <w:style w:type="paragraph" w:styleId="NormalWeb">
    <w:name w:val="Normal (Web)"/>
    <w:basedOn w:val="Normal"/>
    <w:uiPriority w:val="99"/>
    <w:unhideWhenUsed/>
    <w:rsid w:val="008015FE"/>
    <w:pPr>
      <w:spacing w:before="100" w:beforeAutospacing="1" w:after="100" w:afterAutospacing="1"/>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52538A"/>
    <w:rPr>
      <w:rFonts w:ascii="Arial" w:eastAsia="Times New Roman" w:hAnsi="Arial" w:cs="Times New Roman"/>
      <w:sz w:val="48"/>
      <w:szCs w:val="21"/>
    </w:rPr>
  </w:style>
  <w:style w:type="character" w:customStyle="1" w:styleId="PlainTextChar">
    <w:name w:val="Plain Text Char"/>
    <w:link w:val="PlainText"/>
    <w:uiPriority w:val="99"/>
    <w:semiHidden/>
    <w:rsid w:val="0052538A"/>
    <w:rPr>
      <w:rFonts w:ascii="Arial" w:eastAsia="Times New Roman" w:hAnsi="Arial" w:cs="Times New Roman"/>
      <w:sz w:val="48"/>
      <w:szCs w:val="21"/>
    </w:rPr>
  </w:style>
  <w:style w:type="character" w:styleId="Strong">
    <w:name w:val="Strong"/>
    <w:uiPriority w:val="22"/>
    <w:qFormat/>
    <w:rsid w:val="003A27C5"/>
    <w:rPr>
      <w:b/>
      <w:bCs/>
    </w:rPr>
  </w:style>
  <w:style w:type="paragraph" w:styleId="BalloonText">
    <w:name w:val="Balloon Text"/>
    <w:basedOn w:val="Normal"/>
    <w:link w:val="BalloonTextChar"/>
    <w:uiPriority w:val="99"/>
    <w:semiHidden/>
    <w:unhideWhenUsed/>
    <w:rsid w:val="004B64B5"/>
    <w:rPr>
      <w:rFonts w:ascii="Segoe UI" w:hAnsi="Segoe UI" w:cs="Segoe UI"/>
      <w:sz w:val="18"/>
      <w:szCs w:val="18"/>
    </w:rPr>
  </w:style>
  <w:style w:type="character" w:customStyle="1" w:styleId="BalloonTextChar">
    <w:name w:val="Balloon Text Char"/>
    <w:link w:val="BalloonText"/>
    <w:uiPriority w:val="99"/>
    <w:semiHidden/>
    <w:rsid w:val="004B64B5"/>
    <w:rPr>
      <w:rFonts w:ascii="Segoe UI" w:hAnsi="Segoe UI" w:cs="Segoe UI"/>
      <w:sz w:val="18"/>
      <w:szCs w:val="18"/>
    </w:rPr>
  </w:style>
  <w:style w:type="paragraph" w:customStyle="1" w:styleId="xmsonormal">
    <w:name w:val="x_msonormal"/>
    <w:basedOn w:val="Normal"/>
    <w:uiPriority w:val="99"/>
    <w:rsid w:val="00E86615"/>
    <w:rPr>
      <w:rFonts w:cs="Calibri"/>
      <w:sz w:val="22"/>
      <w:szCs w:val="22"/>
    </w:rPr>
  </w:style>
  <w:style w:type="paragraph" w:customStyle="1" w:styleId="xmsolistbullet">
    <w:name w:val="x_msolistbullet"/>
    <w:basedOn w:val="Normal"/>
    <w:rsid w:val="00E86615"/>
    <w:pPr>
      <w:ind w:left="360" w:hanging="360"/>
    </w:pPr>
    <w:rPr>
      <w:rFonts w:ascii="Trebuchet MS" w:hAnsi="Trebuchet MS" w:cs="Times New Roman"/>
      <w:sz w:val="28"/>
      <w:szCs w:val="28"/>
    </w:rPr>
  </w:style>
  <w:style w:type="character" w:customStyle="1" w:styleId="xnormaltextrun">
    <w:name w:val="x_normaltextrun"/>
    <w:rsid w:val="00E86615"/>
  </w:style>
  <w:style w:type="character" w:customStyle="1" w:styleId="xeop">
    <w:name w:val="x_eop"/>
    <w:rsid w:val="00E86615"/>
  </w:style>
  <w:style w:type="character" w:customStyle="1" w:styleId="apple-converted-space">
    <w:name w:val="apple-converted-space"/>
    <w:rsid w:val="00095719"/>
  </w:style>
  <w:style w:type="paragraph" w:customStyle="1" w:styleId="p1">
    <w:name w:val="p1"/>
    <w:basedOn w:val="Normal"/>
    <w:rsid w:val="00B242DA"/>
    <w:pPr>
      <w:spacing w:before="100" w:beforeAutospacing="1" w:after="100" w:afterAutospacing="1"/>
    </w:pPr>
    <w:rPr>
      <w:rFonts w:ascii="Times New Roman" w:hAnsi="Times New Roman" w:cs="Times New Roman"/>
      <w:sz w:val="24"/>
      <w:szCs w:val="24"/>
    </w:rPr>
  </w:style>
  <w:style w:type="paragraph" w:customStyle="1" w:styleId="p2">
    <w:name w:val="p2"/>
    <w:basedOn w:val="Normal"/>
    <w:rsid w:val="00B242DA"/>
    <w:pPr>
      <w:spacing w:before="100" w:beforeAutospacing="1" w:after="100" w:afterAutospacing="1"/>
    </w:pPr>
    <w:rPr>
      <w:rFonts w:ascii="Times New Roman" w:hAnsi="Times New Roman" w:cs="Times New Roman"/>
      <w:sz w:val="24"/>
      <w:szCs w:val="24"/>
    </w:rPr>
  </w:style>
  <w:style w:type="character" w:customStyle="1" w:styleId="s1">
    <w:name w:val="s1"/>
    <w:rsid w:val="00B242DA"/>
  </w:style>
  <w:style w:type="character" w:styleId="FollowedHyperlink">
    <w:name w:val="FollowedHyperlink"/>
    <w:uiPriority w:val="99"/>
    <w:semiHidden/>
    <w:unhideWhenUsed/>
    <w:rsid w:val="00B74050"/>
    <w:rPr>
      <w:color w:val="954F72"/>
      <w:u w:val="single"/>
    </w:rPr>
  </w:style>
  <w:style w:type="paragraph" w:styleId="ListParagraph">
    <w:name w:val="List Paragraph"/>
    <w:basedOn w:val="Normal"/>
    <w:uiPriority w:val="34"/>
    <w:qFormat/>
    <w:rsid w:val="00EA3CB0"/>
    <w:pPr>
      <w:ind w:left="720"/>
    </w:pPr>
  </w:style>
  <w:style w:type="paragraph" w:customStyle="1" w:styleId="jb">
    <w:name w:val="jb"/>
    <w:basedOn w:val="Normal"/>
    <w:rsid w:val="00674D59"/>
    <w:pPr>
      <w:spacing w:before="195" w:after="195"/>
    </w:pPr>
    <w:rPr>
      <w:rFonts w:cs="Calibri"/>
      <w:sz w:val="22"/>
      <w:szCs w:val="22"/>
    </w:rPr>
  </w:style>
  <w:style w:type="character" w:customStyle="1" w:styleId="jb1">
    <w:name w:val="jb1"/>
    <w:rsid w:val="00674D59"/>
  </w:style>
  <w:style w:type="paragraph" w:customStyle="1" w:styleId="kb">
    <w:name w:val="kb"/>
    <w:basedOn w:val="Normal"/>
    <w:rsid w:val="000E397A"/>
    <w:pPr>
      <w:spacing w:before="195" w:after="195"/>
    </w:pPr>
    <w:rPr>
      <w:rFonts w:cs="Calibri"/>
      <w:sz w:val="22"/>
      <w:szCs w:val="22"/>
    </w:rPr>
  </w:style>
  <w:style w:type="character" w:customStyle="1" w:styleId="kb1">
    <w:name w:val="kb1"/>
    <w:rsid w:val="000E397A"/>
  </w:style>
  <w:style w:type="character" w:customStyle="1" w:styleId="w8qarf">
    <w:name w:val="w8qarf"/>
    <w:rsid w:val="00DC5E6D"/>
  </w:style>
  <w:style w:type="character" w:customStyle="1" w:styleId="lrzxr">
    <w:name w:val="lrzxr"/>
    <w:rsid w:val="00DC5E6D"/>
  </w:style>
  <w:style w:type="character" w:customStyle="1" w:styleId="Heading1Char">
    <w:name w:val="Heading 1 Char"/>
    <w:link w:val="Heading1"/>
    <w:uiPriority w:val="9"/>
    <w:rsid w:val="00F265E4"/>
    <w:rPr>
      <w:rFonts w:ascii="Arial" w:eastAsia="Times New Roman" w:hAnsi="Arial" w:cs="Times New Roman"/>
      <w:b/>
      <w:sz w:val="36"/>
      <w:szCs w:val="32"/>
      <w:lang w:eastAsia="en-US"/>
    </w:rPr>
  </w:style>
  <w:style w:type="character" w:customStyle="1" w:styleId="Heading2Char">
    <w:name w:val="Heading 2 Char"/>
    <w:link w:val="Heading2"/>
    <w:uiPriority w:val="9"/>
    <w:rsid w:val="00F265E4"/>
    <w:rPr>
      <w:rFonts w:ascii="Arial" w:eastAsia="Times New Roman" w:hAnsi="Arial" w:cs="Times New Roman"/>
      <w:sz w:val="32"/>
      <w:szCs w:val="26"/>
      <w:lang w:eastAsia="en-US"/>
    </w:rPr>
  </w:style>
  <w:style w:type="character" w:customStyle="1" w:styleId="Heading3Char">
    <w:name w:val="Heading 3 Char"/>
    <w:link w:val="Heading3"/>
    <w:uiPriority w:val="9"/>
    <w:rsid w:val="00F265E4"/>
    <w:rPr>
      <w:rFonts w:ascii="Arial" w:eastAsia="Times New Roman" w:hAnsi="Arial" w:cs="Times New Roman"/>
      <w:sz w:val="28"/>
      <w:szCs w:val="24"/>
      <w:lang w:eastAsia="en-US"/>
    </w:rPr>
  </w:style>
  <w:style w:type="character" w:customStyle="1" w:styleId="Heading4Char">
    <w:name w:val="Heading 4 Char"/>
    <w:link w:val="Heading4"/>
    <w:uiPriority w:val="9"/>
    <w:semiHidden/>
    <w:rsid w:val="00F265E4"/>
    <w:rPr>
      <w:rFonts w:ascii="Arial" w:eastAsia="Times New Roman" w:hAnsi="Arial" w:cs="Times New Roman"/>
      <w:iCs/>
      <w:sz w:val="28"/>
      <w:szCs w:val="28"/>
      <w:lang w:eastAsia="en-US"/>
    </w:rPr>
  </w:style>
  <w:style w:type="character" w:customStyle="1" w:styleId="Heading5Char">
    <w:name w:val="Heading 5 Char"/>
    <w:link w:val="Heading5"/>
    <w:uiPriority w:val="9"/>
    <w:semiHidden/>
    <w:rsid w:val="00F265E4"/>
    <w:rPr>
      <w:rFonts w:ascii="Arial" w:eastAsia="Times New Roman" w:hAnsi="Arial" w:cs="Times New Roman"/>
      <w:sz w:val="28"/>
      <w:szCs w:val="28"/>
      <w:lang w:eastAsia="en-US"/>
    </w:rPr>
  </w:style>
  <w:style w:type="character" w:customStyle="1" w:styleId="Heading6Char">
    <w:name w:val="Heading 6 Char"/>
    <w:link w:val="Heading6"/>
    <w:uiPriority w:val="9"/>
    <w:semiHidden/>
    <w:rsid w:val="00F265E4"/>
    <w:rPr>
      <w:rFonts w:ascii="Arial" w:eastAsia="Times New Roman" w:hAnsi="Arial" w:cs="Times New Roman"/>
      <w:sz w:val="28"/>
      <w:szCs w:val="28"/>
      <w:lang w:eastAsia="en-US"/>
    </w:rPr>
  </w:style>
  <w:style w:type="character" w:customStyle="1" w:styleId="Heading7Char">
    <w:name w:val="Heading 7 Char"/>
    <w:link w:val="Heading7"/>
    <w:uiPriority w:val="9"/>
    <w:rsid w:val="00F265E4"/>
    <w:rPr>
      <w:rFonts w:ascii="Arial" w:eastAsia="Times New Roman" w:hAnsi="Arial" w:cs="Times New Roman"/>
      <w:iCs/>
      <w:sz w:val="28"/>
      <w:szCs w:val="28"/>
      <w:lang w:eastAsia="en-US"/>
    </w:rPr>
  </w:style>
  <w:style w:type="character" w:customStyle="1" w:styleId="Heading8Char">
    <w:name w:val="Heading 8 Char"/>
    <w:link w:val="Heading8"/>
    <w:uiPriority w:val="9"/>
    <w:semiHidden/>
    <w:rsid w:val="00F265E4"/>
    <w:rPr>
      <w:rFonts w:ascii="Arial" w:eastAsia="Times New Roman" w:hAnsi="Arial" w:cs="Times New Roman"/>
      <w:sz w:val="28"/>
      <w:szCs w:val="21"/>
      <w:lang w:eastAsia="en-US"/>
    </w:rPr>
  </w:style>
  <w:style w:type="character" w:customStyle="1" w:styleId="Heading9Char">
    <w:name w:val="Heading 9 Char"/>
    <w:link w:val="Heading9"/>
    <w:uiPriority w:val="9"/>
    <w:semiHidden/>
    <w:rsid w:val="00F265E4"/>
    <w:rPr>
      <w:rFonts w:ascii="Arial" w:eastAsia="Times New Roman" w:hAnsi="Arial" w:cs="Times New Roman"/>
      <w:i/>
      <w:iCs/>
      <w:sz w:val="28"/>
      <w:szCs w:val="21"/>
      <w:lang w:eastAsia="en-US"/>
    </w:rPr>
  </w:style>
  <w:style w:type="paragraph" w:styleId="NoSpacing">
    <w:name w:val="No Spacing"/>
    <w:uiPriority w:val="1"/>
    <w:qFormat/>
    <w:rsid w:val="0075423B"/>
    <w:rPr>
      <w:lang w:eastAsia="en-GB"/>
    </w:rPr>
  </w:style>
  <w:style w:type="table" w:styleId="TableGrid">
    <w:name w:val="Table Grid"/>
    <w:basedOn w:val="TableNormal"/>
    <w:uiPriority w:val="39"/>
    <w:rsid w:val="00265E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xmsonormal"/>
    <w:basedOn w:val="Normal"/>
    <w:rsid w:val="00F447B1"/>
    <w:pPr>
      <w:spacing w:before="100" w:beforeAutospacing="1" w:after="100" w:afterAutospacing="1"/>
    </w:pPr>
    <w:rPr>
      <w:rFonts w:ascii="Times New Roman" w:eastAsiaTheme="minorHAnsi" w:hAnsi="Times New Roman" w:cs="Times New Roman"/>
      <w:sz w:val="24"/>
      <w:szCs w:val="24"/>
    </w:rPr>
  </w:style>
  <w:style w:type="paragraph" w:customStyle="1" w:styleId="xxmsolistparagraph">
    <w:name w:val="xxmsolistparagraph"/>
    <w:basedOn w:val="Normal"/>
    <w:rsid w:val="00F447B1"/>
    <w:pPr>
      <w:spacing w:before="100" w:beforeAutospacing="1" w:after="100" w:afterAutospacing="1"/>
    </w:pPr>
    <w:rPr>
      <w:rFonts w:ascii="Times New Roman" w:eastAsiaTheme="minorHAnsi" w:hAnsi="Times New Roman" w:cs="Times New Roman"/>
      <w:sz w:val="24"/>
      <w:szCs w:val="24"/>
    </w:rPr>
  </w:style>
  <w:style w:type="table" w:customStyle="1" w:styleId="GridTable4-Accent11">
    <w:name w:val="Grid Table 4 - Accent 11"/>
    <w:basedOn w:val="TableNormal"/>
    <w:next w:val="GridTable4-Accent1"/>
    <w:uiPriority w:val="49"/>
    <w:rsid w:val="000556AB"/>
    <w:rPr>
      <w:rFonts w:cs="Times New Roman"/>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0556A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ostsidebarlabel">
    <w:name w:val="post_sidebar__label"/>
    <w:basedOn w:val="Normal"/>
    <w:rsid w:val="00FF67A4"/>
    <w:pPr>
      <w:spacing w:before="100" w:beforeAutospacing="1" w:after="100" w:afterAutospacing="1"/>
    </w:pPr>
    <w:rPr>
      <w:rFonts w:ascii="Times New Roman" w:eastAsia="Times New Roman" w:hAnsi="Times New Roman" w:cs="Times New Roman"/>
      <w:sz w:val="24"/>
      <w:szCs w:val="24"/>
    </w:rPr>
  </w:style>
  <w:style w:type="paragraph" w:customStyle="1" w:styleId="postsidebardate">
    <w:name w:val="post_sidebar__date"/>
    <w:basedOn w:val="Normal"/>
    <w:rsid w:val="00FF67A4"/>
    <w:pPr>
      <w:spacing w:before="100" w:beforeAutospacing="1" w:after="100" w:afterAutospacing="1"/>
    </w:pPr>
    <w:rPr>
      <w:rFonts w:ascii="Times New Roman" w:eastAsia="Times New Roman" w:hAnsi="Times New Roman" w:cs="Times New Roman"/>
      <w:sz w:val="24"/>
      <w:szCs w:val="24"/>
    </w:rPr>
  </w:style>
  <w:style w:type="paragraph" w:customStyle="1" w:styleId="postsidebarvenue">
    <w:name w:val="post_sidebar__venue"/>
    <w:basedOn w:val="Normal"/>
    <w:rsid w:val="00FF67A4"/>
    <w:pPr>
      <w:spacing w:before="100" w:beforeAutospacing="1" w:after="100" w:afterAutospacing="1"/>
    </w:pPr>
    <w:rPr>
      <w:rFonts w:ascii="Times New Roman" w:eastAsia="Times New Roman" w:hAnsi="Times New Roman" w:cs="Times New Roman"/>
      <w:sz w:val="24"/>
      <w:szCs w:val="24"/>
    </w:rPr>
  </w:style>
  <w:style w:type="paragraph" w:customStyle="1" w:styleId="postsidebarprice">
    <w:name w:val="post_sidebar__price"/>
    <w:basedOn w:val="Normal"/>
    <w:rsid w:val="00FF67A4"/>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54554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54F"/>
    <w:rPr>
      <w:rFonts w:asciiTheme="majorHAnsi" w:eastAsiaTheme="majorEastAsia" w:hAnsiTheme="majorHAnsi" w:cstheme="majorBidi"/>
      <w:spacing w:val="-10"/>
      <w:kern w:val="28"/>
      <w:sz w:val="56"/>
      <w:szCs w:val="56"/>
      <w:lang w:eastAsia="en-GB"/>
    </w:rPr>
  </w:style>
  <w:style w:type="character" w:styleId="BookTitle">
    <w:name w:val="Book Title"/>
    <w:basedOn w:val="DefaultParagraphFont"/>
    <w:uiPriority w:val="33"/>
    <w:qFormat/>
    <w:rsid w:val="0054554F"/>
    <w:rPr>
      <w:b/>
      <w:bCs/>
      <w:i/>
      <w:iCs/>
      <w:spacing w:val="5"/>
    </w:rPr>
  </w:style>
  <w:style w:type="character" w:styleId="UnresolvedMention">
    <w:name w:val="Unresolved Mention"/>
    <w:basedOn w:val="DefaultParagraphFont"/>
    <w:uiPriority w:val="99"/>
    <w:semiHidden/>
    <w:unhideWhenUsed/>
    <w:rsid w:val="005A7E58"/>
    <w:rPr>
      <w:color w:val="605E5C"/>
      <w:shd w:val="clear" w:color="auto" w:fill="E1DFDD"/>
    </w:rPr>
  </w:style>
  <w:style w:type="character" w:customStyle="1" w:styleId="linkstyle-provider-baseowgxbf0">
    <w:name w:val="link_style-provider-base__owgxbf0"/>
    <w:basedOn w:val="DefaultParagraphFont"/>
    <w:rsid w:val="00E3156E"/>
  </w:style>
  <w:style w:type="character" w:customStyle="1" w:styleId="styledcolor-smzpop7k3">
    <w:name w:val="styled_color-sm__zpop7k3"/>
    <w:basedOn w:val="DefaultParagraphFont"/>
    <w:rsid w:val="00E3156E"/>
  </w:style>
  <w:style w:type="paragraph" w:customStyle="1" w:styleId="gstkn">
    <w:name w:val="gs_tkn"/>
    <w:basedOn w:val="Normal"/>
    <w:rsid w:val="00B42251"/>
    <w:pPr>
      <w:spacing w:before="100" w:beforeAutospacing="1" w:after="100" w:afterAutospacing="1"/>
    </w:pPr>
    <w:rPr>
      <w:rFonts w:ascii="Times New Roman" w:eastAsia="Times New Roman" w:hAnsi="Times New Roman" w:cs="Times New Roman"/>
      <w:sz w:val="24"/>
      <w:szCs w:val="24"/>
    </w:rPr>
  </w:style>
  <w:style w:type="character" w:customStyle="1" w:styleId="gstkn1">
    <w:name w:val="gs_tkn1"/>
    <w:basedOn w:val="DefaultParagraphFont"/>
    <w:rsid w:val="00B42251"/>
  </w:style>
  <w:style w:type="paragraph" w:customStyle="1" w:styleId="Default">
    <w:name w:val="Default"/>
    <w:rsid w:val="00E809D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eastAsia="en-GB"/>
      <w14:textOutline w14:w="0" w14:cap="flat" w14:cmpd="sng" w14:algn="ctr">
        <w14:noFill/>
        <w14:prstDash w14:val="solid"/>
        <w14:bevel/>
      </w14:textOutline>
    </w:rPr>
  </w:style>
  <w:style w:type="character" w:styleId="Emphasis">
    <w:name w:val="Emphasis"/>
    <w:basedOn w:val="DefaultParagraphFont"/>
    <w:uiPriority w:val="20"/>
    <w:qFormat/>
    <w:rsid w:val="007412A0"/>
    <w:rPr>
      <w:i/>
      <w:iCs/>
    </w:rPr>
  </w:style>
  <w:style w:type="paragraph" w:styleId="ListBullet">
    <w:name w:val="List Bullet"/>
    <w:basedOn w:val="Normal"/>
    <w:uiPriority w:val="99"/>
    <w:unhideWhenUsed/>
    <w:rsid w:val="00AB76FD"/>
    <w:pPr>
      <w:numPr>
        <w:numId w:val="48"/>
      </w:numPr>
      <w:tabs>
        <w:tab w:val="clear" w:pos="360"/>
      </w:tabs>
      <w:spacing w:after="120" w:line="276" w:lineRule="auto"/>
      <w:ind w:left="0" w:firstLine="0"/>
      <w:contextualSpacing/>
    </w:pPr>
    <w:rPr>
      <w:rFonts w:ascii="Arial" w:eastAsia="Arial" w:hAnsi="Arial" w:cstheme="minorBidi"/>
      <w:sz w:val="24"/>
      <w:szCs w:val="22"/>
      <w:lang w:val="en-US" w:eastAsia="en-US"/>
    </w:rPr>
  </w:style>
  <w:style w:type="paragraph" w:styleId="Quote">
    <w:name w:val="Quote"/>
    <w:basedOn w:val="Normal"/>
    <w:next w:val="Normal"/>
    <w:link w:val="QuoteChar"/>
    <w:uiPriority w:val="29"/>
    <w:qFormat/>
    <w:rsid w:val="00AB76FD"/>
    <w:pPr>
      <w:spacing w:after="120" w:line="276" w:lineRule="auto"/>
      <w:ind w:left="360"/>
    </w:pPr>
    <w:rPr>
      <w:rFonts w:ascii="Arial" w:eastAsia="Arial" w:hAnsi="Arial" w:cstheme="minorBidi"/>
      <w:i/>
      <w:iCs/>
      <w:color w:val="000000" w:themeColor="text1"/>
      <w:sz w:val="24"/>
      <w:szCs w:val="22"/>
      <w:lang w:val="en-US" w:eastAsia="en-US"/>
    </w:rPr>
  </w:style>
  <w:style w:type="character" w:customStyle="1" w:styleId="QuoteChar">
    <w:name w:val="Quote Char"/>
    <w:basedOn w:val="DefaultParagraphFont"/>
    <w:link w:val="Quote"/>
    <w:uiPriority w:val="29"/>
    <w:rsid w:val="00AB76FD"/>
    <w:rPr>
      <w:rFonts w:ascii="Arial" w:eastAsia="Arial" w:hAnsi="Arial" w:cstheme="minorBidi"/>
      <w:i/>
      <w:iCs/>
      <w:color w:val="000000" w:themeColor="text1"/>
      <w:sz w:val="24"/>
      <w:szCs w:val="22"/>
      <w:lang w:val="en-US" w:eastAsia="en-US"/>
    </w:rPr>
  </w:style>
  <w:style w:type="paragraph" w:styleId="Header">
    <w:name w:val="header"/>
    <w:basedOn w:val="Normal"/>
    <w:link w:val="HeaderChar"/>
    <w:uiPriority w:val="99"/>
    <w:unhideWhenUsed/>
    <w:rsid w:val="00086AC0"/>
    <w:pPr>
      <w:tabs>
        <w:tab w:val="center" w:pos="4513"/>
        <w:tab w:val="right" w:pos="9026"/>
      </w:tabs>
    </w:pPr>
  </w:style>
  <w:style w:type="character" w:customStyle="1" w:styleId="HeaderChar">
    <w:name w:val="Header Char"/>
    <w:basedOn w:val="DefaultParagraphFont"/>
    <w:link w:val="Header"/>
    <w:uiPriority w:val="99"/>
    <w:rsid w:val="00086AC0"/>
    <w:rPr>
      <w:lang w:eastAsia="en-GB"/>
    </w:rPr>
  </w:style>
  <w:style w:type="paragraph" w:styleId="Footer">
    <w:name w:val="footer"/>
    <w:basedOn w:val="Normal"/>
    <w:link w:val="FooterChar"/>
    <w:uiPriority w:val="99"/>
    <w:unhideWhenUsed/>
    <w:rsid w:val="00086AC0"/>
    <w:pPr>
      <w:tabs>
        <w:tab w:val="center" w:pos="4513"/>
        <w:tab w:val="right" w:pos="9026"/>
      </w:tabs>
    </w:pPr>
  </w:style>
  <w:style w:type="character" w:customStyle="1" w:styleId="FooterChar">
    <w:name w:val="Footer Char"/>
    <w:basedOn w:val="DefaultParagraphFont"/>
    <w:link w:val="Footer"/>
    <w:uiPriority w:val="99"/>
    <w:rsid w:val="00086AC0"/>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15765">
      <w:bodyDiv w:val="1"/>
      <w:marLeft w:val="0"/>
      <w:marRight w:val="0"/>
      <w:marTop w:val="0"/>
      <w:marBottom w:val="0"/>
      <w:divBdr>
        <w:top w:val="none" w:sz="0" w:space="0" w:color="auto"/>
        <w:left w:val="none" w:sz="0" w:space="0" w:color="auto"/>
        <w:bottom w:val="none" w:sz="0" w:space="0" w:color="auto"/>
        <w:right w:val="none" w:sz="0" w:space="0" w:color="auto"/>
      </w:divBdr>
    </w:div>
    <w:div w:id="13925658">
      <w:bodyDiv w:val="1"/>
      <w:marLeft w:val="0"/>
      <w:marRight w:val="0"/>
      <w:marTop w:val="0"/>
      <w:marBottom w:val="0"/>
      <w:divBdr>
        <w:top w:val="none" w:sz="0" w:space="0" w:color="auto"/>
        <w:left w:val="none" w:sz="0" w:space="0" w:color="auto"/>
        <w:bottom w:val="none" w:sz="0" w:space="0" w:color="auto"/>
        <w:right w:val="none" w:sz="0" w:space="0" w:color="auto"/>
      </w:divBdr>
    </w:div>
    <w:div w:id="75055113">
      <w:bodyDiv w:val="1"/>
      <w:marLeft w:val="0"/>
      <w:marRight w:val="0"/>
      <w:marTop w:val="0"/>
      <w:marBottom w:val="0"/>
      <w:divBdr>
        <w:top w:val="none" w:sz="0" w:space="0" w:color="auto"/>
        <w:left w:val="none" w:sz="0" w:space="0" w:color="auto"/>
        <w:bottom w:val="none" w:sz="0" w:space="0" w:color="auto"/>
        <w:right w:val="none" w:sz="0" w:space="0" w:color="auto"/>
      </w:divBdr>
    </w:div>
    <w:div w:id="106319646">
      <w:bodyDiv w:val="1"/>
      <w:marLeft w:val="0"/>
      <w:marRight w:val="0"/>
      <w:marTop w:val="0"/>
      <w:marBottom w:val="0"/>
      <w:divBdr>
        <w:top w:val="none" w:sz="0" w:space="0" w:color="auto"/>
        <w:left w:val="none" w:sz="0" w:space="0" w:color="auto"/>
        <w:bottom w:val="none" w:sz="0" w:space="0" w:color="auto"/>
        <w:right w:val="none" w:sz="0" w:space="0" w:color="auto"/>
      </w:divBdr>
    </w:div>
    <w:div w:id="110393575">
      <w:bodyDiv w:val="1"/>
      <w:marLeft w:val="0"/>
      <w:marRight w:val="0"/>
      <w:marTop w:val="0"/>
      <w:marBottom w:val="0"/>
      <w:divBdr>
        <w:top w:val="none" w:sz="0" w:space="0" w:color="auto"/>
        <w:left w:val="none" w:sz="0" w:space="0" w:color="auto"/>
        <w:bottom w:val="none" w:sz="0" w:space="0" w:color="auto"/>
        <w:right w:val="none" w:sz="0" w:space="0" w:color="auto"/>
      </w:divBdr>
    </w:div>
    <w:div w:id="130752252">
      <w:bodyDiv w:val="1"/>
      <w:marLeft w:val="0"/>
      <w:marRight w:val="0"/>
      <w:marTop w:val="0"/>
      <w:marBottom w:val="0"/>
      <w:divBdr>
        <w:top w:val="none" w:sz="0" w:space="0" w:color="auto"/>
        <w:left w:val="none" w:sz="0" w:space="0" w:color="auto"/>
        <w:bottom w:val="none" w:sz="0" w:space="0" w:color="auto"/>
        <w:right w:val="none" w:sz="0" w:space="0" w:color="auto"/>
      </w:divBdr>
    </w:div>
    <w:div w:id="134027627">
      <w:bodyDiv w:val="1"/>
      <w:marLeft w:val="0"/>
      <w:marRight w:val="0"/>
      <w:marTop w:val="0"/>
      <w:marBottom w:val="0"/>
      <w:divBdr>
        <w:top w:val="none" w:sz="0" w:space="0" w:color="auto"/>
        <w:left w:val="none" w:sz="0" w:space="0" w:color="auto"/>
        <w:bottom w:val="none" w:sz="0" w:space="0" w:color="auto"/>
        <w:right w:val="none" w:sz="0" w:space="0" w:color="auto"/>
      </w:divBdr>
    </w:div>
    <w:div w:id="157229644">
      <w:bodyDiv w:val="1"/>
      <w:marLeft w:val="0"/>
      <w:marRight w:val="0"/>
      <w:marTop w:val="0"/>
      <w:marBottom w:val="0"/>
      <w:divBdr>
        <w:top w:val="none" w:sz="0" w:space="0" w:color="auto"/>
        <w:left w:val="none" w:sz="0" w:space="0" w:color="auto"/>
        <w:bottom w:val="none" w:sz="0" w:space="0" w:color="auto"/>
        <w:right w:val="none" w:sz="0" w:space="0" w:color="auto"/>
      </w:divBdr>
    </w:div>
    <w:div w:id="168328296">
      <w:bodyDiv w:val="1"/>
      <w:marLeft w:val="0"/>
      <w:marRight w:val="0"/>
      <w:marTop w:val="0"/>
      <w:marBottom w:val="0"/>
      <w:divBdr>
        <w:top w:val="none" w:sz="0" w:space="0" w:color="auto"/>
        <w:left w:val="none" w:sz="0" w:space="0" w:color="auto"/>
        <w:bottom w:val="none" w:sz="0" w:space="0" w:color="auto"/>
        <w:right w:val="none" w:sz="0" w:space="0" w:color="auto"/>
      </w:divBdr>
    </w:div>
    <w:div w:id="173037561">
      <w:bodyDiv w:val="1"/>
      <w:marLeft w:val="0"/>
      <w:marRight w:val="0"/>
      <w:marTop w:val="0"/>
      <w:marBottom w:val="0"/>
      <w:divBdr>
        <w:top w:val="none" w:sz="0" w:space="0" w:color="auto"/>
        <w:left w:val="none" w:sz="0" w:space="0" w:color="auto"/>
        <w:bottom w:val="none" w:sz="0" w:space="0" w:color="auto"/>
        <w:right w:val="none" w:sz="0" w:space="0" w:color="auto"/>
      </w:divBdr>
      <w:divsChild>
        <w:div w:id="1388257976">
          <w:marLeft w:val="0"/>
          <w:marRight w:val="0"/>
          <w:marTop w:val="0"/>
          <w:marBottom w:val="0"/>
          <w:divBdr>
            <w:top w:val="none" w:sz="0" w:space="0" w:color="auto"/>
            <w:left w:val="none" w:sz="0" w:space="0" w:color="auto"/>
            <w:bottom w:val="none" w:sz="0" w:space="0" w:color="auto"/>
            <w:right w:val="none" w:sz="0" w:space="0" w:color="auto"/>
          </w:divBdr>
        </w:div>
        <w:div w:id="228077817">
          <w:marLeft w:val="0"/>
          <w:marRight w:val="0"/>
          <w:marTop w:val="0"/>
          <w:marBottom w:val="0"/>
          <w:divBdr>
            <w:top w:val="none" w:sz="0" w:space="0" w:color="auto"/>
            <w:left w:val="none" w:sz="0" w:space="0" w:color="auto"/>
            <w:bottom w:val="none" w:sz="0" w:space="0" w:color="auto"/>
            <w:right w:val="none" w:sz="0" w:space="0" w:color="auto"/>
          </w:divBdr>
        </w:div>
        <w:div w:id="1315916504">
          <w:marLeft w:val="0"/>
          <w:marRight w:val="0"/>
          <w:marTop w:val="0"/>
          <w:marBottom w:val="0"/>
          <w:divBdr>
            <w:top w:val="none" w:sz="0" w:space="0" w:color="auto"/>
            <w:left w:val="none" w:sz="0" w:space="0" w:color="auto"/>
            <w:bottom w:val="none" w:sz="0" w:space="0" w:color="auto"/>
            <w:right w:val="none" w:sz="0" w:space="0" w:color="auto"/>
          </w:divBdr>
        </w:div>
        <w:div w:id="1550606103">
          <w:marLeft w:val="0"/>
          <w:marRight w:val="0"/>
          <w:marTop w:val="0"/>
          <w:marBottom w:val="0"/>
          <w:divBdr>
            <w:top w:val="none" w:sz="0" w:space="0" w:color="auto"/>
            <w:left w:val="none" w:sz="0" w:space="0" w:color="auto"/>
            <w:bottom w:val="none" w:sz="0" w:space="0" w:color="auto"/>
            <w:right w:val="none" w:sz="0" w:space="0" w:color="auto"/>
          </w:divBdr>
        </w:div>
        <w:div w:id="160778545">
          <w:marLeft w:val="0"/>
          <w:marRight w:val="0"/>
          <w:marTop w:val="0"/>
          <w:marBottom w:val="0"/>
          <w:divBdr>
            <w:top w:val="none" w:sz="0" w:space="0" w:color="auto"/>
            <w:left w:val="none" w:sz="0" w:space="0" w:color="auto"/>
            <w:bottom w:val="none" w:sz="0" w:space="0" w:color="auto"/>
            <w:right w:val="none" w:sz="0" w:space="0" w:color="auto"/>
          </w:divBdr>
        </w:div>
      </w:divsChild>
    </w:div>
    <w:div w:id="178276220">
      <w:bodyDiv w:val="1"/>
      <w:marLeft w:val="0"/>
      <w:marRight w:val="0"/>
      <w:marTop w:val="0"/>
      <w:marBottom w:val="0"/>
      <w:divBdr>
        <w:top w:val="none" w:sz="0" w:space="0" w:color="auto"/>
        <w:left w:val="none" w:sz="0" w:space="0" w:color="auto"/>
        <w:bottom w:val="none" w:sz="0" w:space="0" w:color="auto"/>
        <w:right w:val="none" w:sz="0" w:space="0" w:color="auto"/>
      </w:divBdr>
    </w:div>
    <w:div w:id="187185360">
      <w:bodyDiv w:val="1"/>
      <w:marLeft w:val="0"/>
      <w:marRight w:val="0"/>
      <w:marTop w:val="0"/>
      <w:marBottom w:val="0"/>
      <w:divBdr>
        <w:top w:val="none" w:sz="0" w:space="0" w:color="auto"/>
        <w:left w:val="none" w:sz="0" w:space="0" w:color="auto"/>
        <w:bottom w:val="none" w:sz="0" w:space="0" w:color="auto"/>
        <w:right w:val="none" w:sz="0" w:space="0" w:color="auto"/>
      </w:divBdr>
    </w:div>
    <w:div w:id="187762511">
      <w:bodyDiv w:val="1"/>
      <w:marLeft w:val="0"/>
      <w:marRight w:val="0"/>
      <w:marTop w:val="0"/>
      <w:marBottom w:val="0"/>
      <w:divBdr>
        <w:top w:val="none" w:sz="0" w:space="0" w:color="auto"/>
        <w:left w:val="none" w:sz="0" w:space="0" w:color="auto"/>
        <w:bottom w:val="none" w:sz="0" w:space="0" w:color="auto"/>
        <w:right w:val="none" w:sz="0" w:space="0" w:color="auto"/>
      </w:divBdr>
    </w:div>
    <w:div w:id="200483874">
      <w:bodyDiv w:val="1"/>
      <w:marLeft w:val="0"/>
      <w:marRight w:val="0"/>
      <w:marTop w:val="0"/>
      <w:marBottom w:val="0"/>
      <w:divBdr>
        <w:top w:val="none" w:sz="0" w:space="0" w:color="auto"/>
        <w:left w:val="none" w:sz="0" w:space="0" w:color="auto"/>
        <w:bottom w:val="none" w:sz="0" w:space="0" w:color="auto"/>
        <w:right w:val="none" w:sz="0" w:space="0" w:color="auto"/>
      </w:divBdr>
    </w:div>
    <w:div w:id="203905297">
      <w:bodyDiv w:val="1"/>
      <w:marLeft w:val="0"/>
      <w:marRight w:val="0"/>
      <w:marTop w:val="0"/>
      <w:marBottom w:val="0"/>
      <w:divBdr>
        <w:top w:val="none" w:sz="0" w:space="0" w:color="auto"/>
        <w:left w:val="none" w:sz="0" w:space="0" w:color="auto"/>
        <w:bottom w:val="none" w:sz="0" w:space="0" w:color="auto"/>
        <w:right w:val="none" w:sz="0" w:space="0" w:color="auto"/>
      </w:divBdr>
    </w:div>
    <w:div w:id="211116927">
      <w:bodyDiv w:val="1"/>
      <w:marLeft w:val="0"/>
      <w:marRight w:val="0"/>
      <w:marTop w:val="0"/>
      <w:marBottom w:val="0"/>
      <w:divBdr>
        <w:top w:val="none" w:sz="0" w:space="0" w:color="auto"/>
        <w:left w:val="none" w:sz="0" w:space="0" w:color="auto"/>
        <w:bottom w:val="none" w:sz="0" w:space="0" w:color="auto"/>
        <w:right w:val="none" w:sz="0" w:space="0" w:color="auto"/>
      </w:divBdr>
    </w:div>
    <w:div w:id="232668563">
      <w:bodyDiv w:val="1"/>
      <w:marLeft w:val="0"/>
      <w:marRight w:val="0"/>
      <w:marTop w:val="0"/>
      <w:marBottom w:val="0"/>
      <w:divBdr>
        <w:top w:val="none" w:sz="0" w:space="0" w:color="auto"/>
        <w:left w:val="none" w:sz="0" w:space="0" w:color="auto"/>
        <w:bottom w:val="none" w:sz="0" w:space="0" w:color="auto"/>
        <w:right w:val="none" w:sz="0" w:space="0" w:color="auto"/>
      </w:divBdr>
    </w:div>
    <w:div w:id="245113316">
      <w:bodyDiv w:val="1"/>
      <w:marLeft w:val="0"/>
      <w:marRight w:val="0"/>
      <w:marTop w:val="0"/>
      <w:marBottom w:val="0"/>
      <w:divBdr>
        <w:top w:val="none" w:sz="0" w:space="0" w:color="auto"/>
        <w:left w:val="none" w:sz="0" w:space="0" w:color="auto"/>
        <w:bottom w:val="none" w:sz="0" w:space="0" w:color="auto"/>
        <w:right w:val="none" w:sz="0" w:space="0" w:color="auto"/>
      </w:divBdr>
    </w:div>
    <w:div w:id="253780262">
      <w:bodyDiv w:val="1"/>
      <w:marLeft w:val="0"/>
      <w:marRight w:val="0"/>
      <w:marTop w:val="0"/>
      <w:marBottom w:val="0"/>
      <w:divBdr>
        <w:top w:val="none" w:sz="0" w:space="0" w:color="auto"/>
        <w:left w:val="none" w:sz="0" w:space="0" w:color="auto"/>
        <w:bottom w:val="none" w:sz="0" w:space="0" w:color="auto"/>
        <w:right w:val="none" w:sz="0" w:space="0" w:color="auto"/>
      </w:divBdr>
      <w:divsChild>
        <w:div w:id="574364604">
          <w:marLeft w:val="0"/>
          <w:marRight w:val="0"/>
          <w:marTop w:val="0"/>
          <w:marBottom w:val="72"/>
          <w:divBdr>
            <w:top w:val="none" w:sz="0" w:space="0" w:color="auto"/>
            <w:left w:val="none" w:sz="0" w:space="0" w:color="auto"/>
            <w:bottom w:val="none" w:sz="0" w:space="0" w:color="auto"/>
            <w:right w:val="none" w:sz="0" w:space="0" w:color="auto"/>
          </w:divBdr>
        </w:div>
      </w:divsChild>
    </w:div>
    <w:div w:id="263998996">
      <w:bodyDiv w:val="1"/>
      <w:marLeft w:val="0"/>
      <w:marRight w:val="0"/>
      <w:marTop w:val="0"/>
      <w:marBottom w:val="0"/>
      <w:divBdr>
        <w:top w:val="none" w:sz="0" w:space="0" w:color="auto"/>
        <w:left w:val="none" w:sz="0" w:space="0" w:color="auto"/>
        <w:bottom w:val="none" w:sz="0" w:space="0" w:color="auto"/>
        <w:right w:val="none" w:sz="0" w:space="0" w:color="auto"/>
      </w:divBdr>
    </w:div>
    <w:div w:id="265038918">
      <w:bodyDiv w:val="1"/>
      <w:marLeft w:val="0"/>
      <w:marRight w:val="0"/>
      <w:marTop w:val="0"/>
      <w:marBottom w:val="0"/>
      <w:divBdr>
        <w:top w:val="none" w:sz="0" w:space="0" w:color="auto"/>
        <w:left w:val="none" w:sz="0" w:space="0" w:color="auto"/>
        <w:bottom w:val="none" w:sz="0" w:space="0" w:color="auto"/>
        <w:right w:val="none" w:sz="0" w:space="0" w:color="auto"/>
      </w:divBdr>
    </w:div>
    <w:div w:id="270860334">
      <w:bodyDiv w:val="1"/>
      <w:marLeft w:val="0"/>
      <w:marRight w:val="0"/>
      <w:marTop w:val="0"/>
      <w:marBottom w:val="0"/>
      <w:divBdr>
        <w:top w:val="none" w:sz="0" w:space="0" w:color="auto"/>
        <w:left w:val="none" w:sz="0" w:space="0" w:color="auto"/>
        <w:bottom w:val="none" w:sz="0" w:space="0" w:color="auto"/>
        <w:right w:val="none" w:sz="0" w:space="0" w:color="auto"/>
      </w:divBdr>
    </w:div>
    <w:div w:id="275675123">
      <w:bodyDiv w:val="1"/>
      <w:marLeft w:val="0"/>
      <w:marRight w:val="0"/>
      <w:marTop w:val="0"/>
      <w:marBottom w:val="0"/>
      <w:divBdr>
        <w:top w:val="none" w:sz="0" w:space="0" w:color="auto"/>
        <w:left w:val="none" w:sz="0" w:space="0" w:color="auto"/>
        <w:bottom w:val="none" w:sz="0" w:space="0" w:color="auto"/>
        <w:right w:val="none" w:sz="0" w:space="0" w:color="auto"/>
      </w:divBdr>
    </w:div>
    <w:div w:id="281962897">
      <w:bodyDiv w:val="1"/>
      <w:marLeft w:val="0"/>
      <w:marRight w:val="0"/>
      <w:marTop w:val="0"/>
      <w:marBottom w:val="0"/>
      <w:divBdr>
        <w:top w:val="none" w:sz="0" w:space="0" w:color="auto"/>
        <w:left w:val="none" w:sz="0" w:space="0" w:color="auto"/>
        <w:bottom w:val="none" w:sz="0" w:space="0" w:color="auto"/>
        <w:right w:val="none" w:sz="0" w:space="0" w:color="auto"/>
      </w:divBdr>
    </w:div>
    <w:div w:id="287199870">
      <w:bodyDiv w:val="1"/>
      <w:marLeft w:val="0"/>
      <w:marRight w:val="0"/>
      <w:marTop w:val="0"/>
      <w:marBottom w:val="0"/>
      <w:divBdr>
        <w:top w:val="none" w:sz="0" w:space="0" w:color="auto"/>
        <w:left w:val="none" w:sz="0" w:space="0" w:color="auto"/>
        <w:bottom w:val="none" w:sz="0" w:space="0" w:color="auto"/>
        <w:right w:val="none" w:sz="0" w:space="0" w:color="auto"/>
      </w:divBdr>
    </w:div>
    <w:div w:id="322591372">
      <w:bodyDiv w:val="1"/>
      <w:marLeft w:val="0"/>
      <w:marRight w:val="0"/>
      <w:marTop w:val="0"/>
      <w:marBottom w:val="0"/>
      <w:divBdr>
        <w:top w:val="none" w:sz="0" w:space="0" w:color="auto"/>
        <w:left w:val="none" w:sz="0" w:space="0" w:color="auto"/>
        <w:bottom w:val="none" w:sz="0" w:space="0" w:color="auto"/>
        <w:right w:val="none" w:sz="0" w:space="0" w:color="auto"/>
      </w:divBdr>
    </w:div>
    <w:div w:id="326327679">
      <w:bodyDiv w:val="1"/>
      <w:marLeft w:val="0"/>
      <w:marRight w:val="0"/>
      <w:marTop w:val="0"/>
      <w:marBottom w:val="0"/>
      <w:divBdr>
        <w:top w:val="none" w:sz="0" w:space="0" w:color="auto"/>
        <w:left w:val="none" w:sz="0" w:space="0" w:color="auto"/>
        <w:bottom w:val="none" w:sz="0" w:space="0" w:color="auto"/>
        <w:right w:val="none" w:sz="0" w:space="0" w:color="auto"/>
      </w:divBdr>
    </w:div>
    <w:div w:id="334578177">
      <w:bodyDiv w:val="1"/>
      <w:marLeft w:val="0"/>
      <w:marRight w:val="0"/>
      <w:marTop w:val="0"/>
      <w:marBottom w:val="0"/>
      <w:divBdr>
        <w:top w:val="none" w:sz="0" w:space="0" w:color="auto"/>
        <w:left w:val="none" w:sz="0" w:space="0" w:color="auto"/>
        <w:bottom w:val="none" w:sz="0" w:space="0" w:color="auto"/>
        <w:right w:val="none" w:sz="0" w:space="0" w:color="auto"/>
      </w:divBdr>
    </w:div>
    <w:div w:id="342129859">
      <w:bodyDiv w:val="1"/>
      <w:marLeft w:val="0"/>
      <w:marRight w:val="0"/>
      <w:marTop w:val="0"/>
      <w:marBottom w:val="0"/>
      <w:divBdr>
        <w:top w:val="none" w:sz="0" w:space="0" w:color="auto"/>
        <w:left w:val="none" w:sz="0" w:space="0" w:color="auto"/>
        <w:bottom w:val="none" w:sz="0" w:space="0" w:color="auto"/>
        <w:right w:val="none" w:sz="0" w:space="0" w:color="auto"/>
      </w:divBdr>
    </w:div>
    <w:div w:id="351348901">
      <w:bodyDiv w:val="1"/>
      <w:marLeft w:val="0"/>
      <w:marRight w:val="0"/>
      <w:marTop w:val="0"/>
      <w:marBottom w:val="0"/>
      <w:divBdr>
        <w:top w:val="none" w:sz="0" w:space="0" w:color="auto"/>
        <w:left w:val="none" w:sz="0" w:space="0" w:color="auto"/>
        <w:bottom w:val="none" w:sz="0" w:space="0" w:color="auto"/>
        <w:right w:val="none" w:sz="0" w:space="0" w:color="auto"/>
      </w:divBdr>
    </w:div>
    <w:div w:id="369692101">
      <w:bodyDiv w:val="1"/>
      <w:marLeft w:val="0"/>
      <w:marRight w:val="0"/>
      <w:marTop w:val="0"/>
      <w:marBottom w:val="0"/>
      <w:divBdr>
        <w:top w:val="none" w:sz="0" w:space="0" w:color="auto"/>
        <w:left w:val="none" w:sz="0" w:space="0" w:color="auto"/>
        <w:bottom w:val="none" w:sz="0" w:space="0" w:color="auto"/>
        <w:right w:val="none" w:sz="0" w:space="0" w:color="auto"/>
      </w:divBdr>
    </w:div>
    <w:div w:id="383607634">
      <w:bodyDiv w:val="1"/>
      <w:marLeft w:val="0"/>
      <w:marRight w:val="0"/>
      <w:marTop w:val="0"/>
      <w:marBottom w:val="0"/>
      <w:divBdr>
        <w:top w:val="none" w:sz="0" w:space="0" w:color="auto"/>
        <w:left w:val="none" w:sz="0" w:space="0" w:color="auto"/>
        <w:bottom w:val="none" w:sz="0" w:space="0" w:color="auto"/>
        <w:right w:val="none" w:sz="0" w:space="0" w:color="auto"/>
      </w:divBdr>
    </w:div>
    <w:div w:id="388724789">
      <w:bodyDiv w:val="1"/>
      <w:marLeft w:val="0"/>
      <w:marRight w:val="0"/>
      <w:marTop w:val="0"/>
      <w:marBottom w:val="0"/>
      <w:divBdr>
        <w:top w:val="none" w:sz="0" w:space="0" w:color="auto"/>
        <w:left w:val="none" w:sz="0" w:space="0" w:color="auto"/>
        <w:bottom w:val="none" w:sz="0" w:space="0" w:color="auto"/>
        <w:right w:val="none" w:sz="0" w:space="0" w:color="auto"/>
      </w:divBdr>
    </w:div>
    <w:div w:id="392966385">
      <w:bodyDiv w:val="1"/>
      <w:marLeft w:val="0"/>
      <w:marRight w:val="0"/>
      <w:marTop w:val="0"/>
      <w:marBottom w:val="0"/>
      <w:divBdr>
        <w:top w:val="none" w:sz="0" w:space="0" w:color="auto"/>
        <w:left w:val="none" w:sz="0" w:space="0" w:color="auto"/>
        <w:bottom w:val="none" w:sz="0" w:space="0" w:color="auto"/>
        <w:right w:val="none" w:sz="0" w:space="0" w:color="auto"/>
      </w:divBdr>
    </w:div>
    <w:div w:id="394428037">
      <w:bodyDiv w:val="1"/>
      <w:marLeft w:val="0"/>
      <w:marRight w:val="0"/>
      <w:marTop w:val="0"/>
      <w:marBottom w:val="0"/>
      <w:divBdr>
        <w:top w:val="none" w:sz="0" w:space="0" w:color="auto"/>
        <w:left w:val="none" w:sz="0" w:space="0" w:color="auto"/>
        <w:bottom w:val="none" w:sz="0" w:space="0" w:color="auto"/>
        <w:right w:val="none" w:sz="0" w:space="0" w:color="auto"/>
      </w:divBdr>
    </w:div>
    <w:div w:id="399980390">
      <w:bodyDiv w:val="1"/>
      <w:marLeft w:val="0"/>
      <w:marRight w:val="0"/>
      <w:marTop w:val="0"/>
      <w:marBottom w:val="0"/>
      <w:divBdr>
        <w:top w:val="none" w:sz="0" w:space="0" w:color="auto"/>
        <w:left w:val="none" w:sz="0" w:space="0" w:color="auto"/>
        <w:bottom w:val="none" w:sz="0" w:space="0" w:color="auto"/>
        <w:right w:val="none" w:sz="0" w:space="0" w:color="auto"/>
      </w:divBdr>
    </w:div>
    <w:div w:id="401685963">
      <w:bodyDiv w:val="1"/>
      <w:marLeft w:val="0"/>
      <w:marRight w:val="0"/>
      <w:marTop w:val="0"/>
      <w:marBottom w:val="0"/>
      <w:divBdr>
        <w:top w:val="none" w:sz="0" w:space="0" w:color="auto"/>
        <w:left w:val="none" w:sz="0" w:space="0" w:color="auto"/>
        <w:bottom w:val="none" w:sz="0" w:space="0" w:color="auto"/>
        <w:right w:val="none" w:sz="0" w:space="0" w:color="auto"/>
      </w:divBdr>
    </w:div>
    <w:div w:id="406536750">
      <w:bodyDiv w:val="1"/>
      <w:marLeft w:val="0"/>
      <w:marRight w:val="0"/>
      <w:marTop w:val="0"/>
      <w:marBottom w:val="0"/>
      <w:divBdr>
        <w:top w:val="none" w:sz="0" w:space="0" w:color="auto"/>
        <w:left w:val="none" w:sz="0" w:space="0" w:color="auto"/>
        <w:bottom w:val="none" w:sz="0" w:space="0" w:color="auto"/>
        <w:right w:val="none" w:sz="0" w:space="0" w:color="auto"/>
      </w:divBdr>
    </w:div>
    <w:div w:id="413160693">
      <w:bodyDiv w:val="1"/>
      <w:marLeft w:val="0"/>
      <w:marRight w:val="0"/>
      <w:marTop w:val="0"/>
      <w:marBottom w:val="0"/>
      <w:divBdr>
        <w:top w:val="none" w:sz="0" w:space="0" w:color="auto"/>
        <w:left w:val="none" w:sz="0" w:space="0" w:color="auto"/>
        <w:bottom w:val="none" w:sz="0" w:space="0" w:color="auto"/>
        <w:right w:val="none" w:sz="0" w:space="0" w:color="auto"/>
      </w:divBdr>
    </w:div>
    <w:div w:id="414865643">
      <w:bodyDiv w:val="1"/>
      <w:marLeft w:val="0"/>
      <w:marRight w:val="0"/>
      <w:marTop w:val="0"/>
      <w:marBottom w:val="0"/>
      <w:divBdr>
        <w:top w:val="none" w:sz="0" w:space="0" w:color="auto"/>
        <w:left w:val="none" w:sz="0" w:space="0" w:color="auto"/>
        <w:bottom w:val="none" w:sz="0" w:space="0" w:color="auto"/>
        <w:right w:val="none" w:sz="0" w:space="0" w:color="auto"/>
      </w:divBdr>
    </w:div>
    <w:div w:id="417680590">
      <w:bodyDiv w:val="1"/>
      <w:marLeft w:val="0"/>
      <w:marRight w:val="0"/>
      <w:marTop w:val="0"/>
      <w:marBottom w:val="0"/>
      <w:divBdr>
        <w:top w:val="none" w:sz="0" w:space="0" w:color="auto"/>
        <w:left w:val="none" w:sz="0" w:space="0" w:color="auto"/>
        <w:bottom w:val="none" w:sz="0" w:space="0" w:color="auto"/>
        <w:right w:val="none" w:sz="0" w:space="0" w:color="auto"/>
      </w:divBdr>
    </w:div>
    <w:div w:id="430315892">
      <w:bodyDiv w:val="1"/>
      <w:marLeft w:val="0"/>
      <w:marRight w:val="0"/>
      <w:marTop w:val="0"/>
      <w:marBottom w:val="0"/>
      <w:divBdr>
        <w:top w:val="none" w:sz="0" w:space="0" w:color="auto"/>
        <w:left w:val="none" w:sz="0" w:space="0" w:color="auto"/>
        <w:bottom w:val="none" w:sz="0" w:space="0" w:color="auto"/>
        <w:right w:val="none" w:sz="0" w:space="0" w:color="auto"/>
      </w:divBdr>
      <w:divsChild>
        <w:div w:id="224687460">
          <w:marLeft w:val="0"/>
          <w:marRight w:val="0"/>
          <w:marTop w:val="0"/>
          <w:marBottom w:val="0"/>
          <w:divBdr>
            <w:top w:val="none" w:sz="0" w:space="0" w:color="auto"/>
            <w:left w:val="none" w:sz="0" w:space="0" w:color="auto"/>
            <w:bottom w:val="none" w:sz="0" w:space="0" w:color="auto"/>
            <w:right w:val="none" w:sz="0" w:space="0" w:color="auto"/>
          </w:divBdr>
          <w:divsChild>
            <w:div w:id="1744910570">
              <w:marLeft w:val="0"/>
              <w:marRight w:val="0"/>
              <w:marTop w:val="0"/>
              <w:marBottom w:val="0"/>
              <w:divBdr>
                <w:top w:val="none" w:sz="0" w:space="0" w:color="auto"/>
                <w:left w:val="none" w:sz="0" w:space="0" w:color="auto"/>
                <w:bottom w:val="none" w:sz="0" w:space="0" w:color="auto"/>
                <w:right w:val="none" w:sz="0" w:space="0" w:color="auto"/>
              </w:divBdr>
              <w:divsChild>
                <w:div w:id="15008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5318">
          <w:marLeft w:val="0"/>
          <w:marRight w:val="0"/>
          <w:marTop w:val="0"/>
          <w:marBottom w:val="0"/>
          <w:divBdr>
            <w:top w:val="none" w:sz="0" w:space="0" w:color="auto"/>
            <w:left w:val="none" w:sz="0" w:space="0" w:color="auto"/>
            <w:bottom w:val="none" w:sz="0" w:space="0" w:color="auto"/>
            <w:right w:val="none" w:sz="0" w:space="0" w:color="auto"/>
          </w:divBdr>
        </w:div>
        <w:div w:id="22904153">
          <w:marLeft w:val="0"/>
          <w:marRight w:val="0"/>
          <w:marTop w:val="0"/>
          <w:marBottom w:val="0"/>
          <w:divBdr>
            <w:top w:val="none" w:sz="0" w:space="0" w:color="auto"/>
            <w:left w:val="none" w:sz="0" w:space="0" w:color="auto"/>
            <w:bottom w:val="none" w:sz="0" w:space="0" w:color="auto"/>
            <w:right w:val="none" w:sz="0" w:space="0" w:color="auto"/>
          </w:divBdr>
        </w:div>
        <w:div w:id="1725104415">
          <w:marLeft w:val="0"/>
          <w:marRight w:val="0"/>
          <w:marTop w:val="0"/>
          <w:marBottom w:val="0"/>
          <w:divBdr>
            <w:top w:val="none" w:sz="0" w:space="0" w:color="auto"/>
            <w:left w:val="none" w:sz="0" w:space="0" w:color="auto"/>
            <w:bottom w:val="none" w:sz="0" w:space="0" w:color="auto"/>
            <w:right w:val="none" w:sz="0" w:space="0" w:color="auto"/>
          </w:divBdr>
        </w:div>
        <w:div w:id="430392577">
          <w:marLeft w:val="0"/>
          <w:marRight w:val="0"/>
          <w:marTop w:val="0"/>
          <w:marBottom w:val="0"/>
          <w:divBdr>
            <w:top w:val="none" w:sz="0" w:space="0" w:color="auto"/>
            <w:left w:val="none" w:sz="0" w:space="0" w:color="auto"/>
            <w:bottom w:val="none" w:sz="0" w:space="0" w:color="auto"/>
            <w:right w:val="none" w:sz="0" w:space="0" w:color="auto"/>
          </w:divBdr>
        </w:div>
        <w:div w:id="1287926014">
          <w:marLeft w:val="0"/>
          <w:marRight w:val="0"/>
          <w:marTop w:val="0"/>
          <w:marBottom w:val="0"/>
          <w:divBdr>
            <w:top w:val="none" w:sz="0" w:space="0" w:color="auto"/>
            <w:left w:val="none" w:sz="0" w:space="0" w:color="auto"/>
            <w:bottom w:val="none" w:sz="0" w:space="0" w:color="auto"/>
            <w:right w:val="none" w:sz="0" w:space="0" w:color="auto"/>
          </w:divBdr>
        </w:div>
        <w:div w:id="385373738">
          <w:marLeft w:val="0"/>
          <w:marRight w:val="0"/>
          <w:marTop w:val="0"/>
          <w:marBottom w:val="0"/>
          <w:divBdr>
            <w:top w:val="none" w:sz="0" w:space="0" w:color="auto"/>
            <w:left w:val="none" w:sz="0" w:space="0" w:color="auto"/>
            <w:bottom w:val="none" w:sz="0" w:space="0" w:color="auto"/>
            <w:right w:val="none" w:sz="0" w:space="0" w:color="auto"/>
          </w:divBdr>
        </w:div>
        <w:div w:id="925725145">
          <w:marLeft w:val="0"/>
          <w:marRight w:val="0"/>
          <w:marTop w:val="0"/>
          <w:marBottom w:val="0"/>
          <w:divBdr>
            <w:top w:val="none" w:sz="0" w:space="0" w:color="auto"/>
            <w:left w:val="none" w:sz="0" w:space="0" w:color="auto"/>
            <w:bottom w:val="none" w:sz="0" w:space="0" w:color="auto"/>
            <w:right w:val="none" w:sz="0" w:space="0" w:color="auto"/>
          </w:divBdr>
        </w:div>
        <w:div w:id="1223130051">
          <w:marLeft w:val="0"/>
          <w:marRight w:val="0"/>
          <w:marTop w:val="0"/>
          <w:marBottom w:val="0"/>
          <w:divBdr>
            <w:top w:val="none" w:sz="0" w:space="0" w:color="auto"/>
            <w:left w:val="none" w:sz="0" w:space="0" w:color="auto"/>
            <w:bottom w:val="none" w:sz="0" w:space="0" w:color="auto"/>
            <w:right w:val="none" w:sz="0" w:space="0" w:color="auto"/>
          </w:divBdr>
        </w:div>
      </w:divsChild>
    </w:div>
    <w:div w:id="432406530">
      <w:bodyDiv w:val="1"/>
      <w:marLeft w:val="0"/>
      <w:marRight w:val="0"/>
      <w:marTop w:val="0"/>
      <w:marBottom w:val="0"/>
      <w:divBdr>
        <w:top w:val="none" w:sz="0" w:space="0" w:color="auto"/>
        <w:left w:val="none" w:sz="0" w:space="0" w:color="auto"/>
        <w:bottom w:val="none" w:sz="0" w:space="0" w:color="auto"/>
        <w:right w:val="none" w:sz="0" w:space="0" w:color="auto"/>
      </w:divBdr>
      <w:divsChild>
        <w:div w:id="1178469810">
          <w:marLeft w:val="0"/>
          <w:marRight w:val="0"/>
          <w:marTop w:val="0"/>
          <w:marBottom w:val="0"/>
          <w:divBdr>
            <w:top w:val="none" w:sz="0" w:space="0" w:color="auto"/>
            <w:left w:val="none" w:sz="0" w:space="0" w:color="auto"/>
            <w:bottom w:val="none" w:sz="0" w:space="0" w:color="auto"/>
            <w:right w:val="none" w:sz="0" w:space="0" w:color="auto"/>
          </w:divBdr>
        </w:div>
        <w:div w:id="200363350">
          <w:marLeft w:val="0"/>
          <w:marRight w:val="0"/>
          <w:marTop w:val="0"/>
          <w:marBottom w:val="0"/>
          <w:divBdr>
            <w:top w:val="none" w:sz="0" w:space="0" w:color="auto"/>
            <w:left w:val="none" w:sz="0" w:space="0" w:color="auto"/>
            <w:bottom w:val="none" w:sz="0" w:space="0" w:color="auto"/>
            <w:right w:val="none" w:sz="0" w:space="0" w:color="auto"/>
          </w:divBdr>
        </w:div>
        <w:div w:id="104664799">
          <w:marLeft w:val="0"/>
          <w:marRight w:val="0"/>
          <w:marTop w:val="0"/>
          <w:marBottom w:val="0"/>
          <w:divBdr>
            <w:top w:val="none" w:sz="0" w:space="0" w:color="auto"/>
            <w:left w:val="none" w:sz="0" w:space="0" w:color="auto"/>
            <w:bottom w:val="none" w:sz="0" w:space="0" w:color="auto"/>
            <w:right w:val="none" w:sz="0" w:space="0" w:color="auto"/>
          </w:divBdr>
        </w:div>
      </w:divsChild>
    </w:div>
    <w:div w:id="435903313">
      <w:bodyDiv w:val="1"/>
      <w:marLeft w:val="0"/>
      <w:marRight w:val="0"/>
      <w:marTop w:val="0"/>
      <w:marBottom w:val="0"/>
      <w:divBdr>
        <w:top w:val="none" w:sz="0" w:space="0" w:color="auto"/>
        <w:left w:val="none" w:sz="0" w:space="0" w:color="auto"/>
        <w:bottom w:val="none" w:sz="0" w:space="0" w:color="auto"/>
        <w:right w:val="none" w:sz="0" w:space="0" w:color="auto"/>
      </w:divBdr>
      <w:divsChild>
        <w:div w:id="1777748207">
          <w:marLeft w:val="0"/>
          <w:marRight w:val="0"/>
          <w:marTop w:val="0"/>
          <w:marBottom w:val="0"/>
          <w:divBdr>
            <w:top w:val="none" w:sz="0" w:space="0" w:color="auto"/>
            <w:left w:val="none" w:sz="0" w:space="0" w:color="auto"/>
            <w:bottom w:val="single" w:sz="6" w:space="15" w:color="FFFFFF"/>
            <w:right w:val="none" w:sz="0" w:space="0" w:color="auto"/>
          </w:divBdr>
        </w:div>
        <w:div w:id="151220336">
          <w:marLeft w:val="0"/>
          <w:marRight w:val="0"/>
          <w:marTop w:val="0"/>
          <w:marBottom w:val="0"/>
          <w:divBdr>
            <w:top w:val="none" w:sz="0" w:space="0" w:color="auto"/>
            <w:left w:val="none" w:sz="0" w:space="0" w:color="auto"/>
            <w:bottom w:val="single" w:sz="6" w:space="15" w:color="FFFFFF"/>
            <w:right w:val="none" w:sz="0" w:space="0" w:color="auto"/>
          </w:divBdr>
        </w:div>
      </w:divsChild>
    </w:div>
    <w:div w:id="438718558">
      <w:bodyDiv w:val="1"/>
      <w:marLeft w:val="0"/>
      <w:marRight w:val="0"/>
      <w:marTop w:val="0"/>
      <w:marBottom w:val="0"/>
      <w:divBdr>
        <w:top w:val="none" w:sz="0" w:space="0" w:color="auto"/>
        <w:left w:val="none" w:sz="0" w:space="0" w:color="auto"/>
        <w:bottom w:val="none" w:sz="0" w:space="0" w:color="auto"/>
        <w:right w:val="none" w:sz="0" w:space="0" w:color="auto"/>
      </w:divBdr>
    </w:div>
    <w:div w:id="449708361">
      <w:bodyDiv w:val="1"/>
      <w:marLeft w:val="0"/>
      <w:marRight w:val="0"/>
      <w:marTop w:val="0"/>
      <w:marBottom w:val="0"/>
      <w:divBdr>
        <w:top w:val="none" w:sz="0" w:space="0" w:color="auto"/>
        <w:left w:val="none" w:sz="0" w:space="0" w:color="auto"/>
        <w:bottom w:val="none" w:sz="0" w:space="0" w:color="auto"/>
        <w:right w:val="none" w:sz="0" w:space="0" w:color="auto"/>
      </w:divBdr>
    </w:div>
    <w:div w:id="462042426">
      <w:bodyDiv w:val="1"/>
      <w:marLeft w:val="0"/>
      <w:marRight w:val="0"/>
      <w:marTop w:val="0"/>
      <w:marBottom w:val="0"/>
      <w:divBdr>
        <w:top w:val="none" w:sz="0" w:space="0" w:color="auto"/>
        <w:left w:val="none" w:sz="0" w:space="0" w:color="auto"/>
        <w:bottom w:val="none" w:sz="0" w:space="0" w:color="auto"/>
        <w:right w:val="none" w:sz="0" w:space="0" w:color="auto"/>
      </w:divBdr>
    </w:div>
    <w:div w:id="478886592">
      <w:bodyDiv w:val="1"/>
      <w:marLeft w:val="0"/>
      <w:marRight w:val="0"/>
      <w:marTop w:val="0"/>
      <w:marBottom w:val="0"/>
      <w:divBdr>
        <w:top w:val="none" w:sz="0" w:space="0" w:color="auto"/>
        <w:left w:val="none" w:sz="0" w:space="0" w:color="auto"/>
        <w:bottom w:val="none" w:sz="0" w:space="0" w:color="auto"/>
        <w:right w:val="none" w:sz="0" w:space="0" w:color="auto"/>
      </w:divBdr>
    </w:div>
    <w:div w:id="482309271">
      <w:bodyDiv w:val="1"/>
      <w:marLeft w:val="0"/>
      <w:marRight w:val="0"/>
      <w:marTop w:val="0"/>
      <w:marBottom w:val="0"/>
      <w:divBdr>
        <w:top w:val="none" w:sz="0" w:space="0" w:color="auto"/>
        <w:left w:val="none" w:sz="0" w:space="0" w:color="auto"/>
        <w:bottom w:val="none" w:sz="0" w:space="0" w:color="auto"/>
        <w:right w:val="none" w:sz="0" w:space="0" w:color="auto"/>
      </w:divBdr>
    </w:div>
    <w:div w:id="489907226">
      <w:bodyDiv w:val="1"/>
      <w:marLeft w:val="0"/>
      <w:marRight w:val="0"/>
      <w:marTop w:val="0"/>
      <w:marBottom w:val="0"/>
      <w:divBdr>
        <w:top w:val="none" w:sz="0" w:space="0" w:color="auto"/>
        <w:left w:val="none" w:sz="0" w:space="0" w:color="auto"/>
        <w:bottom w:val="none" w:sz="0" w:space="0" w:color="auto"/>
        <w:right w:val="none" w:sz="0" w:space="0" w:color="auto"/>
      </w:divBdr>
    </w:div>
    <w:div w:id="499854836">
      <w:bodyDiv w:val="1"/>
      <w:marLeft w:val="0"/>
      <w:marRight w:val="0"/>
      <w:marTop w:val="0"/>
      <w:marBottom w:val="0"/>
      <w:divBdr>
        <w:top w:val="none" w:sz="0" w:space="0" w:color="auto"/>
        <w:left w:val="none" w:sz="0" w:space="0" w:color="auto"/>
        <w:bottom w:val="none" w:sz="0" w:space="0" w:color="auto"/>
        <w:right w:val="none" w:sz="0" w:space="0" w:color="auto"/>
      </w:divBdr>
    </w:div>
    <w:div w:id="511067055">
      <w:bodyDiv w:val="1"/>
      <w:marLeft w:val="0"/>
      <w:marRight w:val="0"/>
      <w:marTop w:val="0"/>
      <w:marBottom w:val="0"/>
      <w:divBdr>
        <w:top w:val="none" w:sz="0" w:space="0" w:color="auto"/>
        <w:left w:val="none" w:sz="0" w:space="0" w:color="auto"/>
        <w:bottom w:val="none" w:sz="0" w:space="0" w:color="auto"/>
        <w:right w:val="none" w:sz="0" w:space="0" w:color="auto"/>
      </w:divBdr>
    </w:div>
    <w:div w:id="547835627">
      <w:bodyDiv w:val="1"/>
      <w:marLeft w:val="0"/>
      <w:marRight w:val="0"/>
      <w:marTop w:val="0"/>
      <w:marBottom w:val="0"/>
      <w:divBdr>
        <w:top w:val="none" w:sz="0" w:space="0" w:color="auto"/>
        <w:left w:val="none" w:sz="0" w:space="0" w:color="auto"/>
        <w:bottom w:val="none" w:sz="0" w:space="0" w:color="auto"/>
        <w:right w:val="none" w:sz="0" w:space="0" w:color="auto"/>
      </w:divBdr>
    </w:div>
    <w:div w:id="551816998">
      <w:bodyDiv w:val="1"/>
      <w:marLeft w:val="0"/>
      <w:marRight w:val="0"/>
      <w:marTop w:val="0"/>
      <w:marBottom w:val="0"/>
      <w:divBdr>
        <w:top w:val="none" w:sz="0" w:space="0" w:color="auto"/>
        <w:left w:val="none" w:sz="0" w:space="0" w:color="auto"/>
        <w:bottom w:val="none" w:sz="0" w:space="0" w:color="auto"/>
        <w:right w:val="none" w:sz="0" w:space="0" w:color="auto"/>
      </w:divBdr>
    </w:div>
    <w:div w:id="562913900">
      <w:bodyDiv w:val="1"/>
      <w:marLeft w:val="0"/>
      <w:marRight w:val="0"/>
      <w:marTop w:val="0"/>
      <w:marBottom w:val="0"/>
      <w:divBdr>
        <w:top w:val="none" w:sz="0" w:space="0" w:color="auto"/>
        <w:left w:val="none" w:sz="0" w:space="0" w:color="auto"/>
        <w:bottom w:val="none" w:sz="0" w:space="0" w:color="auto"/>
        <w:right w:val="none" w:sz="0" w:space="0" w:color="auto"/>
      </w:divBdr>
    </w:div>
    <w:div w:id="572132081">
      <w:bodyDiv w:val="1"/>
      <w:marLeft w:val="0"/>
      <w:marRight w:val="0"/>
      <w:marTop w:val="0"/>
      <w:marBottom w:val="0"/>
      <w:divBdr>
        <w:top w:val="none" w:sz="0" w:space="0" w:color="auto"/>
        <w:left w:val="none" w:sz="0" w:space="0" w:color="auto"/>
        <w:bottom w:val="none" w:sz="0" w:space="0" w:color="auto"/>
        <w:right w:val="none" w:sz="0" w:space="0" w:color="auto"/>
      </w:divBdr>
    </w:div>
    <w:div w:id="583337836">
      <w:bodyDiv w:val="1"/>
      <w:marLeft w:val="0"/>
      <w:marRight w:val="0"/>
      <w:marTop w:val="0"/>
      <w:marBottom w:val="0"/>
      <w:divBdr>
        <w:top w:val="none" w:sz="0" w:space="0" w:color="auto"/>
        <w:left w:val="none" w:sz="0" w:space="0" w:color="auto"/>
        <w:bottom w:val="none" w:sz="0" w:space="0" w:color="auto"/>
        <w:right w:val="none" w:sz="0" w:space="0" w:color="auto"/>
      </w:divBdr>
    </w:div>
    <w:div w:id="585118223">
      <w:bodyDiv w:val="1"/>
      <w:marLeft w:val="0"/>
      <w:marRight w:val="0"/>
      <w:marTop w:val="0"/>
      <w:marBottom w:val="0"/>
      <w:divBdr>
        <w:top w:val="none" w:sz="0" w:space="0" w:color="auto"/>
        <w:left w:val="none" w:sz="0" w:space="0" w:color="auto"/>
        <w:bottom w:val="none" w:sz="0" w:space="0" w:color="auto"/>
        <w:right w:val="none" w:sz="0" w:space="0" w:color="auto"/>
      </w:divBdr>
    </w:div>
    <w:div w:id="610017702">
      <w:bodyDiv w:val="1"/>
      <w:marLeft w:val="0"/>
      <w:marRight w:val="0"/>
      <w:marTop w:val="0"/>
      <w:marBottom w:val="0"/>
      <w:divBdr>
        <w:top w:val="none" w:sz="0" w:space="0" w:color="auto"/>
        <w:left w:val="none" w:sz="0" w:space="0" w:color="auto"/>
        <w:bottom w:val="none" w:sz="0" w:space="0" w:color="auto"/>
        <w:right w:val="none" w:sz="0" w:space="0" w:color="auto"/>
      </w:divBdr>
    </w:div>
    <w:div w:id="627199466">
      <w:bodyDiv w:val="1"/>
      <w:marLeft w:val="0"/>
      <w:marRight w:val="0"/>
      <w:marTop w:val="0"/>
      <w:marBottom w:val="0"/>
      <w:divBdr>
        <w:top w:val="none" w:sz="0" w:space="0" w:color="auto"/>
        <w:left w:val="none" w:sz="0" w:space="0" w:color="auto"/>
        <w:bottom w:val="none" w:sz="0" w:space="0" w:color="auto"/>
        <w:right w:val="none" w:sz="0" w:space="0" w:color="auto"/>
      </w:divBdr>
    </w:div>
    <w:div w:id="657148912">
      <w:bodyDiv w:val="1"/>
      <w:marLeft w:val="0"/>
      <w:marRight w:val="0"/>
      <w:marTop w:val="0"/>
      <w:marBottom w:val="0"/>
      <w:divBdr>
        <w:top w:val="none" w:sz="0" w:space="0" w:color="auto"/>
        <w:left w:val="none" w:sz="0" w:space="0" w:color="auto"/>
        <w:bottom w:val="none" w:sz="0" w:space="0" w:color="auto"/>
        <w:right w:val="none" w:sz="0" w:space="0" w:color="auto"/>
      </w:divBdr>
    </w:div>
    <w:div w:id="664748963">
      <w:bodyDiv w:val="1"/>
      <w:marLeft w:val="0"/>
      <w:marRight w:val="0"/>
      <w:marTop w:val="0"/>
      <w:marBottom w:val="0"/>
      <w:divBdr>
        <w:top w:val="none" w:sz="0" w:space="0" w:color="auto"/>
        <w:left w:val="none" w:sz="0" w:space="0" w:color="auto"/>
        <w:bottom w:val="none" w:sz="0" w:space="0" w:color="auto"/>
        <w:right w:val="none" w:sz="0" w:space="0" w:color="auto"/>
      </w:divBdr>
    </w:div>
    <w:div w:id="666176452">
      <w:bodyDiv w:val="1"/>
      <w:marLeft w:val="0"/>
      <w:marRight w:val="0"/>
      <w:marTop w:val="0"/>
      <w:marBottom w:val="0"/>
      <w:divBdr>
        <w:top w:val="none" w:sz="0" w:space="0" w:color="auto"/>
        <w:left w:val="none" w:sz="0" w:space="0" w:color="auto"/>
        <w:bottom w:val="none" w:sz="0" w:space="0" w:color="auto"/>
        <w:right w:val="none" w:sz="0" w:space="0" w:color="auto"/>
      </w:divBdr>
    </w:div>
    <w:div w:id="669673162">
      <w:bodyDiv w:val="1"/>
      <w:marLeft w:val="0"/>
      <w:marRight w:val="0"/>
      <w:marTop w:val="0"/>
      <w:marBottom w:val="0"/>
      <w:divBdr>
        <w:top w:val="none" w:sz="0" w:space="0" w:color="auto"/>
        <w:left w:val="none" w:sz="0" w:space="0" w:color="auto"/>
        <w:bottom w:val="none" w:sz="0" w:space="0" w:color="auto"/>
        <w:right w:val="none" w:sz="0" w:space="0" w:color="auto"/>
      </w:divBdr>
    </w:div>
    <w:div w:id="671764692">
      <w:bodyDiv w:val="1"/>
      <w:marLeft w:val="0"/>
      <w:marRight w:val="0"/>
      <w:marTop w:val="0"/>
      <w:marBottom w:val="0"/>
      <w:divBdr>
        <w:top w:val="none" w:sz="0" w:space="0" w:color="auto"/>
        <w:left w:val="none" w:sz="0" w:space="0" w:color="auto"/>
        <w:bottom w:val="none" w:sz="0" w:space="0" w:color="auto"/>
        <w:right w:val="none" w:sz="0" w:space="0" w:color="auto"/>
      </w:divBdr>
    </w:div>
    <w:div w:id="679552963">
      <w:bodyDiv w:val="1"/>
      <w:marLeft w:val="0"/>
      <w:marRight w:val="0"/>
      <w:marTop w:val="0"/>
      <w:marBottom w:val="0"/>
      <w:divBdr>
        <w:top w:val="none" w:sz="0" w:space="0" w:color="auto"/>
        <w:left w:val="none" w:sz="0" w:space="0" w:color="auto"/>
        <w:bottom w:val="none" w:sz="0" w:space="0" w:color="auto"/>
        <w:right w:val="none" w:sz="0" w:space="0" w:color="auto"/>
      </w:divBdr>
    </w:div>
    <w:div w:id="679739608">
      <w:bodyDiv w:val="1"/>
      <w:marLeft w:val="0"/>
      <w:marRight w:val="0"/>
      <w:marTop w:val="0"/>
      <w:marBottom w:val="0"/>
      <w:divBdr>
        <w:top w:val="none" w:sz="0" w:space="0" w:color="auto"/>
        <w:left w:val="none" w:sz="0" w:space="0" w:color="auto"/>
        <w:bottom w:val="none" w:sz="0" w:space="0" w:color="auto"/>
        <w:right w:val="none" w:sz="0" w:space="0" w:color="auto"/>
      </w:divBdr>
    </w:div>
    <w:div w:id="681781090">
      <w:bodyDiv w:val="1"/>
      <w:marLeft w:val="0"/>
      <w:marRight w:val="0"/>
      <w:marTop w:val="0"/>
      <w:marBottom w:val="0"/>
      <w:divBdr>
        <w:top w:val="none" w:sz="0" w:space="0" w:color="auto"/>
        <w:left w:val="none" w:sz="0" w:space="0" w:color="auto"/>
        <w:bottom w:val="none" w:sz="0" w:space="0" w:color="auto"/>
        <w:right w:val="none" w:sz="0" w:space="0" w:color="auto"/>
      </w:divBdr>
    </w:div>
    <w:div w:id="685519915">
      <w:bodyDiv w:val="1"/>
      <w:marLeft w:val="0"/>
      <w:marRight w:val="0"/>
      <w:marTop w:val="0"/>
      <w:marBottom w:val="0"/>
      <w:divBdr>
        <w:top w:val="none" w:sz="0" w:space="0" w:color="auto"/>
        <w:left w:val="none" w:sz="0" w:space="0" w:color="auto"/>
        <w:bottom w:val="none" w:sz="0" w:space="0" w:color="auto"/>
        <w:right w:val="none" w:sz="0" w:space="0" w:color="auto"/>
      </w:divBdr>
    </w:div>
    <w:div w:id="688990385">
      <w:bodyDiv w:val="1"/>
      <w:marLeft w:val="0"/>
      <w:marRight w:val="0"/>
      <w:marTop w:val="0"/>
      <w:marBottom w:val="0"/>
      <w:divBdr>
        <w:top w:val="none" w:sz="0" w:space="0" w:color="auto"/>
        <w:left w:val="none" w:sz="0" w:space="0" w:color="auto"/>
        <w:bottom w:val="none" w:sz="0" w:space="0" w:color="auto"/>
        <w:right w:val="none" w:sz="0" w:space="0" w:color="auto"/>
      </w:divBdr>
    </w:div>
    <w:div w:id="693114287">
      <w:bodyDiv w:val="1"/>
      <w:marLeft w:val="0"/>
      <w:marRight w:val="0"/>
      <w:marTop w:val="0"/>
      <w:marBottom w:val="0"/>
      <w:divBdr>
        <w:top w:val="none" w:sz="0" w:space="0" w:color="auto"/>
        <w:left w:val="none" w:sz="0" w:space="0" w:color="auto"/>
        <w:bottom w:val="none" w:sz="0" w:space="0" w:color="auto"/>
        <w:right w:val="none" w:sz="0" w:space="0" w:color="auto"/>
      </w:divBdr>
    </w:div>
    <w:div w:id="703095362">
      <w:bodyDiv w:val="1"/>
      <w:marLeft w:val="0"/>
      <w:marRight w:val="0"/>
      <w:marTop w:val="0"/>
      <w:marBottom w:val="0"/>
      <w:divBdr>
        <w:top w:val="none" w:sz="0" w:space="0" w:color="auto"/>
        <w:left w:val="none" w:sz="0" w:space="0" w:color="auto"/>
        <w:bottom w:val="none" w:sz="0" w:space="0" w:color="auto"/>
        <w:right w:val="none" w:sz="0" w:space="0" w:color="auto"/>
      </w:divBdr>
    </w:div>
    <w:div w:id="706637980">
      <w:bodyDiv w:val="1"/>
      <w:marLeft w:val="0"/>
      <w:marRight w:val="0"/>
      <w:marTop w:val="0"/>
      <w:marBottom w:val="0"/>
      <w:divBdr>
        <w:top w:val="none" w:sz="0" w:space="0" w:color="auto"/>
        <w:left w:val="none" w:sz="0" w:space="0" w:color="auto"/>
        <w:bottom w:val="none" w:sz="0" w:space="0" w:color="auto"/>
        <w:right w:val="none" w:sz="0" w:space="0" w:color="auto"/>
      </w:divBdr>
    </w:div>
    <w:div w:id="710107131">
      <w:bodyDiv w:val="1"/>
      <w:marLeft w:val="0"/>
      <w:marRight w:val="0"/>
      <w:marTop w:val="0"/>
      <w:marBottom w:val="0"/>
      <w:divBdr>
        <w:top w:val="none" w:sz="0" w:space="0" w:color="auto"/>
        <w:left w:val="none" w:sz="0" w:space="0" w:color="auto"/>
        <w:bottom w:val="none" w:sz="0" w:space="0" w:color="auto"/>
        <w:right w:val="none" w:sz="0" w:space="0" w:color="auto"/>
      </w:divBdr>
    </w:div>
    <w:div w:id="728116851">
      <w:bodyDiv w:val="1"/>
      <w:marLeft w:val="0"/>
      <w:marRight w:val="0"/>
      <w:marTop w:val="0"/>
      <w:marBottom w:val="0"/>
      <w:divBdr>
        <w:top w:val="none" w:sz="0" w:space="0" w:color="auto"/>
        <w:left w:val="none" w:sz="0" w:space="0" w:color="auto"/>
        <w:bottom w:val="none" w:sz="0" w:space="0" w:color="auto"/>
        <w:right w:val="none" w:sz="0" w:space="0" w:color="auto"/>
      </w:divBdr>
    </w:div>
    <w:div w:id="740833694">
      <w:bodyDiv w:val="1"/>
      <w:marLeft w:val="0"/>
      <w:marRight w:val="0"/>
      <w:marTop w:val="0"/>
      <w:marBottom w:val="0"/>
      <w:divBdr>
        <w:top w:val="none" w:sz="0" w:space="0" w:color="auto"/>
        <w:left w:val="none" w:sz="0" w:space="0" w:color="auto"/>
        <w:bottom w:val="none" w:sz="0" w:space="0" w:color="auto"/>
        <w:right w:val="none" w:sz="0" w:space="0" w:color="auto"/>
      </w:divBdr>
    </w:div>
    <w:div w:id="772242024">
      <w:bodyDiv w:val="1"/>
      <w:marLeft w:val="0"/>
      <w:marRight w:val="0"/>
      <w:marTop w:val="0"/>
      <w:marBottom w:val="0"/>
      <w:divBdr>
        <w:top w:val="none" w:sz="0" w:space="0" w:color="auto"/>
        <w:left w:val="none" w:sz="0" w:space="0" w:color="auto"/>
        <w:bottom w:val="none" w:sz="0" w:space="0" w:color="auto"/>
        <w:right w:val="none" w:sz="0" w:space="0" w:color="auto"/>
      </w:divBdr>
    </w:div>
    <w:div w:id="786700484">
      <w:bodyDiv w:val="1"/>
      <w:marLeft w:val="0"/>
      <w:marRight w:val="0"/>
      <w:marTop w:val="0"/>
      <w:marBottom w:val="0"/>
      <w:divBdr>
        <w:top w:val="none" w:sz="0" w:space="0" w:color="auto"/>
        <w:left w:val="none" w:sz="0" w:space="0" w:color="auto"/>
        <w:bottom w:val="none" w:sz="0" w:space="0" w:color="auto"/>
        <w:right w:val="none" w:sz="0" w:space="0" w:color="auto"/>
      </w:divBdr>
    </w:div>
    <w:div w:id="795410613">
      <w:bodyDiv w:val="1"/>
      <w:marLeft w:val="0"/>
      <w:marRight w:val="0"/>
      <w:marTop w:val="0"/>
      <w:marBottom w:val="0"/>
      <w:divBdr>
        <w:top w:val="none" w:sz="0" w:space="0" w:color="auto"/>
        <w:left w:val="none" w:sz="0" w:space="0" w:color="auto"/>
        <w:bottom w:val="none" w:sz="0" w:space="0" w:color="auto"/>
        <w:right w:val="none" w:sz="0" w:space="0" w:color="auto"/>
      </w:divBdr>
    </w:div>
    <w:div w:id="829058450">
      <w:bodyDiv w:val="1"/>
      <w:marLeft w:val="0"/>
      <w:marRight w:val="0"/>
      <w:marTop w:val="0"/>
      <w:marBottom w:val="0"/>
      <w:divBdr>
        <w:top w:val="none" w:sz="0" w:space="0" w:color="auto"/>
        <w:left w:val="none" w:sz="0" w:space="0" w:color="auto"/>
        <w:bottom w:val="none" w:sz="0" w:space="0" w:color="auto"/>
        <w:right w:val="none" w:sz="0" w:space="0" w:color="auto"/>
      </w:divBdr>
    </w:div>
    <w:div w:id="855122780">
      <w:bodyDiv w:val="1"/>
      <w:marLeft w:val="0"/>
      <w:marRight w:val="0"/>
      <w:marTop w:val="0"/>
      <w:marBottom w:val="0"/>
      <w:divBdr>
        <w:top w:val="none" w:sz="0" w:space="0" w:color="auto"/>
        <w:left w:val="none" w:sz="0" w:space="0" w:color="auto"/>
        <w:bottom w:val="none" w:sz="0" w:space="0" w:color="auto"/>
        <w:right w:val="none" w:sz="0" w:space="0" w:color="auto"/>
      </w:divBdr>
      <w:divsChild>
        <w:div w:id="1574925979">
          <w:marLeft w:val="-240"/>
          <w:marRight w:val="-240"/>
          <w:marTop w:val="0"/>
          <w:marBottom w:val="0"/>
          <w:divBdr>
            <w:top w:val="none" w:sz="0" w:space="0" w:color="auto"/>
            <w:left w:val="none" w:sz="0" w:space="0" w:color="auto"/>
            <w:bottom w:val="none" w:sz="0" w:space="0" w:color="auto"/>
            <w:right w:val="none" w:sz="0" w:space="0" w:color="auto"/>
          </w:divBdr>
          <w:divsChild>
            <w:div w:id="1600865888">
              <w:marLeft w:val="0"/>
              <w:marRight w:val="0"/>
              <w:marTop w:val="0"/>
              <w:marBottom w:val="0"/>
              <w:divBdr>
                <w:top w:val="none" w:sz="0" w:space="0" w:color="auto"/>
                <w:left w:val="none" w:sz="0" w:space="0" w:color="auto"/>
                <w:bottom w:val="none" w:sz="0" w:space="0" w:color="auto"/>
                <w:right w:val="none" w:sz="0" w:space="0" w:color="auto"/>
              </w:divBdr>
            </w:div>
          </w:divsChild>
        </w:div>
        <w:div w:id="782959651">
          <w:marLeft w:val="-240"/>
          <w:marRight w:val="-240"/>
          <w:marTop w:val="0"/>
          <w:marBottom w:val="0"/>
          <w:divBdr>
            <w:top w:val="none" w:sz="0" w:space="0" w:color="auto"/>
            <w:left w:val="none" w:sz="0" w:space="0" w:color="auto"/>
            <w:bottom w:val="none" w:sz="0" w:space="0" w:color="auto"/>
            <w:right w:val="none" w:sz="0" w:space="0" w:color="auto"/>
          </w:divBdr>
          <w:divsChild>
            <w:div w:id="22888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27350">
      <w:bodyDiv w:val="1"/>
      <w:marLeft w:val="0"/>
      <w:marRight w:val="0"/>
      <w:marTop w:val="0"/>
      <w:marBottom w:val="0"/>
      <w:divBdr>
        <w:top w:val="none" w:sz="0" w:space="0" w:color="auto"/>
        <w:left w:val="none" w:sz="0" w:space="0" w:color="auto"/>
        <w:bottom w:val="none" w:sz="0" w:space="0" w:color="auto"/>
        <w:right w:val="none" w:sz="0" w:space="0" w:color="auto"/>
      </w:divBdr>
    </w:div>
    <w:div w:id="894972195">
      <w:bodyDiv w:val="1"/>
      <w:marLeft w:val="0"/>
      <w:marRight w:val="0"/>
      <w:marTop w:val="0"/>
      <w:marBottom w:val="0"/>
      <w:divBdr>
        <w:top w:val="none" w:sz="0" w:space="0" w:color="auto"/>
        <w:left w:val="none" w:sz="0" w:space="0" w:color="auto"/>
        <w:bottom w:val="none" w:sz="0" w:space="0" w:color="auto"/>
        <w:right w:val="none" w:sz="0" w:space="0" w:color="auto"/>
      </w:divBdr>
    </w:div>
    <w:div w:id="895429000">
      <w:bodyDiv w:val="1"/>
      <w:marLeft w:val="0"/>
      <w:marRight w:val="0"/>
      <w:marTop w:val="0"/>
      <w:marBottom w:val="0"/>
      <w:divBdr>
        <w:top w:val="none" w:sz="0" w:space="0" w:color="auto"/>
        <w:left w:val="none" w:sz="0" w:space="0" w:color="auto"/>
        <w:bottom w:val="none" w:sz="0" w:space="0" w:color="auto"/>
        <w:right w:val="none" w:sz="0" w:space="0" w:color="auto"/>
      </w:divBdr>
    </w:div>
    <w:div w:id="901713880">
      <w:bodyDiv w:val="1"/>
      <w:marLeft w:val="0"/>
      <w:marRight w:val="0"/>
      <w:marTop w:val="0"/>
      <w:marBottom w:val="0"/>
      <w:divBdr>
        <w:top w:val="none" w:sz="0" w:space="0" w:color="auto"/>
        <w:left w:val="none" w:sz="0" w:space="0" w:color="auto"/>
        <w:bottom w:val="none" w:sz="0" w:space="0" w:color="auto"/>
        <w:right w:val="none" w:sz="0" w:space="0" w:color="auto"/>
      </w:divBdr>
    </w:div>
    <w:div w:id="910194208">
      <w:bodyDiv w:val="1"/>
      <w:marLeft w:val="0"/>
      <w:marRight w:val="0"/>
      <w:marTop w:val="0"/>
      <w:marBottom w:val="0"/>
      <w:divBdr>
        <w:top w:val="none" w:sz="0" w:space="0" w:color="auto"/>
        <w:left w:val="none" w:sz="0" w:space="0" w:color="auto"/>
        <w:bottom w:val="none" w:sz="0" w:space="0" w:color="auto"/>
        <w:right w:val="none" w:sz="0" w:space="0" w:color="auto"/>
      </w:divBdr>
    </w:div>
    <w:div w:id="911815904">
      <w:bodyDiv w:val="1"/>
      <w:marLeft w:val="0"/>
      <w:marRight w:val="0"/>
      <w:marTop w:val="0"/>
      <w:marBottom w:val="0"/>
      <w:divBdr>
        <w:top w:val="none" w:sz="0" w:space="0" w:color="auto"/>
        <w:left w:val="none" w:sz="0" w:space="0" w:color="auto"/>
        <w:bottom w:val="none" w:sz="0" w:space="0" w:color="auto"/>
        <w:right w:val="none" w:sz="0" w:space="0" w:color="auto"/>
      </w:divBdr>
    </w:div>
    <w:div w:id="924191701">
      <w:bodyDiv w:val="1"/>
      <w:marLeft w:val="0"/>
      <w:marRight w:val="0"/>
      <w:marTop w:val="0"/>
      <w:marBottom w:val="0"/>
      <w:divBdr>
        <w:top w:val="none" w:sz="0" w:space="0" w:color="auto"/>
        <w:left w:val="none" w:sz="0" w:space="0" w:color="auto"/>
        <w:bottom w:val="none" w:sz="0" w:space="0" w:color="auto"/>
        <w:right w:val="none" w:sz="0" w:space="0" w:color="auto"/>
      </w:divBdr>
    </w:div>
    <w:div w:id="937758341">
      <w:bodyDiv w:val="1"/>
      <w:marLeft w:val="0"/>
      <w:marRight w:val="0"/>
      <w:marTop w:val="0"/>
      <w:marBottom w:val="0"/>
      <w:divBdr>
        <w:top w:val="none" w:sz="0" w:space="0" w:color="auto"/>
        <w:left w:val="none" w:sz="0" w:space="0" w:color="auto"/>
        <w:bottom w:val="none" w:sz="0" w:space="0" w:color="auto"/>
        <w:right w:val="none" w:sz="0" w:space="0" w:color="auto"/>
      </w:divBdr>
    </w:div>
    <w:div w:id="941451776">
      <w:bodyDiv w:val="1"/>
      <w:marLeft w:val="0"/>
      <w:marRight w:val="0"/>
      <w:marTop w:val="0"/>
      <w:marBottom w:val="0"/>
      <w:divBdr>
        <w:top w:val="none" w:sz="0" w:space="0" w:color="auto"/>
        <w:left w:val="none" w:sz="0" w:space="0" w:color="auto"/>
        <w:bottom w:val="none" w:sz="0" w:space="0" w:color="auto"/>
        <w:right w:val="none" w:sz="0" w:space="0" w:color="auto"/>
      </w:divBdr>
    </w:div>
    <w:div w:id="951859928">
      <w:bodyDiv w:val="1"/>
      <w:marLeft w:val="0"/>
      <w:marRight w:val="0"/>
      <w:marTop w:val="0"/>
      <w:marBottom w:val="0"/>
      <w:divBdr>
        <w:top w:val="none" w:sz="0" w:space="0" w:color="auto"/>
        <w:left w:val="none" w:sz="0" w:space="0" w:color="auto"/>
        <w:bottom w:val="none" w:sz="0" w:space="0" w:color="auto"/>
        <w:right w:val="none" w:sz="0" w:space="0" w:color="auto"/>
      </w:divBdr>
    </w:div>
    <w:div w:id="952324065">
      <w:bodyDiv w:val="1"/>
      <w:marLeft w:val="0"/>
      <w:marRight w:val="0"/>
      <w:marTop w:val="0"/>
      <w:marBottom w:val="0"/>
      <w:divBdr>
        <w:top w:val="none" w:sz="0" w:space="0" w:color="auto"/>
        <w:left w:val="none" w:sz="0" w:space="0" w:color="auto"/>
        <w:bottom w:val="none" w:sz="0" w:space="0" w:color="auto"/>
        <w:right w:val="none" w:sz="0" w:space="0" w:color="auto"/>
      </w:divBdr>
    </w:div>
    <w:div w:id="956058410">
      <w:bodyDiv w:val="1"/>
      <w:marLeft w:val="0"/>
      <w:marRight w:val="0"/>
      <w:marTop w:val="0"/>
      <w:marBottom w:val="0"/>
      <w:divBdr>
        <w:top w:val="none" w:sz="0" w:space="0" w:color="auto"/>
        <w:left w:val="none" w:sz="0" w:space="0" w:color="auto"/>
        <w:bottom w:val="none" w:sz="0" w:space="0" w:color="auto"/>
        <w:right w:val="none" w:sz="0" w:space="0" w:color="auto"/>
      </w:divBdr>
    </w:div>
    <w:div w:id="984116439">
      <w:bodyDiv w:val="1"/>
      <w:marLeft w:val="0"/>
      <w:marRight w:val="0"/>
      <w:marTop w:val="0"/>
      <w:marBottom w:val="0"/>
      <w:divBdr>
        <w:top w:val="none" w:sz="0" w:space="0" w:color="auto"/>
        <w:left w:val="none" w:sz="0" w:space="0" w:color="auto"/>
        <w:bottom w:val="none" w:sz="0" w:space="0" w:color="auto"/>
        <w:right w:val="none" w:sz="0" w:space="0" w:color="auto"/>
      </w:divBdr>
      <w:divsChild>
        <w:div w:id="1747917993">
          <w:marLeft w:val="0"/>
          <w:marRight w:val="0"/>
          <w:marTop w:val="0"/>
          <w:marBottom w:val="0"/>
          <w:divBdr>
            <w:top w:val="none" w:sz="0" w:space="0" w:color="auto"/>
            <w:left w:val="none" w:sz="0" w:space="0" w:color="auto"/>
            <w:bottom w:val="none" w:sz="0" w:space="0" w:color="auto"/>
            <w:right w:val="none" w:sz="0" w:space="0" w:color="auto"/>
          </w:divBdr>
        </w:div>
        <w:div w:id="231504457">
          <w:marLeft w:val="0"/>
          <w:marRight w:val="0"/>
          <w:marTop w:val="0"/>
          <w:marBottom w:val="0"/>
          <w:divBdr>
            <w:top w:val="none" w:sz="0" w:space="0" w:color="auto"/>
            <w:left w:val="none" w:sz="0" w:space="0" w:color="auto"/>
            <w:bottom w:val="none" w:sz="0" w:space="0" w:color="auto"/>
            <w:right w:val="none" w:sz="0" w:space="0" w:color="auto"/>
          </w:divBdr>
        </w:div>
        <w:div w:id="2039701589">
          <w:marLeft w:val="0"/>
          <w:marRight w:val="0"/>
          <w:marTop w:val="0"/>
          <w:marBottom w:val="0"/>
          <w:divBdr>
            <w:top w:val="none" w:sz="0" w:space="0" w:color="auto"/>
            <w:left w:val="none" w:sz="0" w:space="0" w:color="auto"/>
            <w:bottom w:val="none" w:sz="0" w:space="0" w:color="auto"/>
            <w:right w:val="none" w:sz="0" w:space="0" w:color="auto"/>
          </w:divBdr>
        </w:div>
      </w:divsChild>
    </w:div>
    <w:div w:id="995308093">
      <w:bodyDiv w:val="1"/>
      <w:marLeft w:val="0"/>
      <w:marRight w:val="0"/>
      <w:marTop w:val="0"/>
      <w:marBottom w:val="0"/>
      <w:divBdr>
        <w:top w:val="none" w:sz="0" w:space="0" w:color="auto"/>
        <w:left w:val="none" w:sz="0" w:space="0" w:color="auto"/>
        <w:bottom w:val="none" w:sz="0" w:space="0" w:color="auto"/>
        <w:right w:val="none" w:sz="0" w:space="0" w:color="auto"/>
      </w:divBdr>
    </w:div>
    <w:div w:id="995451999">
      <w:bodyDiv w:val="1"/>
      <w:marLeft w:val="0"/>
      <w:marRight w:val="0"/>
      <w:marTop w:val="0"/>
      <w:marBottom w:val="0"/>
      <w:divBdr>
        <w:top w:val="none" w:sz="0" w:space="0" w:color="auto"/>
        <w:left w:val="none" w:sz="0" w:space="0" w:color="auto"/>
        <w:bottom w:val="none" w:sz="0" w:space="0" w:color="auto"/>
        <w:right w:val="none" w:sz="0" w:space="0" w:color="auto"/>
      </w:divBdr>
    </w:div>
    <w:div w:id="1003436560">
      <w:bodyDiv w:val="1"/>
      <w:marLeft w:val="0"/>
      <w:marRight w:val="0"/>
      <w:marTop w:val="0"/>
      <w:marBottom w:val="0"/>
      <w:divBdr>
        <w:top w:val="none" w:sz="0" w:space="0" w:color="auto"/>
        <w:left w:val="none" w:sz="0" w:space="0" w:color="auto"/>
        <w:bottom w:val="none" w:sz="0" w:space="0" w:color="auto"/>
        <w:right w:val="none" w:sz="0" w:space="0" w:color="auto"/>
      </w:divBdr>
    </w:div>
    <w:div w:id="1009602076">
      <w:bodyDiv w:val="1"/>
      <w:marLeft w:val="0"/>
      <w:marRight w:val="0"/>
      <w:marTop w:val="0"/>
      <w:marBottom w:val="0"/>
      <w:divBdr>
        <w:top w:val="none" w:sz="0" w:space="0" w:color="auto"/>
        <w:left w:val="none" w:sz="0" w:space="0" w:color="auto"/>
        <w:bottom w:val="none" w:sz="0" w:space="0" w:color="auto"/>
        <w:right w:val="none" w:sz="0" w:space="0" w:color="auto"/>
      </w:divBdr>
    </w:div>
    <w:div w:id="1016493238">
      <w:bodyDiv w:val="1"/>
      <w:marLeft w:val="0"/>
      <w:marRight w:val="0"/>
      <w:marTop w:val="0"/>
      <w:marBottom w:val="0"/>
      <w:divBdr>
        <w:top w:val="none" w:sz="0" w:space="0" w:color="auto"/>
        <w:left w:val="none" w:sz="0" w:space="0" w:color="auto"/>
        <w:bottom w:val="none" w:sz="0" w:space="0" w:color="auto"/>
        <w:right w:val="none" w:sz="0" w:space="0" w:color="auto"/>
      </w:divBdr>
    </w:div>
    <w:div w:id="1021277908">
      <w:bodyDiv w:val="1"/>
      <w:marLeft w:val="0"/>
      <w:marRight w:val="0"/>
      <w:marTop w:val="0"/>
      <w:marBottom w:val="0"/>
      <w:divBdr>
        <w:top w:val="none" w:sz="0" w:space="0" w:color="auto"/>
        <w:left w:val="none" w:sz="0" w:space="0" w:color="auto"/>
        <w:bottom w:val="none" w:sz="0" w:space="0" w:color="auto"/>
        <w:right w:val="none" w:sz="0" w:space="0" w:color="auto"/>
      </w:divBdr>
      <w:divsChild>
        <w:div w:id="320697671">
          <w:marLeft w:val="0"/>
          <w:marRight w:val="0"/>
          <w:marTop w:val="0"/>
          <w:marBottom w:val="180"/>
          <w:divBdr>
            <w:top w:val="none" w:sz="0" w:space="0" w:color="auto"/>
            <w:left w:val="none" w:sz="0" w:space="0" w:color="auto"/>
            <w:bottom w:val="none" w:sz="0" w:space="0" w:color="auto"/>
            <w:right w:val="none" w:sz="0" w:space="0" w:color="auto"/>
          </w:divBdr>
        </w:div>
        <w:div w:id="1640498366">
          <w:marLeft w:val="0"/>
          <w:marRight w:val="0"/>
          <w:marTop w:val="0"/>
          <w:marBottom w:val="225"/>
          <w:divBdr>
            <w:top w:val="none" w:sz="0" w:space="0" w:color="auto"/>
            <w:left w:val="none" w:sz="0" w:space="0" w:color="auto"/>
            <w:bottom w:val="none" w:sz="0" w:space="0" w:color="auto"/>
            <w:right w:val="none" w:sz="0" w:space="0" w:color="auto"/>
          </w:divBdr>
          <w:divsChild>
            <w:div w:id="1562860443">
              <w:marLeft w:val="0"/>
              <w:marRight w:val="0"/>
              <w:marTop w:val="0"/>
              <w:marBottom w:val="0"/>
              <w:divBdr>
                <w:top w:val="none" w:sz="0" w:space="0" w:color="auto"/>
                <w:left w:val="none" w:sz="0" w:space="0" w:color="auto"/>
                <w:bottom w:val="none" w:sz="0" w:space="0" w:color="auto"/>
                <w:right w:val="none" w:sz="0" w:space="0" w:color="auto"/>
              </w:divBdr>
            </w:div>
          </w:divsChild>
        </w:div>
        <w:div w:id="1673946321">
          <w:marLeft w:val="0"/>
          <w:marRight w:val="0"/>
          <w:marTop w:val="0"/>
          <w:marBottom w:val="180"/>
          <w:divBdr>
            <w:top w:val="none" w:sz="0" w:space="0" w:color="auto"/>
            <w:left w:val="none" w:sz="0" w:space="0" w:color="auto"/>
            <w:bottom w:val="none" w:sz="0" w:space="0" w:color="auto"/>
            <w:right w:val="none" w:sz="0" w:space="0" w:color="auto"/>
          </w:divBdr>
        </w:div>
        <w:div w:id="1749762014">
          <w:marLeft w:val="0"/>
          <w:marRight w:val="0"/>
          <w:marTop w:val="0"/>
          <w:marBottom w:val="225"/>
          <w:divBdr>
            <w:top w:val="none" w:sz="0" w:space="0" w:color="auto"/>
            <w:left w:val="none" w:sz="0" w:space="0" w:color="auto"/>
            <w:bottom w:val="none" w:sz="0" w:space="0" w:color="auto"/>
            <w:right w:val="none" w:sz="0" w:space="0" w:color="auto"/>
          </w:divBdr>
          <w:divsChild>
            <w:div w:id="1035429574">
              <w:marLeft w:val="0"/>
              <w:marRight w:val="0"/>
              <w:marTop w:val="0"/>
              <w:marBottom w:val="0"/>
              <w:divBdr>
                <w:top w:val="none" w:sz="0" w:space="0" w:color="auto"/>
                <w:left w:val="none" w:sz="0" w:space="0" w:color="auto"/>
                <w:bottom w:val="none" w:sz="0" w:space="0" w:color="auto"/>
                <w:right w:val="none" w:sz="0" w:space="0" w:color="auto"/>
              </w:divBdr>
            </w:div>
          </w:divsChild>
        </w:div>
        <w:div w:id="955983248">
          <w:marLeft w:val="0"/>
          <w:marRight w:val="0"/>
          <w:marTop w:val="0"/>
          <w:marBottom w:val="180"/>
          <w:divBdr>
            <w:top w:val="none" w:sz="0" w:space="0" w:color="auto"/>
            <w:left w:val="none" w:sz="0" w:space="0" w:color="auto"/>
            <w:bottom w:val="none" w:sz="0" w:space="0" w:color="auto"/>
            <w:right w:val="none" w:sz="0" w:space="0" w:color="auto"/>
          </w:divBdr>
        </w:div>
        <w:div w:id="1731537233">
          <w:marLeft w:val="0"/>
          <w:marRight w:val="0"/>
          <w:marTop w:val="0"/>
          <w:marBottom w:val="225"/>
          <w:divBdr>
            <w:top w:val="none" w:sz="0" w:space="0" w:color="auto"/>
            <w:left w:val="none" w:sz="0" w:space="0" w:color="auto"/>
            <w:bottom w:val="none" w:sz="0" w:space="0" w:color="auto"/>
            <w:right w:val="none" w:sz="0" w:space="0" w:color="auto"/>
          </w:divBdr>
          <w:divsChild>
            <w:div w:id="256401347">
              <w:marLeft w:val="0"/>
              <w:marRight w:val="0"/>
              <w:marTop w:val="0"/>
              <w:marBottom w:val="0"/>
              <w:divBdr>
                <w:top w:val="none" w:sz="0" w:space="0" w:color="auto"/>
                <w:left w:val="none" w:sz="0" w:space="0" w:color="auto"/>
                <w:bottom w:val="none" w:sz="0" w:space="0" w:color="auto"/>
                <w:right w:val="none" w:sz="0" w:space="0" w:color="auto"/>
              </w:divBdr>
            </w:div>
          </w:divsChild>
        </w:div>
        <w:div w:id="598608168">
          <w:marLeft w:val="0"/>
          <w:marRight w:val="0"/>
          <w:marTop w:val="0"/>
          <w:marBottom w:val="180"/>
          <w:divBdr>
            <w:top w:val="none" w:sz="0" w:space="0" w:color="auto"/>
            <w:left w:val="none" w:sz="0" w:space="0" w:color="auto"/>
            <w:bottom w:val="none" w:sz="0" w:space="0" w:color="auto"/>
            <w:right w:val="none" w:sz="0" w:space="0" w:color="auto"/>
          </w:divBdr>
        </w:div>
      </w:divsChild>
    </w:div>
    <w:div w:id="1026129591">
      <w:bodyDiv w:val="1"/>
      <w:marLeft w:val="0"/>
      <w:marRight w:val="0"/>
      <w:marTop w:val="0"/>
      <w:marBottom w:val="0"/>
      <w:divBdr>
        <w:top w:val="none" w:sz="0" w:space="0" w:color="auto"/>
        <w:left w:val="none" w:sz="0" w:space="0" w:color="auto"/>
        <w:bottom w:val="none" w:sz="0" w:space="0" w:color="auto"/>
        <w:right w:val="none" w:sz="0" w:space="0" w:color="auto"/>
      </w:divBdr>
    </w:div>
    <w:div w:id="1034427731">
      <w:bodyDiv w:val="1"/>
      <w:marLeft w:val="0"/>
      <w:marRight w:val="0"/>
      <w:marTop w:val="0"/>
      <w:marBottom w:val="0"/>
      <w:divBdr>
        <w:top w:val="none" w:sz="0" w:space="0" w:color="auto"/>
        <w:left w:val="none" w:sz="0" w:space="0" w:color="auto"/>
        <w:bottom w:val="none" w:sz="0" w:space="0" w:color="auto"/>
        <w:right w:val="none" w:sz="0" w:space="0" w:color="auto"/>
      </w:divBdr>
    </w:div>
    <w:div w:id="1050961419">
      <w:bodyDiv w:val="1"/>
      <w:marLeft w:val="0"/>
      <w:marRight w:val="0"/>
      <w:marTop w:val="0"/>
      <w:marBottom w:val="0"/>
      <w:divBdr>
        <w:top w:val="none" w:sz="0" w:space="0" w:color="auto"/>
        <w:left w:val="none" w:sz="0" w:space="0" w:color="auto"/>
        <w:bottom w:val="none" w:sz="0" w:space="0" w:color="auto"/>
        <w:right w:val="none" w:sz="0" w:space="0" w:color="auto"/>
      </w:divBdr>
    </w:div>
    <w:div w:id="1059129992">
      <w:bodyDiv w:val="1"/>
      <w:marLeft w:val="0"/>
      <w:marRight w:val="0"/>
      <w:marTop w:val="0"/>
      <w:marBottom w:val="0"/>
      <w:divBdr>
        <w:top w:val="none" w:sz="0" w:space="0" w:color="auto"/>
        <w:left w:val="none" w:sz="0" w:space="0" w:color="auto"/>
        <w:bottom w:val="none" w:sz="0" w:space="0" w:color="auto"/>
        <w:right w:val="none" w:sz="0" w:space="0" w:color="auto"/>
      </w:divBdr>
    </w:div>
    <w:div w:id="1072898474">
      <w:bodyDiv w:val="1"/>
      <w:marLeft w:val="0"/>
      <w:marRight w:val="0"/>
      <w:marTop w:val="0"/>
      <w:marBottom w:val="0"/>
      <w:divBdr>
        <w:top w:val="none" w:sz="0" w:space="0" w:color="auto"/>
        <w:left w:val="none" w:sz="0" w:space="0" w:color="auto"/>
        <w:bottom w:val="none" w:sz="0" w:space="0" w:color="auto"/>
        <w:right w:val="none" w:sz="0" w:space="0" w:color="auto"/>
      </w:divBdr>
    </w:div>
    <w:div w:id="1075736276">
      <w:bodyDiv w:val="1"/>
      <w:marLeft w:val="0"/>
      <w:marRight w:val="0"/>
      <w:marTop w:val="0"/>
      <w:marBottom w:val="0"/>
      <w:divBdr>
        <w:top w:val="none" w:sz="0" w:space="0" w:color="auto"/>
        <w:left w:val="none" w:sz="0" w:space="0" w:color="auto"/>
        <w:bottom w:val="none" w:sz="0" w:space="0" w:color="auto"/>
        <w:right w:val="none" w:sz="0" w:space="0" w:color="auto"/>
      </w:divBdr>
    </w:div>
    <w:div w:id="1080297795">
      <w:bodyDiv w:val="1"/>
      <w:marLeft w:val="0"/>
      <w:marRight w:val="0"/>
      <w:marTop w:val="0"/>
      <w:marBottom w:val="0"/>
      <w:divBdr>
        <w:top w:val="none" w:sz="0" w:space="0" w:color="auto"/>
        <w:left w:val="none" w:sz="0" w:space="0" w:color="auto"/>
        <w:bottom w:val="none" w:sz="0" w:space="0" w:color="auto"/>
        <w:right w:val="none" w:sz="0" w:space="0" w:color="auto"/>
      </w:divBdr>
    </w:div>
    <w:div w:id="1083184336">
      <w:bodyDiv w:val="1"/>
      <w:marLeft w:val="0"/>
      <w:marRight w:val="0"/>
      <w:marTop w:val="0"/>
      <w:marBottom w:val="0"/>
      <w:divBdr>
        <w:top w:val="none" w:sz="0" w:space="0" w:color="auto"/>
        <w:left w:val="none" w:sz="0" w:space="0" w:color="auto"/>
        <w:bottom w:val="none" w:sz="0" w:space="0" w:color="auto"/>
        <w:right w:val="none" w:sz="0" w:space="0" w:color="auto"/>
      </w:divBdr>
    </w:div>
    <w:div w:id="1090394758">
      <w:bodyDiv w:val="1"/>
      <w:marLeft w:val="0"/>
      <w:marRight w:val="0"/>
      <w:marTop w:val="0"/>
      <w:marBottom w:val="0"/>
      <w:divBdr>
        <w:top w:val="none" w:sz="0" w:space="0" w:color="auto"/>
        <w:left w:val="none" w:sz="0" w:space="0" w:color="auto"/>
        <w:bottom w:val="none" w:sz="0" w:space="0" w:color="auto"/>
        <w:right w:val="none" w:sz="0" w:space="0" w:color="auto"/>
      </w:divBdr>
    </w:div>
    <w:div w:id="1097560865">
      <w:bodyDiv w:val="1"/>
      <w:marLeft w:val="0"/>
      <w:marRight w:val="0"/>
      <w:marTop w:val="0"/>
      <w:marBottom w:val="0"/>
      <w:divBdr>
        <w:top w:val="none" w:sz="0" w:space="0" w:color="auto"/>
        <w:left w:val="none" w:sz="0" w:space="0" w:color="auto"/>
        <w:bottom w:val="none" w:sz="0" w:space="0" w:color="auto"/>
        <w:right w:val="none" w:sz="0" w:space="0" w:color="auto"/>
      </w:divBdr>
    </w:div>
    <w:div w:id="1103457597">
      <w:bodyDiv w:val="1"/>
      <w:marLeft w:val="0"/>
      <w:marRight w:val="0"/>
      <w:marTop w:val="0"/>
      <w:marBottom w:val="0"/>
      <w:divBdr>
        <w:top w:val="none" w:sz="0" w:space="0" w:color="auto"/>
        <w:left w:val="none" w:sz="0" w:space="0" w:color="auto"/>
        <w:bottom w:val="none" w:sz="0" w:space="0" w:color="auto"/>
        <w:right w:val="none" w:sz="0" w:space="0" w:color="auto"/>
      </w:divBdr>
    </w:div>
    <w:div w:id="1106271951">
      <w:bodyDiv w:val="1"/>
      <w:marLeft w:val="0"/>
      <w:marRight w:val="0"/>
      <w:marTop w:val="0"/>
      <w:marBottom w:val="0"/>
      <w:divBdr>
        <w:top w:val="none" w:sz="0" w:space="0" w:color="auto"/>
        <w:left w:val="none" w:sz="0" w:space="0" w:color="auto"/>
        <w:bottom w:val="none" w:sz="0" w:space="0" w:color="auto"/>
        <w:right w:val="none" w:sz="0" w:space="0" w:color="auto"/>
      </w:divBdr>
    </w:div>
    <w:div w:id="1107889105">
      <w:bodyDiv w:val="1"/>
      <w:marLeft w:val="0"/>
      <w:marRight w:val="0"/>
      <w:marTop w:val="0"/>
      <w:marBottom w:val="0"/>
      <w:divBdr>
        <w:top w:val="none" w:sz="0" w:space="0" w:color="auto"/>
        <w:left w:val="none" w:sz="0" w:space="0" w:color="auto"/>
        <w:bottom w:val="none" w:sz="0" w:space="0" w:color="auto"/>
        <w:right w:val="none" w:sz="0" w:space="0" w:color="auto"/>
      </w:divBdr>
    </w:div>
    <w:div w:id="1165778360">
      <w:bodyDiv w:val="1"/>
      <w:marLeft w:val="0"/>
      <w:marRight w:val="0"/>
      <w:marTop w:val="0"/>
      <w:marBottom w:val="0"/>
      <w:divBdr>
        <w:top w:val="none" w:sz="0" w:space="0" w:color="auto"/>
        <w:left w:val="none" w:sz="0" w:space="0" w:color="auto"/>
        <w:bottom w:val="none" w:sz="0" w:space="0" w:color="auto"/>
        <w:right w:val="none" w:sz="0" w:space="0" w:color="auto"/>
      </w:divBdr>
    </w:div>
    <w:div w:id="1168062987">
      <w:bodyDiv w:val="1"/>
      <w:marLeft w:val="0"/>
      <w:marRight w:val="0"/>
      <w:marTop w:val="0"/>
      <w:marBottom w:val="0"/>
      <w:divBdr>
        <w:top w:val="none" w:sz="0" w:space="0" w:color="auto"/>
        <w:left w:val="none" w:sz="0" w:space="0" w:color="auto"/>
        <w:bottom w:val="none" w:sz="0" w:space="0" w:color="auto"/>
        <w:right w:val="none" w:sz="0" w:space="0" w:color="auto"/>
      </w:divBdr>
    </w:div>
    <w:div w:id="1216040918">
      <w:bodyDiv w:val="1"/>
      <w:marLeft w:val="0"/>
      <w:marRight w:val="0"/>
      <w:marTop w:val="0"/>
      <w:marBottom w:val="0"/>
      <w:divBdr>
        <w:top w:val="none" w:sz="0" w:space="0" w:color="auto"/>
        <w:left w:val="none" w:sz="0" w:space="0" w:color="auto"/>
        <w:bottom w:val="none" w:sz="0" w:space="0" w:color="auto"/>
        <w:right w:val="none" w:sz="0" w:space="0" w:color="auto"/>
      </w:divBdr>
    </w:div>
    <w:div w:id="1218010292">
      <w:bodyDiv w:val="1"/>
      <w:marLeft w:val="0"/>
      <w:marRight w:val="0"/>
      <w:marTop w:val="0"/>
      <w:marBottom w:val="0"/>
      <w:divBdr>
        <w:top w:val="none" w:sz="0" w:space="0" w:color="auto"/>
        <w:left w:val="none" w:sz="0" w:space="0" w:color="auto"/>
        <w:bottom w:val="none" w:sz="0" w:space="0" w:color="auto"/>
        <w:right w:val="none" w:sz="0" w:space="0" w:color="auto"/>
      </w:divBdr>
    </w:div>
    <w:div w:id="1230388896">
      <w:bodyDiv w:val="1"/>
      <w:marLeft w:val="0"/>
      <w:marRight w:val="0"/>
      <w:marTop w:val="0"/>
      <w:marBottom w:val="0"/>
      <w:divBdr>
        <w:top w:val="none" w:sz="0" w:space="0" w:color="auto"/>
        <w:left w:val="none" w:sz="0" w:space="0" w:color="auto"/>
        <w:bottom w:val="none" w:sz="0" w:space="0" w:color="auto"/>
        <w:right w:val="none" w:sz="0" w:space="0" w:color="auto"/>
      </w:divBdr>
    </w:div>
    <w:div w:id="1258756284">
      <w:bodyDiv w:val="1"/>
      <w:marLeft w:val="0"/>
      <w:marRight w:val="0"/>
      <w:marTop w:val="0"/>
      <w:marBottom w:val="0"/>
      <w:divBdr>
        <w:top w:val="none" w:sz="0" w:space="0" w:color="auto"/>
        <w:left w:val="none" w:sz="0" w:space="0" w:color="auto"/>
        <w:bottom w:val="none" w:sz="0" w:space="0" w:color="auto"/>
        <w:right w:val="none" w:sz="0" w:space="0" w:color="auto"/>
      </w:divBdr>
    </w:div>
    <w:div w:id="1260137016">
      <w:bodyDiv w:val="1"/>
      <w:marLeft w:val="0"/>
      <w:marRight w:val="0"/>
      <w:marTop w:val="0"/>
      <w:marBottom w:val="0"/>
      <w:divBdr>
        <w:top w:val="none" w:sz="0" w:space="0" w:color="auto"/>
        <w:left w:val="none" w:sz="0" w:space="0" w:color="auto"/>
        <w:bottom w:val="none" w:sz="0" w:space="0" w:color="auto"/>
        <w:right w:val="none" w:sz="0" w:space="0" w:color="auto"/>
      </w:divBdr>
    </w:div>
    <w:div w:id="1269236188">
      <w:bodyDiv w:val="1"/>
      <w:marLeft w:val="0"/>
      <w:marRight w:val="0"/>
      <w:marTop w:val="0"/>
      <w:marBottom w:val="0"/>
      <w:divBdr>
        <w:top w:val="none" w:sz="0" w:space="0" w:color="auto"/>
        <w:left w:val="none" w:sz="0" w:space="0" w:color="auto"/>
        <w:bottom w:val="none" w:sz="0" w:space="0" w:color="auto"/>
        <w:right w:val="none" w:sz="0" w:space="0" w:color="auto"/>
      </w:divBdr>
    </w:div>
    <w:div w:id="1282999603">
      <w:bodyDiv w:val="1"/>
      <w:marLeft w:val="0"/>
      <w:marRight w:val="0"/>
      <w:marTop w:val="0"/>
      <w:marBottom w:val="0"/>
      <w:divBdr>
        <w:top w:val="none" w:sz="0" w:space="0" w:color="auto"/>
        <w:left w:val="none" w:sz="0" w:space="0" w:color="auto"/>
        <w:bottom w:val="none" w:sz="0" w:space="0" w:color="auto"/>
        <w:right w:val="none" w:sz="0" w:space="0" w:color="auto"/>
      </w:divBdr>
    </w:div>
    <w:div w:id="1327169579">
      <w:bodyDiv w:val="1"/>
      <w:marLeft w:val="0"/>
      <w:marRight w:val="0"/>
      <w:marTop w:val="0"/>
      <w:marBottom w:val="0"/>
      <w:divBdr>
        <w:top w:val="none" w:sz="0" w:space="0" w:color="auto"/>
        <w:left w:val="none" w:sz="0" w:space="0" w:color="auto"/>
        <w:bottom w:val="none" w:sz="0" w:space="0" w:color="auto"/>
        <w:right w:val="none" w:sz="0" w:space="0" w:color="auto"/>
      </w:divBdr>
    </w:div>
    <w:div w:id="1327829036">
      <w:bodyDiv w:val="1"/>
      <w:marLeft w:val="0"/>
      <w:marRight w:val="0"/>
      <w:marTop w:val="0"/>
      <w:marBottom w:val="0"/>
      <w:divBdr>
        <w:top w:val="none" w:sz="0" w:space="0" w:color="auto"/>
        <w:left w:val="none" w:sz="0" w:space="0" w:color="auto"/>
        <w:bottom w:val="none" w:sz="0" w:space="0" w:color="auto"/>
        <w:right w:val="none" w:sz="0" w:space="0" w:color="auto"/>
      </w:divBdr>
    </w:div>
    <w:div w:id="1330523883">
      <w:bodyDiv w:val="1"/>
      <w:marLeft w:val="0"/>
      <w:marRight w:val="0"/>
      <w:marTop w:val="0"/>
      <w:marBottom w:val="0"/>
      <w:divBdr>
        <w:top w:val="none" w:sz="0" w:space="0" w:color="auto"/>
        <w:left w:val="none" w:sz="0" w:space="0" w:color="auto"/>
        <w:bottom w:val="none" w:sz="0" w:space="0" w:color="auto"/>
        <w:right w:val="none" w:sz="0" w:space="0" w:color="auto"/>
      </w:divBdr>
    </w:div>
    <w:div w:id="1337922415">
      <w:bodyDiv w:val="1"/>
      <w:marLeft w:val="0"/>
      <w:marRight w:val="0"/>
      <w:marTop w:val="0"/>
      <w:marBottom w:val="0"/>
      <w:divBdr>
        <w:top w:val="none" w:sz="0" w:space="0" w:color="auto"/>
        <w:left w:val="none" w:sz="0" w:space="0" w:color="auto"/>
        <w:bottom w:val="none" w:sz="0" w:space="0" w:color="auto"/>
        <w:right w:val="none" w:sz="0" w:space="0" w:color="auto"/>
      </w:divBdr>
    </w:div>
    <w:div w:id="1341003177">
      <w:bodyDiv w:val="1"/>
      <w:marLeft w:val="0"/>
      <w:marRight w:val="0"/>
      <w:marTop w:val="0"/>
      <w:marBottom w:val="0"/>
      <w:divBdr>
        <w:top w:val="none" w:sz="0" w:space="0" w:color="auto"/>
        <w:left w:val="none" w:sz="0" w:space="0" w:color="auto"/>
        <w:bottom w:val="none" w:sz="0" w:space="0" w:color="auto"/>
        <w:right w:val="none" w:sz="0" w:space="0" w:color="auto"/>
      </w:divBdr>
    </w:div>
    <w:div w:id="1346400901">
      <w:bodyDiv w:val="1"/>
      <w:marLeft w:val="0"/>
      <w:marRight w:val="0"/>
      <w:marTop w:val="0"/>
      <w:marBottom w:val="0"/>
      <w:divBdr>
        <w:top w:val="none" w:sz="0" w:space="0" w:color="auto"/>
        <w:left w:val="none" w:sz="0" w:space="0" w:color="auto"/>
        <w:bottom w:val="none" w:sz="0" w:space="0" w:color="auto"/>
        <w:right w:val="none" w:sz="0" w:space="0" w:color="auto"/>
      </w:divBdr>
    </w:div>
    <w:div w:id="1357654057">
      <w:bodyDiv w:val="1"/>
      <w:marLeft w:val="0"/>
      <w:marRight w:val="0"/>
      <w:marTop w:val="0"/>
      <w:marBottom w:val="0"/>
      <w:divBdr>
        <w:top w:val="none" w:sz="0" w:space="0" w:color="auto"/>
        <w:left w:val="none" w:sz="0" w:space="0" w:color="auto"/>
        <w:bottom w:val="none" w:sz="0" w:space="0" w:color="auto"/>
        <w:right w:val="none" w:sz="0" w:space="0" w:color="auto"/>
      </w:divBdr>
    </w:div>
    <w:div w:id="1366171335">
      <w:bodyDiv w:val="1"/>
      <w:marLeft w:val="0"/>
      <w:marRight w:val="0"/>
      <w:marTop w:val="0"/>
      <w:marBottom w:val="0"/>
      <w:divBdr>
        <w:top w:val="none" w:sz="0" w:space="0" w:color="auto"/>
        <w:left w:val="none" w:sz="0" w:space="0" w:color="auto"/>
        <w:bottom w:val="none" w:sz="0" w:space="0" w:color="auto"/>
        <w:right w:val="none" w:sz="0" w:space="0" w:color="auto"/>
      </w:divBdr>
    </w:div>
    <w:div w:id="1366713506">
      <w:bodyDiv w:val="1"/>
      <w:marLeft w:val="0"/>
      <w:marRight w:val="0"/>
      <w:marTop w:val="0"/>
      <w:marBottom w:val="0"/>
      <w:divBdr>
        <w:top w:val="none" w:sz="0" w:space="0" w:color="auto"/>
        <w:left w:val="none" w:sz="0" w:space="0" w:color="auto"/>
        <w:bottom w:val="none" w:sz="0" w:space="0" w:color="auto"/>
        <w:right w:val="none" w:sz="0" w:space="0" w:color="auto"/>
      </w:divBdr>
    </w:div>
    <w:div w:id="1384520685">
      <w:bodyDiv w:val="1"/>
      <w:marLeft w:val="0"/>
      <w:marRight w:val="0"/>
      <w:marTop w:val="0"/>
      <w:marBottom w:val="0"/>
      <w:divBdr>
        <w:top w:val="none" w:sz="0" w:space="0" w:color="auto"/>
        <w:left w:val="none" w:sz="0" w:space="0" w:color="auto"/>
        <w:bottom w:val="none" w:sz="0" w:space="0" w:color="auto"/>
        <w:right w:val="none" w:sz="0" w:space="0" w:color="auto"/>
      </w:divBdr>
    </w:div>
    <w:div w:id="1395348448">
      <w:bodyDiv w:val="1"/>
      <w:marLeft w:val="0"/>
      <w:marRight w:val="0"/>
      <w:marTop w:val="0"/>
      <w:marBottom w:val="0"/>
      <w:divBdr>
        <w:top w:val="none" w:sz="0" w:space="0" w:color="auto"/>
        <w:left w:val="none" w:sz="0" w:space="0" w:color="auto"/>
        <w:bottom w:val="none" w:sz="0" w:space="0" w:color="auto"/>
        <w:right w:val="none" w:sz="0" w:space="0" w:color="auto"/>
      </w:divBdr>
    </w:div>
    <w:div w:id="1415199753">
      <w:bodyDiv w:val="1"/>
      <w:marLeft w:val="0"/>
      <w:marRight w:val="0"/>
      <w:marTop w:val="0"/>
      <w:marBottom w:val="0"/>
      <w:divBdr>
        <w:top w:val="none" w:sz="0" w:space="0" w:color="auto"/>
        <w:left w:val="none" w:sz="0" w:space="0" w:color="auto"/>
        <w:bottom w:val="none" w:sz="0" w:space="0" w:color="auto"/>
        <w:right w:val="none" w:sz="0" w:space="0" w:color="auto"/>
      </w:divBdr>
    </w:div>
    <w:div w:id="1416974344">
      <w:bodyDiv w:val="1"/>
      <w:marLeft w:val="0"/>
      <w:marRight w:val="0"/>
      <w:marTop w:val="0"/>
      <w:marBottom w:val="0"/>
      <w:divBdr>
        <w:top w:val="none" w:sz="0" w:space="0" w:color="auto"/>
        <w:left w:val="none" w:sz="0" w:space="0" w:color="auto"/>
        <w:bottom w:val="none" w:sz="0" w:space="0" w:color="auto"/>
        <w:right w:val="none" w:sz="0" w:space="0" w:color="auto"/>
      </w:divBdr>
    </w:div>
    <w:div w:id="1432242443">
      <w:bodyDiv w:val="1"/>
      <w:marLeft w:val="0"/>
      <w:marRight w:val="0"/>
      <w:marTop w:val="0"/>
      <w:marBottom w:val="0"/>
      <w:divBdr>
        <w:top w:val="none" w:sz="0" w:space="0" w:color="auto"/>
        <w:left w:val="none" w:sz="0" w:space="0" w:color="auto"/>
        <w:bottom w:val="none" w:sz="0" w:space="0" w:color="auto"/>
        <w:right w:val="none" w:sz="0" w:space="0" w:color="auto"/>
      </w:divBdr>
      <w:divsChild>
        <w:div w:id="522592164">
          <w:marLeft w:val="0"/>
          <w:marRight w:val="0"/>
          <w:marTop w:val="0"/>
          <w:marBottom w:val="0"/>
          <w:divBdr>
            <w:top w:val="none" w:sz="0" w:space="0" w:color="auto"/>
            <w:left w:val="none" w:sz="0" w:space="0" w:color="auto"/>
            <w:bottom w:val="none" w:sz="0" w:space="0" w:color="auto"/>
            <w:right w:val="none" w:sz="0" w:space="0" w:color="auto"/>
          </w:divBdr>
          <w:divsChild>
            <w:div w:id="315232952">
              <w:marLeft w:val="0"/>
              <w:marRight w:val="0"/>
              <w:marTop w:val="0"/>
              <w:marBottom w:val="0"/>
              <w:divBdr>
                <w:top w:val="none" w:sz="0" w:space="0" w:color="auto"/>
                <w:left w:val="none" w:sz="0" w:space="0" w:color="auto"/>
                <w:bottom w:val="none" w:sz="0" w:space="0" w:color="auto"/>
                <w:right w:val="none" w:sz="0" w:space="0" w:color="auto"/>
              </w:divBdr>
              <w:divsChild>
                <w:div w:id="3904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340241">
          <w:marLeft w:val="0"/>
          <w:marRight w:val="0"/>
          <w:marTop w:val="0"/>
          <w:marBottom w:val="0"/>
          <w:divBdr>
            <w:top w:val="none" w:sz="0" w:space="0" w:color="auto"/>
            <w:left w:val="none" w:sz="0" w:space="0" w:color="auto"/>
            <w:bottom w:val="none" w:sz="0" w:space="0" w:color="auto"/>
            <w:right w:val="none" w:sz="0" w:space="0" w:color="auto"/>
          </w:divBdr>
        </w:div>
        <w:div w:id="851723685">
          <w:marLeft w:val="0"/>
          <w:marRight w:val="0"/>
          <w:marTop w:val="0"/>
          <w:marBottom w:val="0"/>
          <w:divBdr>
            <w:top w:val="none" w:sz="0" w:space="0" w:color="auto"/>
            <w:left w:val="none" w:sz="0" w:space="0" w:color="auto"/>
            <w:bottom w:val="none" w:sz="0" w:space="0" w:color="auto"/>
            <w:right w:val="none" w:sz="0" w:space="0" w:color="auto"/>
          </w:divBdr>
        </w:div>
        <w:div w:id="1456944896">
          <w:marLeft w:val="0"/>
          <w:marRight w:val="0"/>
          <w:marTop w:val="0"/>
          <w:marBottom w:val="0"/>
          <w:divBdr>
            <w:top w:val="none" w:sz="0" w:space="0" w:color="auto"/>
            <w:left w:val="none" w:sz="0" w:space="0" w:color="auto"/>
            <w:bottom w:val="none" w:sz="0" w:space="0" w:color="auto"/>
            <w:right w:val="none" w:sz="0" w:space="0" w:color="auto"/>
          </w:divBdr>
        </w:div>
        <w:div w:id="480006881">
          <w:marLeft w:val="0"/>
          <w:marRight w:val="0"/>
          <w:marTop w:val="0"/>
          <w:marBottom w:val="0"/>
          <w:divBdr>
            <w:top w:val="none" w:sz="0" w:space="0" w:color="auto"/>
            <w:left w:val="none" w:sz="0" w:space="0" w:color="auto"/>
            <w:bottom w:val="none" w:sz="0" w:space="0" w:color="auto"/>
            <w:right w:val="none" w:sz="0" w:space="0" w:color="auto"/>
          </w:divBdr>
        </w:div>
        <w:div w:id="869146330">
          <w:marLeft w:val="0"/>
          <w:marRight w:val="0"/>
          <w:marTop w:val="0"/>
          <w:marBottom w:val="0"/>
          <w:divBdr>
            <w:top w:val="none" w:sz="0" w:space="0" w:color="auto"/>
            <w:left w:val="none" w:sz="0" w:space="0" w:color="auto"/>
            <w:bottom w:val="none" w:sz="0" w:space="0" w:color="auto"/>
            <w:right w:val="none" w:sz="0" w:space="0" w:color="auto"/>
          </w:divBdr>
        </w:div>
        <w:div w:id="308169523">
          <w:marLeft w:val="0"/>
          <w:marRight w:val="0"/>
          <w:marTop w:val="0"/>
          <w:marBottom w:val="0"/>
          <w:divBdr>
            <w:top w:val="none" w:sz="0" w:space="0" w:color="auto"/>
            <w:left w:val="none" w:sz="0" w:space="0" w:color="auto"/>
            <w:bottom w:val="none" w:sz="0" w:space="0" w:color="auto"/>
            <w:right w:val="none" w:sz="0" w:space="0" w:color="auto"/>
          </w:divBdr>
        </w:div>
        <w:div w:id="2115203559">
          <w:marLeft w:val="0"/>
          <w:marRight w:val="0"/>
          <w:marTop w:val="0"/>
          <w:marBottom w:val="0"/>
          <w:divBdr>
            <w:top w:val="none" w:sz="0" w:space="0" w:color="auto"/>
            <w:left w:val="none" w:sz="0" w:space="0" w:color="auto"/>
            <w:bottom w:val="none" w:sz="0" w:space="0" w:color="auto"/>
            <w:right w:val="none" w:sz="0" w:space="0" w:color="auto"/>
          </w:divBdr>
        </w:div>
        <w:div w:id="1736313669">
          <w:marLeft w:val="0"/>
          <w:marRight w:val="0"/>
          <w:marTop w:val="0"/>
          <w:marBottom w:val="0"/>
          <w:divBdr>
            <w:top w:val="none" w:sz="0" w:space="0" w:color="auto"/>
            <w:left w:val="none" w:sz="0" w:space="0" w:color="auto"/>
            <w:bottom w:val="none" w:sz="0" w:space="0" w:color="auto"/>
            <w:right w:val="none" w:sz="0" w:space="0" w:color="auto"/>
          </w:divBdr>
        </w:div>
      </w:divsChild>
    </w:div>
    <w:div w:id="1432357249">
      <w:bodyDiv w:val="1"/>
      <w:marLeft w:val="0"/>
      <w:marRight w:val="0"/>
      <w:marTop w:val="0"/>
      <w:marBottom w:val="0"/>
      <w:divBdr>
        <w:top w:val="none" w:sz="0" w:space="0" w:color="auto"/>
        <w:left w:val="none" w:sz="0" w:space="0" w:color="auto"/>
        <w:bottom w:val="none" w:sz="0" w:space="0" w:color="auto"/>
        <w:right w:val="none" w:sz="0" w:space="0" w:color="auto"/>
      </w:divBdr>
      <w:divsChild>
        <w:div w:id="574361883">
          <w:marLeft w:val="0"/>
          <w:marRight w:val="0"/>
          <w:marTop w:val="0"/>
          <w:marBottom w:val="72"/>
          <w:divBdr>
            <w:top w:val="none" w:sz="0" w:space="0" w:color="auto"/>
            <w:left w:val="none" w:sz="0" w:space="0" w:color="auto"/>
            <w:bottom w:val="none" w:sz="0" w:space="0" w:color="auto"/>
            <w:right w:val="none" w:sz="0" w:space="0" w:color="auto"/>
          </w:divBdr>
        </w:div>
      </w:divsChild>
    </w:div>
    <w:div w:id="1433666756">
      <w:bodyDiv w:val="1"/>
      <w:marLeft w:val="0"/>
      <w:marRight w:val="0"/>
      <w:marTop w:val="0"/>
      <w:marBottom w:val="0"/>
      <w:divBdr>
        <w:top w:val="none" w:sz="0" w:space="0" w:color="auto"/>
        <w:left w:val="none" w:sz="0" w:space="0" w:color="auto"/>
        <w:bottom w:val="none" w:sz="0" w:space="0" w:color="auto"/>
        <w:right w:val="none" w:sz="0" w:space="0" w:color="auto"/>
      </w:divBdr>
    </w:div>
    <w:div w:id="1436443685">
      <w:bodyDiv w:val="1"/>
      <w:marLeft w:val="0"/>
      <w:marRight w:val="0"/>
      <w:marTop w:val="0"/>
      <w:marBottom w:val="0"/>
      <w:divBdr>
        <w:top w:val="none" w:sz="0" w:space="0" w:color="auto"/>
        <w:left w:val="none" w:sz="0" w:space="0" w:color="auto"/>
        <w:bottom w:val="none" w:sz="0" w:space="0" w:color="auto"/>
        <w:right w:val="none" w:sz="0" w:space="0" w:color="auto"/>
      </w:divBdr>
    </w:div>
    <w:div w:id="1444687374">
      <w:bodyDiv w:val="1"/>
      <w:marLeft w:val="0"/>
      <w:marRight w:val="0"/>
      <w:marTop w:val="0"/>
      <w:marBottom w:val="0"/>
      <w:divBdr>
        <w:top w:val="none" w:sz="0" w:space="0" w:color="auto"/>
        <w:left w:val="none" w:sz="0" w:space="0" w:color="auto"/>
        <w:bottom w:val="none" w:sz="0" w:space="0" w:color="auto"/>
        <w:right w:val="none" w:sz="0" w:space="0" w:color="auto"/>
      </w:divBdr>
    </w:div>
    <w:div w:id="1476527960">
      <w:bodyDiv w:val="1"/>
      <w:marLeft w:val="0"/>
      <w:marRight w:val="0"/>
      <w:marTop w:val="0"/>
      <w:marBottom w:val="0"/>
      <w:divBdr>
        <w:top w:val="none" w:sz="0" w:space="0" w:color="auto"/>
        <w:left w:val="none" w:sz="0" w:space="0" w:color="auto"/>
        <w:bottom w:val="none" w:sz="0" w:space="0" w:color="auto"/>
        <w:right w:val="none" w:sz="0" w:space="0" w:color="auto"/>
      </w:divBdr>
    </w:div>
    <w:div w:id="1502544634">
      <w:bodyDiv w:val="1"/>
      <w:marLeft w:val="0"/>
      <w:marRight w:val="0"/>
      <w:marTop w:val="0"/>
      <w:marBottom w:val="0"/>
      <w:divBdr>
        <w:top w:val="none" w:sz="0" w:space="0" w:color="auto"/>
        <w:left w:val="none" w:sz="0" w:space="0" w:color="auto"/>
        <w:bottom w:val="none" w:sz="0" w:space="0" w:color="auto"/>
        <w:right w:val="none" w:sz="0" w:space="0" w:color="auto"/>
      </w:divBdr>
    </w:div>
    <w:div w:id="1529369905">
      <w:bodyDiv w:val="1"/>
      <w:marLeft w:val="0"/>
      <w:marRight w:val="0"/>
      <w:marTop w:val="0"/>
      <w:marBottom w:val="0"/>
      <w:divBdr>
        <w:top w:val="none" w:sz="0" w:space="0" w:color="auto"/>
        <w:left w:val="none" w:sz="0" w:space="0" w:color="auto"/>
        <w:bottom w:val="none" w:sz="0" w:space="0" w:color="auto"/>
        <w:right w:val="none" w:sz="0" w:space="0" w:color="auto"/>
      </w:divBdr>
    </w:div>
    <w:div w:id="1529639182">
      <w:bodyDiv w:val="1"/>
      <w:marLeft w:val="0"/>
      <w:marRight w:val="0"/>
      <w:marTop w:val="0"/>
      <w:marBottom w:val="0"/>
      <w:divBdr>
        <w:top w:val="none" w:sz="0" w:space="0" w:color="auto"/>
        <w:left w:val="none" w:sz="0" w:space="0" w:color="auto"/>
        <w:bottom w:val="none" w:sz="0" w:space="0" w:color="auto"/>
        <w:right w:val="none" w:sz="0" w:space="0" w:color="auto"/>
      </w:divBdr>
    </w:div>
    <w:div w:id="1530726679">
      <w:bodyDiv w:val="1"/>
      <w:marLeft w:val="0"/>
      <w:marRight w:val="0"/>
      <w:marTop w:val="0"/>
      <w:marBottom w:val="0"/>
      <w:divBdr>
        <w:top w:val="none" w:sz="0" w:space="0" w:color="auto"/>
        <w:left w:val="none" w:sz="0" w:space="0" w:color="auto"/>
        <w:bottom w:val="none" w:sz="0" w:space="0" w:color="auto"/>
        <w:right w:val="none" w:sz="0" w:space="0" w:color="auto"/>
      </w:divBdr>
    </w:div>
    <w:div w:id="1535343577">
      <w:bodyDiv w:val="1"/>
      <w:marLeft w:val="0"/>
      <w:marRight w:val="0"/>
      <w:marTop w:val="0"/>
      <w:marBottom w:val="0"/>
      <w:divBdr>
        <w:top w:val="none" w:sz="0" w:space="0" w:color="auto"/>
        <w:left w:val="none" w:sz="0" w:space="0" w:color="auto"/>
        <w:bottom w:val="none" w:sz="0" w:space="0" w:color="auto"/>
        <w:right w:val="none" w:sz="0" w:space="0" w:color="auto"/>
      </w:divBdr>
    </w:div>
    <w:div w:id="1537741435">
      <w:bodyDiv w:val="1"/>
      <w:marLeft w:val="0"/>
      <w:marRight w:val="0"/>
      <w:marTop w:val="0"/>
      <w:marBottom w:val="0"/>
      <w:divBdr>
        <w:top w:val="none" w:sz="0" w:space="0" w:color="auto"/>
        <w:left w:val="none" w:sz="0" w:space="0" w:color="auto"/>
        <w:bottom w:val="none" w:sz="0" w:space="0" w:color="auto"/>
        <w:right w:val="none" w:sz="0" w:space="0" w:color="auto"/>
      </w:divBdr>
    </w:div>
    <w:div w:id="1542403535">
      <w:bodyDiv w:val="1"/>
      <w:marLeft w:val="0"/>
      <w:marRight w:val="0"/>
      <w:marTop w:val="0"/>
      <w:marBottom w:val="0"/>
      <w:divBdr>
        <w:top w:val="none" w:sz="0" w:space="0" w:color="auto"/>
        <w:left w:val="none" w:sz="0" w:space="0" w:color="auto"/>
        <w:bottom w:val="none" w:sz="0" w:space="0" w:color="auto"/>
        <w:right w:val="none" w:sz="0" w:space="0" w:color="auto"/>
      </w:divBdr>
      <w:divsChild>
        <w:div w:id="1188325317">
          <w:marLeft w:val="0"/>
          <w:marRight w:val="0"/>
          <w:marTop w:val="0"/>
          <w:marBottom w:val="180"/>
          <w:divBdr>
            <w:top w:val="none" w:sz="0" w:space="0" w:color="auto"/>
            <w:left w:val="none" w:sz="0" w:space="0" w:color="auto"/>
            <w:bottom w:val="none" w:sz="0" w:space="0" w:color="auto"/>
            <w:right w:val="none" w:sz="0" w:space="0" w:color="auto"/>
          </w:divBdr>
        </w:div>
        <w:div w:id="919757132">
          <w:marLeft w:val="0"/>
          <w:marRight w:val="0"/>
          <w:marTop w:val="0"/>
          <w:marBottom w:val="225"/>
          <w:divBdr>
            <w:top w:val="none" w:sz="0" w:space="0" w:color="auto"/>
            <w:left w:val="none" w:sz="0" w:space="0" w:color="auto"/>
            <w:bottom w:val="none" w:sz="0" w:space="0" w:color="auto"/>
            <w:right w:val="none" w:sz="0" w:space="0" w:color="auto"/>
          </w:divBdr>
          <w:divsChild>
            <w:div w:id="653294452">
              <w:marLeft w:val="0"/>
              <w:marRight w:val="0"/>
              <w:marTop w:val="0"/>
              <w:marBottom w:val="0"/>
              <w:divBdr>
                <w:top w:val="none" w:sz="0" w:space="0" w:color="auto"/>
                <w:left w:val="none" w:sz="0" w:space="0" w:color="auto"/>
                <w:bottom w:val="none" w:sz="0" w:space="0" w:color="auto"/>
                <w:right w:val="none" w:sz="0" w:space="0" w:color="auto"/>
              </w:divBdr>
            </w:div>
          </w:divsChild>
        </w:div>
        <w:div w:id="1176112908">
          <w:marLeft w:val="0"/>
          <w:marRight w:val="0"/>
          <w:marTop w:val="0"/>
          <w:marBottom w:val="180"/>
          <w:divBdr>
            <w:top w:val="none" w:sz="0" w:space="0" w:color="auto"/>
            <w:left w:val="none" w:sz="0" w:space="0" w:color="auto"/>
            <w:bottom w:val="none" w:sz="0" w:space="0" w:color="auto"/>
            <w:right w:val="none" w:sz="0" w:space="0" w:color="auto"/>
          </w:divBdr>
        </w:div>
        <w:div w:id="211815487">
          <w:marLeft w:val="0"/>
          <w:marRight w:val="0"/>
          <w:marTop w:val="0"/>
          <w:marBottom w:val="225"/>
          <w:divBdr>
            <w:top w:val="none" w:sz="0" w:space="0" w:color="auto"/>
            <w:left w:val="none" w:sz="0" w:space="0" w:color="auto"/>
            <w:bottom w:val="none" w:sz="0" w:space="0" w:color="auto"/>
            <w:right w:val="none" w:sz="0" w:space="0" w:color="auto"/>
          </w:divBdr>
          <w:divsChild>
            <w:div w:id="1476801233">
              <w:marLeft w:val="0"/>
              <w:marRight w:val="0"/>
              <w:marTop w:val="0"/>
              <w:marBottom w:val="0"/>
              <w:divBdr>
                <w:top w:val="none" w:sz="0" w:space="0" w:color="auto"/>
                <w:left w:val="none" w:sz="0" w:space="0" w:color="auto"/>
                <w:bottom w:val="none" w:sz="0" w:space="0" w:color="auto"/>
                <w:right w:val="none" w:sz="0" w:space="0" w:color="auto"/>
              </w:divBdr>
            </w:div>
          </w:divsChild>
        </w:div>
        <w:div w:id="1201626387">
          <w:marLeft w:val="0"/>
          <w:marRight w:val="0"/>
          <w:marTop w:val="0"/>
          <w:marBottom w:val="180"/>
          <w:divBdr>
            <w:top w:val="none" w:sz="0" w:space="0" w:color="auto"/>
            <w:left w:val="none" w:sz="0" w:space="0" w:color="auto"/>
            <w:bottom w:val="none" w:sz="0" w:space="0" w:color="auto"/>
            <w:right w:val="none" w:sz="0" w:space="0" w:color="auto"/>
          </w:divBdr>
        </w:div>
        <w:div w:id="1373262294">
          <w:marLeft w:val="0"/>
          <w:marRight w:val="0"/>
          <w:marTop w:val="0"/>
          <w:marBottom w:val="225"/>
          <w:divBdr>
            <w:top w:val="none" w:sz="0" w:space="0" w:color="auto"/>
            <w:left w:val="none" w:sz="0" w:space="0" w:color="auto"/>
            <w:bottom w:val="none" w:sz="0" w:space="0" w:color="auto"/>
            <w:right w:val="none" w:sz="0" w:space="0" w:color="auto"/>
          </w:divBdr>
          <w:divsChild>
            <w:div w:id="900753237">
              <w:marLeft w:val="0"/>
              <w:marRight w:val="0"/>
              <w:marTop w:val="0"/>
              <w:marBottom w:val="0"/>
              <w:divBdr>
                <w:top w:val="none" w:sz="0" w:space="0" w:color="auto"/>
                <w:left w:val="none" w:sz="0" w:space="0" w:color="auto"/>
                <w:bottom w:val="none" w:sz="0" w:space="0" w:color="auto"/>
                <w:right w:val="none" w:sz="0" w:space="0" w:color="auto"/>
              </w:divBdr>
            </w:div>
          </w:divsChild>
        </w:div>
        <w:div w:id="471020233">
          <w:marLeft w:val="0"/>
          <w:marRight w:val="0"/>
          <w:marTop w:val="0"/>
          <w:marBottom w:val="180"/>
          <w:divBdr>
            <w:top w:val="none" w:sz="0" w:space="0" w:color="auto"/>
            <w:left w:val="none" w:sz="0" w:space="0" w:color="auto"/>
            <w:bottom w:val="none" w:sz="0" w:space="0" w:color="auto"/>
            <w:right w:val="none" w:sz="0" w:space="0" w:color="auto"/>
          </w:divBdr>
        </w:div>
        <w:div w:id="1591163866">
          <w:marLeft w:val="0"/>
          <w:marRight w:val="0"/>
          <w:marTop w:val="0"/>
          <w:marBottom w:val="225"/>
          <w:divBdr>
            <w:top w:val="none" w:sz="0" w:space="0" w:color="auto"/>
            <w:left w:val="none" w:sz="0" w:space="0" w:color="auto"/>
            <w:bottom w:val="none" w:sz="0" w:space="0" w:color="auto"/>
            <w:right w:val="none" w:sz="0" w:space="0" w:color="auto"/>
          </w:divBdr>
          <w:divsChild>
            <w:div w:id="1459643191">
              <w:marLeft w:val="0"/>
              <w:marRight w:val="0"/>
              <w:marTop w:val="0"/>
              <w:marBottom w:val="0"/>
              <w:divBdr>
                <w:top w:val="none" w:sz="0" w:space="0" w:color="auto"/>
                <w:left w:val="none" w:sz="0" w:space="0" w:color="auto"/>
                <w:bottom w:val="none" w:sz="0" w:space="0" w:color="auto"/>
                <w:right w:val="none" w:sz="0" w:space="0" w:color="auto"/>
              </w:divBdr>
            </w:div>
          </w:divsChild>
        </w:div>
        <w:div w:id="725300417">
          <w:marLeft w:val="0"/>
          <w:marRight w:val="0"/>
          <w:marTop w:val="0"/>
          <w:marBottom w:val="180"/>
          <w:divBdr>
            <w:top w:val="none" w:sz="0" w:space="0" w:color="auto"/>
            <w:left w:val="none" w:sz="0" w:space="0" w:color="auto"/>
            <w:bottom w:val="none" w:sz="0" w:space="0" w:color="auto"/>
            <w:right w:val="none" w:sz="0" w:space="0" w:color="auto"/>
          </w:divBdr>
        </w:div>
      </w:divsChild>
    </w:div>
    <w:div w:id="1544562420">
      <w:bodyDiv w:val="1"/>
      <w:marLeft w:val="0"/>
      <w:marRight w:val="0"/>
      <w:marTop w:val="0"/>
      <w:marBottom w:val="0"/>
      <w:divBdr>
        <w:top w:val="none" w:sz="0" w:space="0" w:color="auto"/>
        <w:left w:val="none" w:sz="0" w:space="0" w:color="auto"/>
        <w:bottom w:val="none" w:sz="0" w:space="0" w:color="auto"/>
        <w:right w:val="none" w:sz="0" w:space="0" w:color="auto"/>
      </w:divBdr>
    </w:div>
    <w:div w:id="1550343204">
      <w:bodyDiv w:val="1"/>
      <w:marLeft w:val="0"/>
      <w:marRight w:val="0"/>
      <w:marTop w:val="0"/>
      <w:marBottom w:val="0"/>
      <w:divBdr>
        <w:top w:val="none" w:sz="0" w:space="0" w:color="auto"/>
        <w:left w:val="none" w:sz="0" w:space="0" w:color="auto"/>
        <w:bottom w:val="none" w:sz="0" w:space="0" w:color="auto"/>
        <w:right w:val="none" w:sz="0" w:space="0" w:color="auto"/>
      </w:divBdr>
    </w:div>
    <w:div w:id="1558778595">
      <w:bodyDiv w:val="1"/>
      <w:marLeft w:val="0"/>
      <w:marRight w:val="0"/>
      <w:marTop w:val="0"/>
      <w:marBottom w:val="0"/>
      <w:divBdr>
        <w:top w:val="none" w:sz="0" w:space="0" w:color="auto"/>
        <w:left w:val="none" w:sz="0" w:space="0" w:color="auto"/>
        <w:bottom w:val="none" w:sz="0" w:space="0" w:color="auto"/>
        <w:right w:val="none" w:sz="0" w:space="0" w:color="auto"/>
      </w:divBdr>
      <w:divsChild>
        <w:div w:id="1628201494">
          <w:marLeft w:val="0"/>
          <w:marRight w:val="0"/>
          <w:marTop w:val="0"/>
          <w:marBottom w:val="0"/>
          <w:divBdr>
            <w:top w:val="none" w:sz="0" w:space="0" w:color="auto"/>
            <w:left w:val="none" w:sz="0" w:space="0" w:color="auto"/>
            <w:bottom w:val="none" w:sz="0" w:space="0" w:color="auto"/>
            <w:right w:val="none" w:sz="0" w:space="0" w:color="auto"/>
          </w:divBdr>
        </w:div>
        <w:div w:id="877083097">
          <w:marLeft w:val="0"/>
          <w:marRight w:val="0"/>
          <w:marTop w:val="0"/>
          <w:marBottom w:val="0"/>
          <w:divBdr>
            <w:top w:val="none" w:sz="0" w:space="0" w:color="auto"/>
            <w:left w:val="none" w:sz="0" w:space="0" w:color="auto"/>
            <w:bottom w:val="none" w:sz="0" w:space="0" w:color="auto"/>
            <w:right w:val="none" w:sz="0" w:space="0" w:color="auto"/>
          </w:divBdr>
          <w:divsChild>
            <w:div w:id="919868175">
              <w:marLeft w:val="0"/>
              <w:marRight w:val="0"/>
              <w:marTop w:val="0"/>
              <w:marBottom w:val="0"/>
              <w:divBdr>
                <w:top w:val="none" w:sz="0" w:space="0" w:color="auto"/>
                <w:left w:val="none" w:sz="0" w:space="0" w:color="auto"/>
                <w:bottom w:val="none" w:sz="0" w:space="0" w:color="auto"/>
                <w:right w:val="none" w:sz="0" w:space="0" w:color="auto"/>
              </w:divBdr>
            </w:div>
            <w:div w:id="908881345">
              <w:marLeft w:val="0"/>
              <w:marRight w:val="0"/>
              <w:marTop w:val="0"/>
              <w:marBottom w:val="0"/>
              <w:divBdr>
                <w:top w:val="none" w:sz="0" w:space="0" w:color="auto"/>
                <w:left w:val="none" w:sz="0" w:space="0" w:color="auto"/>
                <w:bottom w:val="none" w:sz="0" w:space="0" w:color="auto"/>
                <w:right w:val="none" w:sz="0" w:space="0" w:color="auto"/>
              </w:divBdr>
            </w:div>
            <w:div w:id="512038765">
              <w:marLeft w:val="0"/>
              <w:marRight w:val="0"/>
              <w:marTop w:val="0"/>
              <w:marBottom w:val="0"/>
              <w:divBdr>
                <w:top w:val="none" w:sz="0" w:space="0" w:color="auto"/>
                <w:left w:val="none" w:sz="0" w:space="0" w:color="auto"/>
                <w:bottom w:val="none" w:sz="0" w:space="0" w:color="auto"/>
                <w:right w:val="none" w:sz="0" w:space="0" w:color="auto"/>
              </w:divBdr>
            </w:div>
            <w:div w:id="9183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80252">
      <w:bodyDiv w:val="1"/>
      <w:marLeft w:val="0"/>
      <w:marRight w:val="0"/>
      <w:marTop w:val="0"/>
      <w:marBottom w:val="0"/>
      <w:divBdr>
        <w:top w:val="none" w:sz="0" w:space="0" w:color="auto"/>
        <w:left w:val="none" w:sz="0" w:space="0" w:color="auto"/>
        <w:bottom w:val="none" w:sz="0" w:space="0" w:color="auto"/>
        <w:right w:val="none" w:sz="0" w:space="0" w:color="auto"/>
      </w:divBdr>
    </w:div>
    <w:div w:id="1613825079">
      <w:bodyDiv w:val="1"/>
      <w:marLeft w:val="0"/>
      <w:marRight w:val="0"/>
      <w:marTop w:val="0"/>
      <w:marBottom w:val="0"/>
      <w:divBdr>
        <w:top w:val="none" w:sz="0" w:space="0" w:color="auto"/>
        <w:left w:val="none" w:sz="0" w:space="0" w:color="auto"/>
        <w:bottom w:val="none" w:sz="0" w:space="0" w:color="auto"/>
        <w:right w:val="none" w:sz="0" w:space="0" w:color="auto"/>
      </w:divBdr>
      <w:divsChild>
        <w:div w:id="18991292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29774720">
      <w:bodyDiv w:val="1"/>
      <w:marLeft w:val="0"/>
      <w:marRight w:val="0"/>
      <w:marTop w:val="0"/>
      <w:marBottom w:val="0"/>
      <w:divBdr>
        <w:top w:val="none" w:sz="0" w:space="0" w:color="auto"/>
        <w:left w:val="none" w:sz="0" w:space="0" w:color="auto"/>
        <w:bottom w:val="none" w:sz="0" w:space="0" w:color="auto"/>
        <w:right w:val="none" w:sz="0" w:space="0" w:color="auto"/>
      </w:divBdr>
    </w:div>
    <w:div w:id="1632125857">
      <w:bodyDiv w:val="1"/>
      <w:marLeft w:val="0"/>
      <w:marRight w:val="0"/>
      <w:marTop w:val="0"/>
      <w:marBottom w:val="0"/>
      <w:divBdr>
        <w:top w:val="none" w:sz="0" w:space="0" w:color="auto"/>
        <w:left w:val="none" w:sz="0" w:space="0" w:color="auto"/>
        <w:bottom w:val="none" w:sz="0" w:space="0" w:color="auto"/>
        <w:right w:val="none" w:sz="0" w:space="0" w:color="auto"/>
      </w:divBdr>
    </w:div>
    <w:div w:id="1639531113">
      <w:bodyDiv w:val="1"/>
      <w:marLeft w:val="0"/>
      <w:marRight w:val="0"/>
      <w:marTop w:val="0"/>
      <w:marBottom w:val="0"/>
      <w:divBdr>
        <w:top w:val="none" w:sz="0" w:space="0" w:color="auto"/>
        <w:left w:val="none" w:sz="0" w:space="0" w:color="auto"/>
        <w:bottom w:val="none" w:sz="0" w:space="0" w:color="auto"/>
        <w:right w:val="none" w:sz="0" w:space="0" w:color="auto"/>
      </w:divBdr>
    </w:div>
    <w:div w:id="1653214006">
      <w:bodyDiv w:val="1"/>
      <w:marLeft w:val="0"/>
      <w:marRight w:val="0"/>
      <w:marTop w:val="0"/>
      <w:marBottom w:val="0"/>
      <w:divBdr>
        <w:top w:val="none" w:sz="0" w:space="0" w:color="auto"/>
        <w:left w:val="none" w:sz="0" w:space="0" w:color="auto"/>
        <w:bottom w:val="none" w:sz="0" w:space="0" w:color="auto"/>
        <w:right w:val="none" w:sz="0" w:space="0" w:color="auto"/>
      </w:divBdr>
    </w:div>
    <w:div w:id="1682048534">
      <w:bodyDiv w:val="1"/>
      <w:marLeft w:val="0"/>
      <w:marRight w:val="0"/>
      <w:marTop w:val="0"/>
      <w:marBottom w:val="0"/>
      <w:divBdr>
        <w:top w:val="none" w:sz="0" w:space="0" w:color="auto"/>
        <w:left w:val="none" w:sz="0" w:space="0" w:color="auto"/>
        <w:bottom w:val="none" w:sz="0" w:space="0" w:color="auto"/>
        <w:right w:val="none" w:sz="0" w:space="0" w:color="auto"/>
      </w:divBdr>
    </w:div>
    <w:div w:id="1699577215">
      <w:bodyDiv w:val="1"/>
      <w:marLeft w:val="0"/>
      <w:marRight w:val="0"/>
      <w:marTop w:val="0"/>
      <w:marBottom w:val="0"/>
      <w:divBdr>
        <w:top w:val="none" w:sz="0" w:space="0" w:color="auto"/>
        <w:left w:val="none" w:sz="0" w:space="0" w:color="auto"/>
        <w:bottom w:val="none" w:sz="0" w:space="0" w:color="auto"/>
        <w:right w:val="none" w:sz="0" w:space="0" w:color="auto"/>
      </w:divBdr>
    </w:div>
    <w:div w:id="1709379209">
      <w:bodyDiv w:val="1"/>
      <w:marLeft w:val="0"/>
      <w:marRight w:val="0"/>
      <w:marTop w:val="0"/>
      <w:marBottom w:val="0"/>
      <w:divBdr>
        <w:top w:val="none" w:sz="0" w:space="0" w:color="auto"/>
        <w:left w:val="none" w:sz="0" w:space="0" w:color="auto"/>
        <w:bottom w:val="none" w:sz="0" w:space="0" w:color="auto"/>
        <w:right w:val="none" w:sz="0" w:space="0" w:color="auto"/>
      </w:divBdr>
    </w:div>
    <w:div w:id="1713579068">
      <w:bodyDiv w:val="1"/>
      <w:marLeft w:val="0"/>
      <w:marRight w:val="0"/>
      <w:marTop w:val="0"/>
      <w:marBottom w:val="0"/>
      <w:divBdr>
        <w:top w:val="none" w:sz="0" w:space="0" w:color="auto"/>
        <w:left w:val="none" w:sz="0" w:space="0" w:color="auto"/>
        <w:bottom w:val="none" w:sz="0" w:space="0" w:color="auto"/>
        <w:right w:val="none" w:sz="0" w:space="0" w:color="auto"/>
      </w:divBdr>
    </w:div>
    <w:div w:id="1727752700">
      <w:bodyDiv w:val="1"/>
      <w:marLeft w:val="0"/>
      <w:marRight w:val="0"/>
      <w:marTop w:val="0"/>
      <w:marBottom w:val="0"/>
      <w:divBdr>
        <w:top w:val="none" w:sz="0" w:space="0" w:color="auto"/>
        <w:left w:val="none" w:sz="0" w:space="0" w:color="auto"/>
        <w:bottom w:val="none" w:sz="0" w:space="0" w:color="auto"/>
        <w:right w:val="none" w:sz="0" w:space="0" w:color="auto"/>
      </w:divBdr>
    </w:div>
    <w:div w:id="1737194783">
      <w:bodyDiv w:val="1"/>
      <w:marLeft w:val="0"/>
      <w:marRight w:val="0"/>
      <w:marTop w:val="0"/>
      <w:marBottom w:val="0"/>
      <w:divBdr>
        <w:top w:val="none" w:sz="0" w:space="0" w:color="auto"/>
        <w:left w:val="none" w:sz="0" w:space="0" w:color="auto"/>
        <w:bottom w:val="none" w:sz="0" w:space="0" w:color="auto"/>
        <w:right w:val="none" w:sz="0" w:space="0" w:color="auto"/>
      </w:divBdr>
    </w:div>
    <w:div w:id="1741781174">
      <w:bodyDiv w:val="1"/>
      <w:marLeft w:val="0"/>
      <w:marRight w:val="0"/>
      <w:marTop w:val="0"/>
      <w:marBottom w:val="0"/>
      <w:divBdr>
        <w:top w:val="none" w:sz="0" w:space="0" w:color="auto"/>
        <w:left w:val="none" w:sz="0" w:space="0" w:color="auto"/>
        <w:bottom w:val="none" w:sz="0" w:space="0" w:color="auto"/>
        <w:right w:val="none" w:sz="0" w:space="0" w:color="auto"/>
      </w:divBdr>
    </w:div>
    <w:div w:id="1750615411">
      <w:bodyDiv w:val="1"/>
      <w:marLeft w:val="0"/>
      <w:marRight w:val="0"/>
      <w:marTop w:val="0"/>
      <w:marBottom w:val="0"/>
      <w:divBdr>
        <w:top w:val="none" w:sz="0" w:space="0" w:color="auto"/>
        <w:left w:val="none" w:sz="0" w:space="0" w:color="auto"/>
        <w:bottom w:val="none" w:sz="0" w:space="0" w:color="auto"/>
        <w:right w:val="none" w:sz="0" w:space="0" w:color="auto"/>
      </w:divBdr>
    </w:div>
    <w:div w:id="1765150393">
      <w:bodyDiv w:val="1"/>
      <w:marLeft w:val="0"/>
      <w:marRight w:val="0"/>
      <w:marTop w:val="0"/>
      <w:marBottom w:val="0"/>
      <w:divBdr>
        <w:top w:val="none" w:sz="0" w:space="0" w:color="auto"/>
        <w:left w:val="none" w:sz="0" w:space="0" w:color="auto"/>
        <w:bottom w:val="none" w:sz="0" w:space="0" w:color="auto"/>
        <w:right w:val="none" w:sz="0" w:space="0" w:color="auto"/>
      </w:divBdr>
    </w:div>
    <w:div w:id="1801260612">
      <w:bodyDiv w:val="1"/>
      <w:marLeft w:val="0"/>
      <w:marRight w:val="0"/>
      <w:marTop w:val="0"/>
      <w:marBottom w:val="0"/>
      <w:divBdr>
        <w:top w:val="none" w:sz="0" w:space="0" w:color="auto"/>
        <w:left w:val="none" w:sz="0" w:space="0" w:color="auto"/>
        <w:bottom w:val="none" w:sz="0" w:space="0" w:color="auto"/>
        <w:right w:val="none" w:sz="0" w:space="0" w:color="auto"/>
      </w:divBdr>
    </w:div>
    <w:div w:id="1838614188">
      <w:bodyDiv w:val="1"/>
      <w:marLeft w:val="0"/>
      <w:marRight w:val="0"/>
      <w:marTop w:val="0"/>
      <w:marBottom w:val="0"/>
      <w:divBdr>
        <w:top w:val="none" w:sz="0" w:space="0" w:color="auto"/>
        <w:left w:val="none" w:sz="0" w:space="0" w:color="auto"/>
        <w:bottom w:val="none" w:sz="0" w:space="0" w:color="auto"/>
        <w:right w:val="none" w:sz="0" w:space="0" w:color="auto"/>
      </w:divBdr>
    </w:div>
    <w:div w:id="1854108074">
      <w:bodyDiv w:val="1"/>
      <w:marLeft w:val="0"/>
      <w:marRight w:val="0"/>
      <w:marTop w:val="0"/>
      <w:marBottom w:val="0"/>
      <w:divBdr>
        <w:top w:val="none" w:sz="0" w:space="0" w:color="auto"/>
        <w:left w:val="none" w:sz="0" w:space="0" w:color="auto"/>
        <w:bottom w:val="none" w:sz="0" w:space="0" w:color="auto"/>
        <w:right w:val="none" w:sz="0" w:space="0" w:color="auto"/>
      </w:divBdr>
    </w:div>
    <w:div w:id="1866937278">
      <w:bodyDiv w:val="1"/>
      <w:marLeft w:val="0"/>
      <w:marRight w:val="0"/>
      <w:marTop w:val="0"/>
      <w:marBottom w:val="0"/>
      <w:divBdr>
        <w:top w:val="none" w:sz="0" w:space="0" w:color="auto"/>
        <w:left w:val="none" w:sz="0" w:space="0" w:color="auto"/>
        <w:bottom w:val="none" w:sz="0" w:space="0" w:color="auto"/>
        <w:right w:val="none" w:sz="0" w:space="0" w:color="auto"/>
      </w:divBdr>
    </w:div>
    <w:div w:id="1870097635">
      <w:bodyDiv w:val="1"/>
      <w:marLeft w:val="0"/>
      <w:marRight w:val="0"/>
      <w:marTop w:val="0"/>
      <w:marBottom w:val="0"/>
      <w:divBdr>
        <w:top w:val="none" w:sz="0" w:space="0" w:color="auto"/>
        <w:left w:val="none" w:sz="0" w:space="0" w:color="auto"/>
        <w:bottom w:val="none" w:sz="0" w:space="0" w:color="auto"/>
        <w:right w:val="none" w:sz="0" w:space="0" w:color="auto"/>
      </w:divBdr>
    </w:div>
    <w:div w:id="1871722893">
      <w:bodyDiv w:val="1"/>
      <w:marLeft w:val="0"/>
      <w:marRight w:val="0"/>
      <w:marTop w:val="0"/>
      <w:marBottom w:val="0"/>
      <w:divBdr>
        <w:top w:val="none" w:sz="0" w:space="0" w:color="auto"/>
        <w:left w:val="none" w:sz="0" w:space="0" w:color="auto"/>
        <w:bottom w:val="none" w:sz="0" w:space="0" w:color="auto"/>
        <w:right w:val="none" w:sz="0" w:space="0" w:color="auto"/>
      </w:divBdr>
    </w:div>
    <w:div w:id="1881938914">
      <w:bodyDiv w:val="1"/>
      <w:marLeft w:val="0"/>
      <w:marRight w:val="0"/>
      <w:marTop w:val="0"/>
      <w:marBottom w:val="0"/>
      <w:divBdr>
        <w:top w:val="none" w:sz="0" w:space="0" w:color="auto"/>
        <w:left w:val="none" w:sz="0" w:space="0" w:color="auto"/>
        <w:bottom w:val="none" w:sz="0" w:space="0" w:color="auto"/>
        <w:right w:val="none" w:sz="0" w:space="0" w:color="auto"/>
      </w:divBdr>
    </w:div>
    <w:div w:id="1886092759">
      <w:bodyDiv w:val="1"/>
      <w:marLeft w:val="0"/>
      <w:marRight w:val="0"/>
      <w:marTop w:val="0"/>
      <w:marBottom w:val="0"/>
      <w:divBdr>
        <w:top w:val="none" w:sz="0" w:space="0" w:color="auto"/>
        <w:left w:val="none" w:sz="0" w:space="0" w:color="auto"/>
        <w:bottom w:val="none" w:sz="0" w:space="0" w:color="auto"/>
        <w:right w:val="none" w:sz="0" w:space="0" w:color="auto"/>
      </w:divBdr>
    </w:div>
    <w:div w:id="1888949452">
      <w:bodyDiv w:val="1"/>
      <w:marLeft w:val="0"/>
      <w:marRight w:val="0"/>
      <w:marTop w:val="0"/>
      <w:marBottom w:val="0"/>
      <w:divBdr>
        <w:top w:val="none" w:sz="0" w:space="0" w:color="auto"/>
        <w:left w:val="none" w:sz="0" w:space="0" w:color="auto"/>
        <w:bottom w:val="none" w:sz="0" w:space="0" w:color="auto"/>
        <w:right w:val="none" w:sz="0" w:space="0" w:color="auto"/>
      </w:divBdr>
    </w:div>
    <w:div w:id="1897207038">
      <w:bodyDiv w:val="1"/>
      <w:marLeft w:val="0"/>
      <w:marRight w:val="0"/>
      <w:marTop w:val="0"/>
      <w:marBottom w:val="0"/>
      <w:divBdr>
        <w:top w:val="none" w:sz="0" w:space="0" w:color="auto"/>
        <w:left w:val="none" w:sz="0" w:space="0" w:color="auto"/>
        <w:bottom w:val="none" w:sz="0" w:space="0" w:color="auto"/>
        <w:right w:val="none" w:sz="0" w:space="0" w:color="auto"/>
      </w:divBdr>
      <w:divsChild>
        <w:div w:id="662896796">
          <w:marLeft w:val="0"/>
          <w:marRight w:val="0"/>
          <w:marTop w:val="0"/>
          <w:marBottom w:val="0"/>
          <w:divBdr>
            <w:top w:val="none" w:sz="0" w:space="0" w:color="auto"/>
            <w:left w:val="none" w:sz="0" w:space="0" w:color="auto"/>
            <w:bottom w:val="none" w:sz="0" w:space="0" w:color="auto"/>
            <w:right w:val="none" w:sz="0" w:space="0" w:color="auto"/>
          </w:divBdr>
        </w:div>
        <w:div w:id="1859393900">
          <w:marLeft w:val="0"/>
          <w:marRight w:val="0"/>
          <w:marTop w:val="0"/>
          <w:marBottom w:val="0"/>
          <w:divBdr>
            <w:top w:val="none" w:sz="0" w:space="0" w:color="auto"/>
            <w:left w:val="none" w:sz="0" w:space="0" w:color="auto"/>
            <w:bottom w:val="none" w:sz="0" w:space="0" w:color="auto"/>
            <w:right w:val="none" w:sz="0" w:space="0" w:color="auto"/>
          </w:divBdr>
        </w:div>
        <w:div w:id="1175806382">
          <w:marLeft w:val="0"/>
          <w:marRight w:val="0"/>
          <w:marTop w:val="0"/>
          <w:marBottom w:val="0"/>
          <w:divBdr>
            <w:top w:val="none" w:sz="0" w:space="0" w:color="auto"/>
            <w:left w:val="none" w:sz="0" w:space="0" w:color="auto"/>
            <w:bottom w:val="none" w:sz="0" w:space="0" w:color="auto"/>
            <w:right w:val="none" w:sz="0" w:space="0" w:color="auto"/>
          </w:divBdr>
        </w:div>
        <w:div w:id="1921863456">
          <w:marLeft w:val="0"/>
          <w:marRight w:val="0"/>
          <w:marTop w:val="0"/>
          <w:marBottom w:val="0"/>
          <w:divBdr>
            <w:top w:val="none" w:sz="0" w:space="0" w:color="auto"/>
            <w:left w:val="none" w:sz="0" w:space="0" w:color="auto"/>
            <w:bottom w:val="none" w:sz="0" w:space="0" w:color="auto"/>
            <w:right w:val="none" w:sz="0" w:space="0" w:color="auto"/>
          </w:divBdr>
        </w:div>
        <w:div w:id="1318804015">
          <w:marLeft w:val="0"/>
          <w:marRight w:val="0"/>
          <w:marTop w:val="0"/>
          <w:marBottom w:val="0"/>
          <w:divBdr>
            <w:top w:val="none" w:sz="0" w:space="0" w:color="auto"/>
            <w:left w:val="none" w:sz="0" w:space="0" w:color="auto"/>
            <w:bottom w:val="none" w:sz="0" w:space="0" w:color="auto"/>
            <w:right w:val="none" w:sz="0" w:space="0" w:color="auto"/>
          </w:divBdr>
          <w:divsChild>
            <w:div w:id="1810632750">
              <w:marLeft w:val="0"/>
              <w:marRight w:val="0"/>
              <w:marTop w:val="0"/>
              <w:marBottom w:val="0"/>
              <w:divBdr>
                <w:top w:val="none" w:sz="0" w:space="0" w:color="auto"/>
                <w:left w:val="none" w:sz="0" w:space="0" w:color="auto"/>
                <w:bottom w:val="none" w:sz="0" w:space="0" w:color="auto"/>
                <w:right w:val="none" w:sz="0" w:space="0" w:color="auto"/>
              </w:divBdr>
              <w:divsChild>
                <w:div w:id="1638610547">
                  <w:marLeft w:val="0"/>
                  <w:marRight w:val="0"/>
                  <w:marTop w:val="0"/>
                  <w:marBottom w:val="0"/>
                  <w:divBdr>
                    <w:top w:val="none" w:sz="0" w:space="0" w:color="auto"/>
                    <w:left w:val="none" w:sz="0" w:space="0" w:color="auto"/>
                    <w:bottom w:val="none" w:sz="0" w:space="0" w:color="auto"/>
                    <w:right w:val="none" w:sz="0" w:space="0" w:color="auto"/>
                  </w:divBdr>
                  <w:divsChild>
                    <w:div w:id="11041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133827">
      <w:bodyDiv w:val="1"/>
      <w:marLeft w:val="0"/>
      <w:marRight w:val="0"/>
      <w:marTop w:val="0"/>
      <w:marBottom w:val="0"/>
      <w:divBdr>
        <w:top w:val="none" w:sz="0" w:space="0" w:color="auto"/>
        <w:left w:val="none" w:sz="0" w:space="0" w:color="auto"/>
        <w:bottom w:val="none" w:sz="0" w:space="0" w:color="auto"/>
        <w:right w:val="none" w:sz="0" w:space="0" w:color="auto"/>
      </w:divBdr>
    </w:div>
    <w:div w:id="1901860030">
      <w:bodyDiv w:val="1"/>
      <w:marLeft w:val="0"/>
      <w:marRight w:val="0"/>
      <w:marTop w:val="0"/>
      <w:marBottom w:val="0"/>
      <w:divBdr>
        <w:top w:val="none" w:sz="0" w:space="0" w:color="auto"/>
        <w:left w:val="none" w:sz="0" w:space="0" w:color="auto"/>
        <w:bottom w:val="none" w:sz="0" w:space="0" w:color="auto"/>
        <w:right w:val="none" w:sz="0" w:space="0" w:color="auto"/>
      </w:divBdr>
    </w:div>
    <w:div w:id="1918901116">
      <w:bodyDiv w:val="1"/>
      <w:marLeft w:val="0"/>
      <w:marRight w:val="0"/>
      <w:marTop w:val="0"/>
      <w:marBottom w:val="0"/>
      <w:divBdr>
        <w:top w:val="none" w:sz="0" w:space="0" w:color="auto"/>
        <w:left w:val="none" w:sz="0" w:space="0" w:color="auto"/>
        <w:bottom w:val="none" w:sz="0" w:space="0" w:color="auto"/>
        <w:right w:val="none" w:sz="0" w:space="0" w:color="auto"/>
      </w:divBdr>
    </w:div>
    <w:div w:id="1923752979">
      <w:bodyDiv w:val="1"/>
      <w:marLeft w:val="0"/>
      <w:marRight w:val="0"/>
      <w:marTop w:val="0"/>
      <w:marBottom w:val="0"/>
      <w:divBdr>
        <w:top w:val="none" w:sz="0" w:space="0" w:color="auto"/>
        <w:left w:val="none" w:sz="0" w:space="0" w:color="auto"/>
        <w:bottom w:val="none" w:sz="0" w:space="0" w:color="auto"/>
        <w:right w:val="none" w:sz="0" w:space="0" w:color="auto"/>
      </w:divBdr>
    </w:div>
    <w:div w:id="1924027268">
      <w:bodyDiv w:val="1"/>
      <w:marLeft w:val="0"/>
      <w:marRight w:val="0"/>
      <w:marTop w:val="0"/>
      <w:marBottom w:val="0"/>
      <w:divBdr>
        <w:top w:val="none" w:sz="0" w:space="0" w:color="auto"/>
        <w:left w:val="none" w:sz="0" w:space="0" w:color="auto"/>
        <w:bottom w:val="none" w:sz="0" w:space="0" w:color="auto"/>
        <w:right w:val="none" w:sz="0" w:space="0" w:color="auto"/>
      </w:divBdr>
    </w:div>
    <w:div w:id="1929852764">
      <w:bodyDiv w:val="1"/>
      <w:marLeft w:val="0"/>
      <w:marRight w:val="0"/>
      <w:marTop w:val="0"/>
      <w:marBottom w:val="0"/>
      <w:divBdr>
        <w:top w:val="none" w:sz="0" w:space="0" w:color="auto"/>
        <w:left w:val="none" w:sz="0" w:space="0" w:color="auto"/>
        <w:bottom w:val="none" w:sz="0" w:space="0" w:color="auto"/>
        <w:right w:val="none" w:sz="0" w:space="0" w:color="auto"/>
      </w:divBdr>
    </w:div>
    <w:div w:id="1932540673">
      <w:bodyDiv w:val="1"/>
      <w:marLeft w:val="0"/>
      <w:marRight w:val="0"/>
      <w:marTop w:val="0"/>
      <w:marBottom w:val="0"/>
      <w:divBdr>
        <w:top w:val="none" w:sz="0" w:space="0" w:color="auto"/>
        <w:left w:val="none" w:sz="0" w:space="0" w:color="auto"/>
        <w:bottom w:val="none" w:sz="0" w:space="0" w:color="auto"/>
        <w:right w:val="none" w:sz="0" w:space="0" w:color="auto"/>
      </w:divBdr>
    </w:div>
    <w:div w:id="1939438383">
      <w:bodyDiv w:val="1"/>
      <w:marLeft w:val="0"/>
      <w:marRight w:val="0"/>
      <w:marTop w:val="0"/>
      <w:marBottom w:val="0"/>
      <w:divBdr>
        <w:top w:val="none" w:sz="0" w:space="0" w:color="auto"/>
        <w:left w:val="none" w:sz="0" w:space="0" w:color="auto"/>
        <w:bottom w:val="none" w:sz="0" w:space="0" w:color="auto"/>
        <w:right w:val="none" w:sz="0" w:space="0" w:color="auto"/>
      </w:divBdr>
      <w:divsChild>
        <w:div w:id="1438940545">
          <w:marLeft w:val="0"/>
          <w:marRight w:val="0"/>
          <w:marTop w:val="0"/>
          <w:marBottom w:val="72"/>
          <w:divBdr>
            <w:top w:val="none" w:sz="0" w:space="0" w:color="auto"/>
            <w:left w:val="none" w:sz="0" w:space="0" w:color="auto"/>
            <w:bottom w:val="none" w:sz="0" w:space="0" w:color="auto"/>
            <w:right w:val="none" w:sz="0" w:space="0" w:color="auto"/>
          </w:divBdr>
        </w:div>
      </w:divsChild>
    </w:div>
    <w:div w:id="1944993907">
      <w:bodyDiv w:val="1"/>
      <w:marLeft w:val="0"/>
      <w:marRight w:val="0"/>
      <w:marTop w:val="0"/>
      <w:marBottom w:val="0"/>
      <w:divBdr>
        <w:top w:val="none" w:sz="0" w:space="0" w:color="auto"/>
        <w:left w:val="none" w:sz="0" w:space="0" w:color="auto"/>
        <w:bottom w:val="none" w:sz="0" w:space="0" w:color="auto"/>
        <w:right w:val="none" w:sz="0" w:space="0" w:color="auto"/>
      </w:divBdr>
    </w:div>
    <w:div w:id="1945728415">
      <w:bodyDiv w:val="1"/>
      <w:marLeft w:val="0"/>
      <w:marRight w:val="0"/>
      <w:marTop w:val="0"/>
      <w:marBottom w:val="0"/>
      <w:divBdr>
        <w:top w:val="none" w:sz="0" w:space="0" w:color="auto"/>
        <w:left w:val="none" w:sz="0" w:space="0" w:color="auto"/>
        <w:bottom w:val="none" w:sz="0" w:space="0" w:color="auto"/>
        <w:right w:val="none" w:sz="0" w:space="0" w:color="auto"/>
      </w:divBdr>
    </w:div>
    <w:div w:id="1946691464">
      <w:bodyDiv w:val="1"/>
      <w:marLeft w:val="0"/>
      <w:marRight w:val="0"/>
      <w:marTop w:val="0"/>
      <w:marBottom w:val="0"/>
      <w:divBdr>
        <w:top w:val="none" w:sz="0" w:space="0" w:color="auto"/>
        <w:left w:val="none" w:sz="0" w:space="0" w:color="auto"/>
        <w:bottom w:val="none" w:sz="0" w:space="0" w:color="auto"/>
        <w:right w:val="none" w:sz="0" w:space="0" w:color="auto"/>
      </w:divBdr>
    </w:div>
    <w:div w:id="1955012934">
      <w:bodyDiv w:val="1"/>
      <w:marLeft w:val="0"/>
      <w:marRight w:val="0"/>
      <w:marTop w:val="0"/>
      <w:marBottom w:val="0"/>
      <w:divBdr>
        <w:top w:val="none" w:sz="0" w:space="0" w:color="auto"/>
        <w:left w:val="none" w:sz="0" w:space="0" w:color="auto"/>
        <w:bottom w:val="none" w:sz="0" w:space="0" w:color="auto"/>
        <w:right w:val="none" w:sz="0" w:space="0" w:color="auto"/>
      </w:divBdr>
    </w:div>
    <w:div w:id="1965581253">
      <w:bodyDiv w:val="1"/>
      <w:marLeft w:val="0"/>
      <w:marRight w:val="0"/>
      <w:marTop w:val="0"/>
      <w:marBottom w:val="0"/>
      <w:divBdr>
        <w:top w:val="none" w:sz="0" w:space="0" w:color="auto"/>
        <w:left w:val="none" w:sz="0" w:space="0" w:color="auto"/>
        <w:bottom w:val="none" w:sz="0" w:space="0" w:color="auto"/>
        <w:right w:val="none" w:sz="0" w:space="0" w:color="auto"/>
      </w:divBdr>
    </w:div>
    <w:div w:id="1972589915">
      <w:bodyDiv w:val="1"/>
      <w:marLeft w:val="0"/>
      <w:marRight w:val="0"/>
      <w:marTop w:val="0"/>
      <w:marBottom w:val="0"/>
      <w:divBdr>
        <w:top w:val="none" w:sz="0" w:space="0" w:color="auto"/>
        <w:left w:val="none" w:sz="0" w:space="0" w:color="auto"/>
        <w:bottom w:val="none" w:sz="0" w:space="0" w:color="auto"/>
        <w:right w:val="none" w:sz="0" w:space="0" w:color="auto"/>
      </w:divBdr>
    </w:div>
    <w:div w:id="1975401153">
      <w:bodyDiv w:val="1"/>
      <w:marLeft w:val="0"/>
      <w:marRight w:val="0"/>
      <w:marTop w:val="0"/>
      <w:marBottom w:val="0"/>
      <w:divBdr>
        <w:top w:val="none" w:sz="0" w:space="0" w:color="auto"/>
        <w:left w:val="none" w:sz="0" w:space="0" w:color="auto"/>
        <w:bottom w:val="none" w:sz="0" w:space="0" w:color="auto"/>
        <w:right w:val="none" w:sz="0" w:space="0" w:color="auto"/>
      </w:divBdr>
    </w:div>
    <w:div w:id="1977028212">
      <w:bodyDiv w:val="1"/>
      <w:marLeft w:val="0"/>
      <w:marRight w:val="0"/>
      <w:marTop w:val="0"/>
      <w:marBottom w:val="0"/>
      <w:divBdr>
        <w:top w:val="none" w:sz="0" w:space="0" w:color="auto"/>
        <w:left w:val="none" w:sz="0" w:space="0" w:color="auto"/>
        <w:bottom w:val="none" w:sz="0" w:space="0" w:color="auto"/>
        <w:right w:val="none" w:sz="0" w:space="0" w:color="auto"/>
      </w:divBdr>
    </w:div>
    <w:div w:id="1981957261">
      <w:bodyDiv w:val="1"/>
      <w:marLeft w:val="0"/>
      <w:marRight w:val="0"/>
      <w:marTop w:val="0"/>
      <w:marBottom w:val="0"/>
      <w:divBdr>
        <w:top w:val="none" w:sz="0" w:space="0" w:color="auto"/>
        <w:left w:val="none" w:sz="0" w:space="0" w:color="auto"/>
        <w:bottom w:val="none" w:sz="0" w:space="0" w:color="auto"/>
        <w:right w:val="none" w:sz="0" w:space="0" w:color="auto"/>
      </w:divBdr>
    </w:div>
    <w:div w:id="1993177636">
      <w:bodyDiv w:val="1"/>
      <w:marLeft w:val="0"/>
      <w:marRight w:val="0"/>
      <w:marTop w:val="0"/>
      <w:marBottom w:val="0"/>
      <w:divBdr>
        <w:top w:val="none" w:sz="0" w:space="0" w:color="auto"/>
        <w:left w:val="none" w:sz="0" w:space="0" w:color="auto"/>
        <w:bottom w:val="none" w:sz="0" w:space="0" w:color="auto"/>
        <w:right w:val="none" w:sz="0" w:space="0" w:color="auto"/>
      </w:divBdr>
      <w:divsChild>
        <w:div w:id="1638218859">
          <w:marLeft w:val="0"/>
          <w:marRight w:val="0"/>
          <w:marTop w:val="0"/>
          <w:marBottom w:val="72"/>
          <w:divBdr>
            <w:top w:val="none" w:sz="0" w:space="0" w:color="auto"/>
            <w:left w:val="none" w:sz="0" w:space="0" w:color="auto"/>
            <w:bottom w:val="none" w:sz="0" w:space="0" w:color="auto"/>
            <w:right w:val="none" w:sz="0" w:space="0" w:color="auto"/>
          </w:divBdr>
        </w:div>
      </w:divsChild>
    </w:div>
    <w:div w:id="2005863570">
      <w:bodyDiv w:val="1"/>
      <w:marLeft w:val="0"/>
      <w:marRight w:val="0"/>
      <w:marTop w:val="0"/>
      <w:marBottom w:val="0"/>
      <w:divBdr>
        <w:top w:val="none" w:sz="0" w:space="0" w:color="auto"/>
        <w:left w:val="none" w:sz="0" w:space="0" w:color="auto"/>
        <w:bottom w:val="none" w:sz="0" w:space="0" w:color="auto"/>
        <w:right w:val="none" w:sz="0" w:space="0" w:color="auto"/>
      </w:divBdr>
    </w:div>
    <w:div w:id="2016110154">
      <w:bodyDiv w:val="1"/>
      <w:marLeft w:val="0"/>
      <w:marRight w:val="0"/>
      <w:marTop w:val="0"/>
      <w:marBottom w:val="0"/>
      <w:divBdr>
        <w:top w:val="none" w:sz="0" w:space="0" w:color="auto"/>
        <w:left w:val="none" w:sz="0" w:space="0" w:color="auto"/>
        <w:bottom w:val="none" w:sz="0" w:space="0" w:color="auto"/>
        <w:right w:val="none" w:sz="0" w:space="0" w:color="auto"/>
      </w:divBdr>
    </w:div>
    <w:div w:id="2026862497">
      <w:bodyDiv w:val="1"/>
      <w:marLeft w:val="0"/>
      <w:marRight w:val="0"/>
      <w:marTop w:val="0"/>
      <w:marBottom w:val="0"/>
      <w:divBdr>
        <w:top w:val="none" w:sz="0" w:space="0" w:color="auto"/>
        <w:left w:val="none" w:sz="0" w:space="0" w:color="auto"/>
        <w:bottom w:val="none" w:sz="0" w:space="0" w:color="auto"/>
        <w:right w:val="none" w:sz="0" w:space="0" w:color="auto"/>
      </w:divBdr>
    </w:div>
    <w:div w:id="2029214495">
      <w:bodyDiv w:val="1"/>
      <w:marLeft w:val="0"/>
      <w:marRight w:val="0"/>
      <w:marTop w:val="0"/>
      <w:marBottom w:val="0"/>
      <w:divBdr>
        <w:top w:val="none" w:sz="0" w:space="0" w:color="auto"/>
        <w:left w:val="none" w:sz="0" w:space="0" w:color="auto"/>
        <w:bottom w:val="none" w:sz="0" w:space="0" w:color="auto"/>
        <w:right w:val="none" w:sz="0" w:space="0" w:color="auto"/>
      </w:divBdr>
    </w:div>
    <w:div w:id="2067873128">
      <w:bodyDiv w:val="1"/>
      <w:marLeft w:val="0"/>
      <w:marRight w:val="0"/>
      <w:marTop w:val="0"/>
      <w:marBottom w:val="0"/>
      <w:divBdr>
        <w:top w:val="none" w:sz="0" w:space="0" w:color="auto"/>
        <w:left w:val="none" w:sz="0" w:space="0" w:color="auto"/>
        <w:bottom w:val="none" w:sz="0" w:space="0" w:color="auto"/>
        <w:right w:val="none" w:sz="0" w:space="0" w:color="auto"/>
      </w:divBdr>
    </w:div>
    <w:div w:id="2073038086">
      <w:bodyDiv w:val="1"/>
      <w:marLeft w:val="0"/>
      <w:marRight w:val="0"/>
      <w:marTop w:val="0"/>
      <w:marBottom w:val="0"/>
      <w:divBdr>
        <w:top w:val="none" w:sz="0" w:space="0" w:color="auto"/>
        <w:left w:val="none" w:sz="0" w:space="0" w:color="auto"/>
        <w:bottom w:val="none" w:sz="0" w:space="0" w:color="auto"/>
        <w:right w:val="none" w:sz="0" w:space="0" w:color="auto"/>
      </w:divBdr>
    </w:div>
    <w:div w:id="2074112838">
      <w:bodyDiv w:val="1"/>
      <w:marLeft w:val="0"/>
      <w:marRight w:val="0"/>
      <w:marTop w:val="0"/>
      <w:marBottom w:val="0"/>
      <w:divBdr>
        <w:top w:val="none" w:sz="0" w:space="0" w:color="auto"/>
        <w:left w:val="none" w:sz="0" w:space="0" w:color="auto"/>
        <w:bottom w:val="none" w:sz="0" w:space="0" w:color="auto"/>
        <w:right w:val="none" w:sz="0" w:space="0" w:color="auto"/>
      </w:divBdr>
    </w:div>
    <w:div w:id="2086951159">
      <w:bodyDiv w:val="1"/>
      <w:marLeft w:val="0"/>
      <w:marRight w:val="0"/>
      <w:marTop w:val="0"/>
      <w:marBottom w:val="0"/>
      <w:divBdr>
        <w:top w:val="none" w:sz="0" w:space="0" w:color="auto"/>
        <w:left w:val="none" w:sz="0" w:space="0" w:color="auto"/>
        <w:bottom w:val="none" w:sz="0" w:space="0" w:color="auto"/>
        <w:right w:val="none" w:sz="0" w:space="0" w:color="auto"/>
      </w:divBdr>
    </w:div>
    <w:div w:id="2091387014">
      <w:bodyDiv w:val="1"/>
      <w:marLeft w:val="0"/>
      <w:marRight w:val="0"/>
      <w:marTop w:val="0"/>
      <w:marBottom w:val="0"/>
      <w:divBdr>
        <w:top w:val="none" w:sz="0" w:space="0" w:color="auto"/>
        <w:left w:val="none" w:sz="0" w:space="0" w:color="auto"/>
        <w:bottom w:val="none" w:sz="0" w:space="0" w:color="auto"/>
        <w:right w:val="none" w:sz="0" w:space="0" w:color="auto"/>
      </w:divBdr>
    </w:div>
    <w:div w:id="2102601411">
      <w:bodyDiv w:val="1"/>
      <w:marLeft w:val="0"/>
      <w:marRight w:val="0"/>
      <w:marTop w:val="0"/>
      <w:marBottom w:val="0"/>
      <w:divBdr>
        <w:top w:val="none" w:sz="0" w:space="0" w:color="auto"/>
        <w:left w:val="none" w:sz="0" w:space="0" w:color="auto"/>
        <w:bottom w:val="none" w:sz="0" w:space="0" w:color="auto"/>
        <w:right w:val="none" w:sz="0" w:space="0" w:color="auto"/>
      </w:divBdr>
    </w:div>
    <w:div w:id="2109738065">
      <w:bodyDiv w:val="1"/>
      <w:marLeft w:val="0"/>
      <w:marRight w:val="0"/>
      <w:marTop w:val="0"/>
      <w:marBottom w:val="0"/>
      <w:divBdr>
        <w:top w:val="none" w:sz="0" w:space="0" w:color="auto"/>
        <w:left w:val="none" w:sz="0" w:space="0" w:color="auto"/>
        <w:bottom w:val="none" w:sz="0" w:space="0" w:color="auto"/>
        <w:right w:val="none" w:sz="0" w:space="0" w:color="auto"/>
      </w:divBdr>
    </w:div>
    <w:div w:id="2109810098">
      <w:bodyDiv w:val="1"/>
      <w:marLeft w:val="0"/>
      <w:marRight w:val="0"/>
      <w:marTop w:val="0"/>
      <w:marBottom w:val="0"/>
      <w:divBdr>
        <w:top w:val="none" w:sz="0" w:space="0" w:color="auto"/>
        <w:left w:val="none" w:sz="0" w:space="0" w:color="auto"/>
        <w:bottom w:val="none" w:sz="0" w:space="0" w:color="auto"/>
        <w:right w:val="none" w:sz="0" w:space="0" w:color="auto"/>
      </w:divBdr>
    </w:div>
    <w:div w:id="2119401361">
      <w:bodyDiv w:val="1"/>
      <w:marLeft w:val="0"/>
      <w:marRight w:val="0"/>
      <w:marTop w:val="0"/>
      <w:marBottom w:val="0"/>
      <w:divBdr>
        <w:top w:val="none" w:sz="0" w:space="0" w:color="auto"/>
        <w:left w:val="none" w:sz="0" w:space="0" w:color="auto"/>
        <w:bottom w:val="none" w:sz="0" w:space="0" w:color="auto"/>
        <w:right w:val="none" w:sz="0" w:space="0" w:color="auto"/>
      </w:divBdr>
    </w:div>
    <w:div w:id="214527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cid:image001.png@01DB65BF.158C5980" TargetMode="External"/><Relationship Id="rId18" Type="http://schemas.openxmlformats.org/officeDocument/2006/relationships/hyperlink" Target="https://news.e-news.croydon.gov.uk/68FA5C655C8467D4C94FDB4B6D416C46D326FF8C6346991A39B3E204D7B7C604/6529DD204EF0A8C3739BE3C52E9239BE/LE35"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anca.iancu@croydonvision.org.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ews.e-news.croydon.gov.uk/139864CDB3181200E1FAC61EDBDBDF79EB0848040D87FD57FF7B27D74A00D0F8/6529DD204EF0A8C3739BE3C52E9239BE/LE35" TargetMode="External"/><Relationship Id="rId25" Type="http://schemas.openxmlformats.org/officeDocument/2006/relationships/image" Target="cid:image008.png@01DABBFA.32BB6150"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news.e-news.croydon.gov.uk/12AE9BC1AA30D996A968ADBAEBE8423D93ECB8EAC4B6E29E61F7C54AD756AADD/6529DD204EF0A8C3739BE3C52E9239BE/LE35" TargetMode="External"/><Relationship Id="rId20" Type="http://schemas.openxmlformats.org/officeDocument/2006/relationships/image" Target="cid:BF7452E2-186E-4CBA-8A2E-0DA3D8F48919"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news.e-news.croydon.gov.uk/B0F06F5F9A2901691F720500B1CA384950291B25DE4609EAA9F97C4BB4B4B478/6529DD204EF0A8C3739BE3C52E9239BE/LE35" TargetMode="External"/><Relationship Id="rId23" Type="http://schemas.openxmlformats.org/officeDocument/2006/relationships/hyperlink" Target="https://www.justgiving.com/campaign/croydonvisio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ustgiving.com/charity/croydonvisually" TargetMode="External"/><Relationship Id="rId22" Type="http://schemas.openxmlformats.org/officeDocument/2006/relationships/hyperlink" Target="http://www.croydonvision.org.uk/" TargetMode="External"/><Relationship Id="rId27" Type="http://schemas.openxmlformats.org/officeDocument/2006/relationships/image" Target="cid:image009.png@01DABBFA.32BB6150"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EE8557399FC94E96F729D5B365ECEB" ma:contentTypeVersion="18" ma:contentTypeDescription="Create a new document." ma:contentTypeScope="" ma:versionID="8ac9d50b01ca2523f37dde2b28a1faf3">
  <xsd:schema xmlns:xsd="http://www.w3.org/2001/XMLSchema" xmlns:xs="http://www.w3.org/2001/XMLSchema" xmlns:p="http://schemas.microsoft.com/office/2006/metadata/properties" xmlns:ns2="79ba70c8-865f-4fc1-a4c3-c5a3fd63353e" xmlns:ns3="8e737971-e356-4e0f-bf66-576e9734a6bc" targetNamespace="http://schemas.microsoft.com/office/2006/metadata/properties" ma:root="true" ma:fieldsID="9e80ee8d4edc9cffbe6c879088ff0e02" ns2:_="" ns3:_="">
    <xsd:import namespace="79ba70c8-865f-4fc1-a4c3-c5a3fd63353e"/>
    <xsd:import namespace="8e737971-e356-4e0f-bf66-576e9734a6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a70c8-865f-4fc1-a4c3-c5a3fd633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ddfdec-4c76-49e1-81f0-ad6cc9751a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737971-e356-4e0f-bf66-576e9734a6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417b26-c702-4509-a2d2-2691a0eab542}" ma:internalName="TaxCatchAll" ma:showField="CatchAllData" ma:web="8e737971-e356-4e0f-bf66-576e9734a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ba70c8-865f-4fc1-a4c3-c5a3fd63353e">
      <Terms xmlns="http://schemas.microsoft.com/office/infopath/2007/PartnerControls"/>
    </lcf76f155ced4ddcb4097134ff3c332f>
    <TaxCatchAll xmlns="8e737971-e356-4e0f-bf66-576e9734a6bc"/>
  </documentManagement>
</p:properties>
</file>

<file path=customXml/itemProps1.xml><?xml version="1.0" encoding="utf-8"?>
<ds:datastoreItem xmlns:ds="http://schemas.openxmlformats.org/officeDocument/2006/customXml" ds:itemID="{1C06B3B1-B76E-4B6C-AC85-11191373922E}">
  <ds:schemaRefs>
    <ds:schemaRef ds:uri="http://schemas.openxmlformats.org/officeDocument/2006/bibliography"/>
  </ds:schemaRefs>
</ds:datastoreItem>
</file>

<file path=customXml/itemProps2.xml><?xml version="1.0" encoding="utf-8"?>
<ds:datastoreItem xmlns:ds="http://schemas.openxmlformats.org/officeDocument/2006/customXml" ds:itemID="{0C28898A-39DA-4897-AAE4-AF5DC852295E}">
  <ds:schemaRefs>
    <ds:schemaRef ds:uri="http://schemas.microsoft.com/sharepoint/v3/contenttype/forms"/>
  </ds:schemaRefs>
</ds:datastoreItem>
</file>

<file path=customXml/itemProps3.xml><?xml version="1.0" encoding="utf-8"?>
<ds:datastoreItem xmlns:ds="http://schemas.openxmlformats.org/officeDocument/2006/customXml" ds:itemID="{EBB76203-EDAD-41EB-876A-8B5C3B2FD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a70c8-865f-4fc1-a4c3-c5a3fd63353e"/>
    <ds:schemaRef ds:uri="8e737971-e356-4e0f-bf66-576e9734a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0F3282-99B4-4C21-B241-215F5FC0AD31}">
  <ds:schemaRefs>
    <ds:schemaRef ds:uri="http://schemas.microsoft.com/office/2006/metadata/properties"/>
    <ds:schemaRef ds:uri="http://schemas.microsoft.com/office/infopath/2007/PartnerControls"/>
    <ds:schemaRef ds:uri="79ba70c8-865f-4fc1-a4c3-c5a3fd63353e"/>
    <ds:schemaRef ds:uri="8e737971-e356-4e0f-bf66-576e9734a6bc"/>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4</Pages>
  <Words>1308</Words>
  <Characters>7456</Characters>
  <Application>Microsoft Office Word</Application>
  <DocSecurity>0</DocSecurity>
  <Lines>62</Lines>
  <Paragraphs>17</Paragraphs>
  <ScaleCrop>false</ScaleCrop>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Ancella George</dc:creator>
  <cp:keywords/>
  <cp:lastModifiedBy>David Fenlon</cp:lastModifiedBy>
  <cp:revision>27</cp:revision>
  <cp:lastPrinted>2024-08-14T12:05:00Z</cp:lastPrinted>
  <dcterms:created xsi:type="dcterms:W3CDTF">2026-08-10T15:30:00Z</dcterms:created>
  <dcterms:modified xsi:type="dcterms:W3CDTF">2026-08-13T09:38:00Z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0x010100E0EE8557399FC94E96F729D5B365ECEB</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